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C347" w14:textId="31E6B4FA" w:rsidR="00072D97" w:rsidRDefault="00072D97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D96FAC9" wp14:editId="6B621CBC">
            <wp:simplePos x="0" y="0"/>
            <wp:positionH relativeFrom="page">
              <wp:align>left</wp:align>
            </wp:positionH>
            <wp:positionV relativeFrom="paragraph">
              <wp:posOffset>-607588</wp:posOffset>
            </wp:positionV>
            <wp:extent cx="1882675" cy="845389"/>
            <wp:effectExtent l="0" t="0" r="3810" b="0"/>
            <wp:wrapNone/>
            <wp:docPr id="1120276082" name="Picture 5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76082" name="Picture 5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675" cy="84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3E415" w14:textId="77777777" w:rsidR="00072D97" w:rsidRDefault="00072D97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F95AC4C" w14:textId="77777777" w:rsidR="00072D97" w:rsidRDefault="00072D97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E59A11C" w14:textId="61FC94D6" w:rsidR="00CD6E19" w:rsidRPr="007255AA" w:rsidRDefault="00365D6C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Casual Worker</w:t>
      </w:r>
    </w:p>
    <w:p w14:paraId="2F8685DE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56CA4F31" w14:textId="074691A4" w:rsidR="00CD6E19" w:rsidRPr="004A0848" w:rsidRDefault="00365D6C" w:rsidP="00CD6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UNIVERSITY SERVICES / </w:t>
      </w:r>
      <w:r w:rsidR="00CD6E19"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>COLLEGE OF XX</w:t>
      </w:r>
    </w:p>
    <w:p w14:paraId="2A4CF7D3" w14:textId="3375698F" w:rsidR="00CD6E19" w:rsidRPr="004A0848" w:rsidRDefault="00EE2898" w:rsidP="00CD6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SERVICE / </w:t>
      </w:r>
      <w:r w:rsidR="00CD6E19" w:rsidRPr="004A0848">
        <w:rPr>
          <w:rFonts w:ascii="Arial" w:eastAsia="Times New Roman" w:hAnsi="Arial" w:cs="Arial"/>
          <w:bCs/>
          <w:sz w:val="20"/>
          <w:szCs w:val="20"/>
          <w:lang w:eastAsia="en-GB"/>
        </w:rPr>
        <w:t>SCHOOL OF XX</w:t>
      </w:r>
    </w:p>
    <w:p w14:paraId="61C709A6" w14:textId="3A5F513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BCA06B7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070530E" w14:textId="492D173C" w:rsidR="00CD6E19" w:rsidRPr="005B3987" w:rsidRDefault="001C06F7" w:rsidP="005B398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B3987">
        <w:rPr>
          <w:rFonts w:ascii="Arial" w:eastAsia="Times New Roman" w:hAnsi="Arial" w:cs="Arial"/>
          <w:b/>
          <w:lang w:eastAsia="en-GB"/>
        </w:rPr>
        <w:t>Duration of Work</w:t>
      </w:r>
    </w:p>
    <w:p w14:paraId="40D1A853" w14:textId="77777777" w:rsidR="00222D01" w:rsidRDefault="00222D01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6B87328" w14:textId="396AAB35" w:rsidR="00222D01" w:rsidRDefault="00222D01" w:rsidP="005B3987">
      <w:pPr>
        <w:spacing w:after="0" w:line="240" w:lineRule="auto"/>
        <w:ind w:firstLine="72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From</w:t>
      </w:r>
      <w:r w:rsidR="00D03D47">
        <w:rPr>
          <w:rFonts w:ascii="Arial" w:eastAsia="Times New Roman" w:hAnsi="Arial" w:cs="Arial"/>
          <w:b/>
          <w:lang w:eastAsia="en-GB"/>
        </w:rPr>
        <w:t xml:space="preserve">: </w:t>
      </w:r>
      <w:r w:rsidR="00C23EEE">
        <w:rPr>
          <w:rFonts w:ascii="Arial" w:eastAsia="Times New Roman" w:hAnsi="Arial" w:cs="Arial"/>
          <w:b/>
          <w:lang w:eastAsia="en-GB"/>
        </w:rPr>
        <w:tab/>
      </w:r>
      <w:r w:rsidR="00D03D47" w:rsidRPr="004A0848">
        <w:rPr>
          <w:rFonts w:ascii="Arial" w:eastAsia="Times New Roman" w:hAnsi="Arial" w:cs="Arial"/>
          <w:bCs/>
          <w:color w:val="FF0000"/>
          <w:lang w:eastAsia="en-GB"/>
        </w:rPr>
        <w:t>Date</w:t>
      </w:r>
      <w:r w:rsidR="00C23EEE" w:rsidRPr="004A0848">
        <w:rPr>
          <w:rFonts w:ascii="Arial" w:eastAsia="Times New Roman" w:hAnsi="Arial" w:cs="Arial"/>
          <w:bCs/>
          <w:color w:val="FF0000"/>
          <w:lang w:eastAsia="en-GB"/>
        </w:rPr>
        <w:t xml:space="preserve"> --/--/----</w:t>
      </w:r>
    </w:p>
    <w:p w14:paraId="6B11F063" w14:textId="77777777" w:rsidR="00D03D47" w:rsidRDefault="00D03D47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153FE2B" w14:textId="32F61602" w:rsidR="00D03D47" w:rsidRDefault="00D03D47" w:rsidP="005B3987">
      <w:pPr>
        <w:spacing w:after="0" w:line="240" w:lineRule="auto"/>
        <w:ind w:firstLine="72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To: </w:t>
      </w:r>
      <w:r w:rsidR="00C23EEE">
        <w:rPr>
          <w:rFonts w:ascii="Arial" w:eastAsia="Times New Roman" w:hAnsi="Arial" w:cs="Arial"/>
          <w:b/>
          <w:lang w:eastAsia="en-GB"/>
        </w:rPr>
        <w:tab/>
      </w:r>
      <w:r w:rsidR="00C23EEE" w:rsidRPr="004A0848">
        <w:rPr>
          <w:rFonts w:ascii="Arial" w:eastAsia="Times New Roman" w:hAnsi="Arial" w:cs="Arial"/>
          <w:bCs/>
          <w:color w:val="FF0000"/>
          <w:lang w:eastAsia="en-GB"/>
        </w:rPr>
        <w:t>Date --/--/----</w:t>
      </w:r>
    </w:p>
    <w:p w14:paraId="5A9A3E5A" w14:textId="77777777" w:rsidR="00D03D47" w:rsidRPr="007255AA" w:rsidRDefault="00D03D47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70E2464" w14:textId="107BB06A" w:rsidR="005B3987" w:rsidRPr="00875852" w:rsidRDefault="007D2A03" w:rsidP="005B398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875852">
        <w:rPr>
          <w:rFonts w:ascii="Arial" w:eastAsia="Times New Roman" w:hAnsi="Arial" w:cs="Arial"/>
          <w:b/>
          <w:bCs/>
          <w:lang w:eastAsia="en-GB"/>
        </w:rPr>
        <w:t>Estimated Hours</w:t>
      </w:r>
    </w:p>
    <w:p w14:paraId="6638EF23" w14:textId="77777777" w:rsidR="005B3987" w:rsidRDefault="005B3987" w:rsidP="00090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50EC3CD" w14:textId="61CFBC81" w:rsidR="00CD6E19" w:rsidRDefault="00205C9C" w:rsidP="007D2A0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Please estimate the </w:t>
      </w:r>
      <w:r w:rsidR="003467B6">
        <w:rPr>
          <w:rFonts w:ascii="Arial" w:eastAsia="Times New Roman" w:hAnsi="Arial" w:cs="Arial"/>
          <w:sz w:val="20"/>
          <w:szCs w:val="20"/>
          <w:lang w:eastAsia="en-GB"/>
        </w:rPr>
        <w:t xml:space="preserve">anticipated 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total number of hours </w:t>
      </w:r>
      <w:r w:rsidR="003467B6">
        <w:rPr>
          <w:rFonts w:ascii="Arial" w:eastAsia="Times New Roman" w:hAnsi="Arial" w:cs="Arial"/>
          <w:sz w:val="20"/>
          <w:szCs w:val="20"/>
          <w:lang w:eastAsia="en-GB"/>
        </w:rPr>
        <w:t xml:space="preserve">to 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be worked </w:t>
      </w:r>
      <w:r w:rsidR="003467B6">
        <w:rPr>
          <w:rFonts w:ascii="Arial" w:eastAsia="Times New Roman" w:hAnsi="Arial" w:cs="Arial"/>
          <w:sz w:val="20"/>
          <w:szCs w:val="20"/>
          <w:lang w:eastAsia="en-GB"/>
        </w:rPr>
        <w:t>in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 xml:space="preserve"> this period (</w:t>
      </w:r>
      <w:r w:rsidRPr="00CF13D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if period is more than a year, please state hours per annum</w:t>
      </w:r>
      <w:r w:rsidRPr="00205C9C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="008F385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3BC5C1A1" w14:textId="64C63E75" w:rsidR="003467B6" w:rsidRDefault="00D212D0" w:rsidP="007D2A0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D212D0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417A9" wp14:editId="53A29857">
                <wp:simplePos x="0" y="0"/>
                <wp:positionH relativeFrom="column">
                  <wp:posOffset>461645</wp:posOffset>
                </wp:positionH>
                <wp:positionV relativeFrom="paragraph">
                  <wp:posOffset>101600</wp:posOffset>
                </wp:positionV>
                <wp:extent cx="683260" cy="360680"/>
                <wp:effectExtent l="0" t="0" r="2159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9EAE" w14:textId="663D3B27" w:rsidR="00D212D0" w:rsidRDefault="00D212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1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5pt;margin-top:8pt;width:53.8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">
                <v:textbox>
                  <w:txbxContent>
                    <w:p w14:paraId="2A569EAE" w14:textId="663D3B27" w:rsidR="00D212D0" w:rsidRDefault="00D212D0"/>
                  </w:txbxContent>
                </v:textbox>
                <w10:wrap type="square"/>
              </v:shape>
            </w:pict>
          </mc:Fallback>
        </mc:AlternateContent>
      </w:r>
    </w:p>
    <w:p w14:paraId="5E80248D" w14:textId="3FE58FB1" w:rsidR="003467B6" w:rsidRPr="00A12E4C" w:rsidRDefault="003467B6" w:rsidP="007D2A0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6A28908" w14:textId="77777777" w:rsidR="00205C9C" w:rsidRDefault="00205C9C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F0272C1" w14:textId="77777777" w:rsidR="00205C9C" w:rsidRDefault="00205C9C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077D075" w14:textId="15B73427" w:rsidR="00875852" w:rsidRDefault="00875852" w:rsidP="0087585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Recruitment Process</w:t>
      </w:r>
    </w:p>
    <w:p w14:paraId="1038FF06" w14:textId="77777777" w:rsidR="00875852" w:rsidRDefault="00875852" w:rsidP="0087585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BA1587A" w14:textId="437261C6" w:rsidR="00875852" w:rsidRDefault="008F385A" w:rsidP="0087585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  <w:r w:rsidRPr="008F385A">
        <w:rPr>
          <w:rFonts w:ascii="Arial" w:eastAsia="Times New Roman" w:hAnsi="Arial" w:cs="Arial"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70B12" wp14:editId="6376DA66">
                <wp:simplePos x="0" y="0"/>
                <wp:positionH relativeFrom="column">
                  <wp:posOffset>418465</wp:posOffset>
                </wp:positionH>
                <wp:positionV relativeFrom="paragraph">
                  <wp:posOffset>276225</wp:posOffset>
                </wp:positionV>
                <wp:extent cx="5266055" cy="1164590"/>
                <wp:effectExtent l="0" t="0" r="10795" b="16510"/>
                <wp:wrapSquare wrapText="bothSides"/>
                <wp:docPr id="240616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78FCD" w14:textId="780CAD2B" w:rsidR="008F385A" w:rsidRPr="002D1C43" w:rsidRDefault="008F38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0B12" id="_x0000_s1027" type="#_x0000_t202" style="position:absolute;left:0;text-align:left;margin-left:32.95pt;margin-top:21.75pt;width:414.65pt;height:9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">
                <v:textbox>
                  <w:txbxContent>
                    <w:p w14:paraId="13B78FCD" w14:textId="780CAD2B" w:rsidR="008F385A" w:rsidRPr="002D1C43" w:rsidRDefault="008F38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5852" w:rsidRPr="00875852">
        <w:rPr>
          <w:rFonts w:ascii="Arial" w:eastAsia="Times New Roman" w:hAnsi="Arial" w:cs="Arial"/>
          <w:bCs/>
          <w:lang w:eastAsia="en-GB"/>
        </w:rPr>
        <w:t xml:space="preserve">Please </w:t>
      </w:r>
      <w:r w:rsidR="00EA63ED">
        <w:rPr>
          <w:rFonts w:ascii="Arial" w:eastAsia="Times New Roman" w:hAnsi="Arial" w:cs="Arial"/>
          <w:bCs/>
          <w:lang w:eastAsia="en-GB"/>
        </w:rPr>
        <w:t>outline the proposed recruitment process for appointing to this</w:t>
      </w:r>
      <w:r>
        <w:rPr>
          <w:rFonts w:ascii="Arial" w:eastAsia="Times New Roman" w:hAnsi="Arial" w:cs="Arial"/>
          <w:bCs/>
          <w:lang w:eastAsia="en-GB"/>
        </w:rPr>
        <w:t xml:space="preserve"> post (s).</w:t>
      </w:r>
    </w:p>
    <w:p w14:paraId="2DA0F9E3" w14:textId="4860C500" w:rsidR="008F385A" w:rsidRDefault="008F385A" w:rsidP="0087585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1AB34F25" w14:textId="77777777" w:rsidR="00875852" w:rsidRDefault="00875852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3DABF98" w14:textId="77777777" w:rsidR="00875852" w:rsidRDefault="00875852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27A82CA" w14:textId="7448F34B" w:rsidR="00CD6E19" w:rsidRPr="008F385A" w:rsidRDefault="00CD6E19" w:rsidP="008F385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bookmarkStart w:id="0" w:name="_Hlk200103841"/>
      <w:r w:rsidRPr="008F385A">
        <w:rPr>
          <w:rFonts w:ascii="Arial" w:eastAsia="Times New Roman" w:hAnsi="Arial" w:cs="Arial"/>
          <w:b/>
          <w:lang w:eastAsia="en-GB"/>
        </w:rPr>
        <w:t>Main Duties and Responsibilities</w:t>
      </w:r>
    </w:p>
    <w:bookmarkEnd w:id="0"/>
    <w:p w14:paraId="20F847C4" w14:textId="77777777" w:rsidR="007255AA" w:rsidRPr="00A12E4C" w:rsidRDefault="007255AA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7745"/>
      </w:tblGrid>
      <w:tr w:rsidR="004A0848" w14:paraId="19C1CA44" w14:textId="77777777" w:rsidTr="004A0848">
        <w:tc>
          <w:tcPr>
            <w:tcW w:w="567" w:type="dxa"/>
          </w:tcPr>
          <w:p w14:paraId="6F3901A0" w14:textId="62CADFCD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bookmarkStart w:id="1" w:name="_Hlk200103819"/>
            <w:r>
              <w:rPr>
                <w:rFonts w:ascii="Arial" w:eastAsia="Times New Roman" w:hAnsi="Arial" w:cs="Arial"/>
                <w:lang w:eastAsia="en-GB"/>
              </w:rPr>
              <w:t>1.</w:t>
            </w:r>
          </w:p>
        </w:tc>
        <w:tc>
          <w:tcPr>
            <w:tcW w:w="7745" w:type="dxa"/>
          </w:tcPr>
          <w:p w14:paraId="790040C5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2B003682" w14:textId="77777777" w:rsidTr="004A0848">
        <w:tc>
          <w:tcPr>
            <w:tcW w:w="567" w:type="dxa"/>
          </w:tcPr>
          <w:p w14:paraId="3A79608E" w14:textId="2B932394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2.</w:t>
            </w:r>
          </w:p>
        </w:tc>
        <w:tc>
          <w:tcPr>
            <w:tcW w:w="7745" w:type="dxa"/>
          </w:tcPr>
          <w:p w14:paraId="5D79F6DC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7D0BB4A8" w14:textId="77777777" w:rsidTr="004A0848">
        <w:tc>
          <w:tcPr>
            <w:tcW w:w="567" w:type="dxa"/>
          </w:tcPr>
          <w:p w14:paraId="4237D1DF" w14:textId="1DA4193A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</w:t>
            </w:r>
          </w:p>
        </w:tc>
        <w:tc>
          <w:tcPr>
            <w:tcW w:w="7745" w:type="dxa"/>
          </w:tcPr>
          <w:p w14:paraId="727B3E23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5BD063D7" w14:textId="77777777" w:rsidTr="004A0848">
        <w:tc>
          <w:tcPr>
            <w:tcW w:w="567" w:type="dxa"/>
          </w:tcPr>
          <w:p w14:paraId="451E7942" w14:textId="32118146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4.</w:t>
            </w:r>
          </w:p>
        </w:tc>
        <w:tc>
          <w:tcPr>
            <w:tcW w:w="7745" w:type="dxa"/>
          </w:tcPr>
          <w:p w14:paraId="3D1EA5EE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46E5AEDC" w14:textId="77777777" w:rsidTr="004A0848">
        <w:tc>
          <w:tcPr>
            <w:tcW w:w="567" w:type="dxa"/>
          </w:tcPr>
          <w:p w14:paraId="64931AC7" w14:textId="63299BBD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5.</w:t>
            </w:r>
          </w:p>
        </w:tc>
        <w:tc>
          <w:tcPr>
            <w:tcW w:w="7745" w:type="dxa"/>
          </w:tcPr>
          <w:p w14:paraId="7A771ECE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A0848" w14:paraId="37E192D1" w14:textId="77777777" w:rsidTr="004A0848">
        <w:tc>
          <w:tcPr>
            <w:tcW w:w="567" w:type="dxa"/>
          </w:tcPr>
          <w:p w14:paraId="747208A8" w14:textId="504BD16D" w:rsidR="004A0848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6.</w:t>
            </w:r>
          </w:p>
        </w:tc>
        <w:tc>
          <w:tcPr>
            <w:tcW w:w="7745" w:type="dxa"/>
          </w:tcPr>
          <w:p w14:paraId="55C313F5" w14:textId="77777777" w:rsidR="004A0848" w:rsidRPr="002D1C43" w:rsidRDefault="004A0848" w:rsidP="007255AA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bookmarkEnd w:id="1"/>
    </w:tbl>
    <w:p w14:paraId="69B6309B" w14:textId="77777777" w:rsidR="00CD6E19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45199B08" w14:textId="77777777" w:rsidR="009A5CA1" w:rsidRDefault="009A5CA1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5524E292" w14:textId="77777777" w:rsidR="009A5CA1" w:rsidRDefault="009A5CA1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5411C390" w14:textId="77777777" w:rsidR="009A5CA1" w:rsidRPr="007255AA" w:rsidRDefault="009A5CA1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0D73AC2A" w14:textId="52198BB4" w:rsidR="00CD6E19" w:rsidRDefault="00CD6E19" w:rsidP="004A0848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A0848">
        <w:rPr>
          <w:rFonts w:ascii="Arial" w:eastAsia="Times New Roman" w:hAnsi="Arial" w:cs="Arial"/>
          <w:b/>
          <w:lang w:eastAsia="en-GB"/>
        </w:rPr>
        <w:t xml:space="preserve">Qualifications </w:t>
      </w:r>
    </w:p>
    <w:p w14:paraId="71BCBFB4" w14:textId="3A707A5E" w:rsidR="009A5CA1" w:rsidRDefault="009A5CA1" w:rsidP="009A5C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A5CA1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5A8AE3" wp14:editId="0B74D077">
                <wp:simplePos x="0" y="0"/>
                <wp:positionH relativeFrom="column">
                  <wp:posOffset>495300</wp:posOffset>
                </wp:positionH>
                <wp:positionV relativeFrom="paragraph">
                  <wp:posOffset>163195</wp:posOffset>
                </wp:positionV>
                <wp:extent cx="5210810" cy="1850390"/>
                <wp:effectExtent l="0" t="0" r="27940" b="16510"/>
                <wp:wrapSquare wrapText="bothSides"/>
                <wp:docPr id="835980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185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541B" w14:textId="2960B3B8" w:rsidR="009A5CA1" w:rsidRPr="002D1C43" w:rsidRDefault="009A5C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2F7E08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DF4724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E5F10D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B15369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E05976" w14:textId="77777777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69ECBC" w14:textId="77777777" w:rsidR="003E6FB8" w:rsidRDefault="003E6FB8"/>
                          <w:p w14:paraId="12C53B97" w14:textId="77777777" w:rsidR="003E6FB8" w:rsidRDefault="003E6FB8"/>
                          <w:p w14:paraId="15699330" w14:textId="77777777" w:rsidR="003E6FB8" w:rsidRDefault="003E6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8AE3" id="_x0000_s1028" type="#_x0000_t202" style="position:absolute;margin-left:39pt;margin-top:12.85pt;width:410.3pt;height:14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">
                <v:textbox>
                  <w:txbxContent>
                    <w:p w14:paraId="086B541B" w14:textId="2960B3B8" w:rsidR="009A5CA1" w:rsidRPr="002D1C43" w:rsidRDefault="009A5CA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2F7E08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7DF4724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E5F10D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B15369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E05976" w14:textId="77777777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69ECBC" w14:textId="77777777" w:rsidR="003E6FB8" w:rsidRDefault="003E6FB8"/>
                    <w:p w14:paraId="12C53B97" w14:textId="77777777" w:rsidR="003E6FB8" w:rsidRDefault="003E6FB8"/>
                    <w:p w14:paraId="15699330" w14:textId="77777777" w:rsidR="003E6FB8" w:rsidRDefault="003E6FB8"/>
                  </w:txbxContent>
                </v:textbox>
                <w10:wrap type="square"/>
              </v:shape>
            </w:pict>
          </mc:Fallback>
        </mc:AlternateContent>
      </w:r>
    </w:p>
    <w:p w14:paraId="215565DA" w14:textId="48929525" w:rsidR="009A5CA1" w:rsidRPr="009A5CA1" w:rsidRDefault="009A5CA1" w:rsidP="009A5C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430E0CF" w14:textId="4CD7C9B4" w:rsidR="00147C85" w:rsidRDefault="00147C85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88E25B6" w14:textId="77777777" w:rsidR="00147C85" w:rsidRDefault="00147C85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5742400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7625ED7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A72BCAC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D92A28D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C447761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86018D3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569F11B6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F2940AC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7CDDAAC" w14:textId="77777777" w:rsidR="003E6FB8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33A39EC" w14:textId="77777777" w:rsidR="003E6FB8" w:rsidRPr="007255AA" w:rsidRDefault="003E6FB8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10FBAC5" w14:textId="598F296B" w:rsidR="00CD6E19" w:rsidRDefault="007255AA" w:rsidP="004A084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A0848">
        <w:rPr>
          <w:rFonts w:ascii="Arial" w:eastAsia="Times New Roman" w:hAnsi="Arial" w:cs="Arial"/>
          <w:b/>
          <w:lang w:eastAsia="en-GB"/>
        </w:rPr>
        <w:t>Knowledge, Skills and Experience</w:t>
      </w:r>
    </w:p>
    <w:p w14:paraId="19EDCC76" w14:textId="77777777" w:rsidR="009A5CA1" w:rsidRDefault="009A5CA1" w:rsidP="009A5CA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C45DCDD" w14:textId="66C76512" w:rsidR="003E6FB8" w:rsidRPr="009A5CA1" w:rsidRDefault="003E6FB8" w:rsidP="009A5CA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3E6FB8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74C115" wp14:editId="430A28C9">
                <wp:simplePos x="0" y="0"/>
                <wp:positionH relativeFrom="column">
                  <wp:posOffset>495300</wp:posOffset>
                </wp:positionH>
                <wp:positionV relativeFrom="paragraph">
                  <wp:posOffset>68679</wp:posOffset>
                </wp:positionV>
                <wp:extent cx="5210810" cy="1894840"/>
                <wp:effectExtent l="0" t="0" r="27940" b="10160"/>
                <wp:wrapSquare wrapText="bothSides"/>
                <wp:docPr id="1920394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FE5A" w14:textId="70036F65" w:rsidR="003E6FB8" w:rsidRPr="002D1C43" w:rsidRDefault="003E6F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C115" id="_x0000_s1029" type="#_x0000_t202" style="position:absolute;margin-left:39pt;margin-top:5.4pt;width:410.3pt;height:14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">
                <v:textbox>
                  <w:txbxContent>
                    <w:p w14:paraId="1F36FE5A" w14:textId="70036F65" w:rsidR="003E6FB8" w:rsidRPr="002D1C43" w:rsidRDefault="003E6F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DB058" w14:textId="154A846F" w:rsidR="00147C85" w:rsidRDefault="00147C85" w:rsidP="000E494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42FCF70" w14:textId="77777777" w:rsidR="00147C85" w:rsidRPr="0064634A" w:rsidRDefault="00147C85" w:rsidP="000E49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CFFD99" w14:textId="3F3839BA" w:rsidR="000E494E" w:rsidRDefault="000E494E" w:rsidP="000E494E">
      <w:pPr>
        <w:pStyle w:val="NoSpacing"/>
        <w:rPr>
          <w:rFonts w:ascii="Arial" w:hAnsi="Arial" w:cs="Arial"/>
          <w:iCs/>
        </w:rPr>
      </w:pPr>
    </w:p>
    <w:p w14:paraId="77601348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501CC900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738E60FA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6D8EC2C6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76EF1D95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404C11B2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2952D14A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00A66F3E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6B104B24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38515B68" w14:textId="77777777" w:rsidR="007514BD" w:rsidRDefault="007514BD" w:rsidP="000E494E">
      <w:pPr>
        <w:pStyle w:val="NoSpacing"/>
        <w:rPr>
          <w:rFonts w:ascii="Arial" w:hAnsi="Arial" w:cs="Arial"/>
          <w:iCs/>
        </w:rPr>
      </w:pPr>
    </w:p>
    <w:p w14:paraId="3EC86820" w14:textId="157ECFCC" w:rsidR="007514BD" w:rsidRDefault="007514BD" w:rsidP="007514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Review by People and OD Team</w:t>
      </w:r>
    </w:p>
    <w:p w14:paraId="654EE287" w14:textId="77777777" w:rsidR="007514BD" w:rsidRPr="007514BD" w:rsidRDefault="007514BD" w:rsidP="007514BD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F9B4802" w14:textId="49845C2A" w:rsidR="007514BD" w:rsidRDefault="007514BD" w:rsidP="007514BD">
      <w:pPr>
        <w:pStyle w:val="NoSpacing"/>
        <w:ind w:firstLine="720"/>
        <w:rPr>
          <w:rFonts w:ascii="Arial" w:hAnsi="Arial" w:cs="Arial"/>
          <w:iCs/>
        </w:rPr>
      </w:pPr>
      <w:r w:rsidRPr="007514BD">
        <w:rPr>
          <w:rFonts w:ascii="Arial" w:hAnsi="Arial" w:cs="Arial"/>
          <w:iCs/>
        </w:rPr>
        <w:t xml:space="preserve">Once complete, please submit this form to the </w:t>
      </w:r>
      <w:r>
        <w:rPr>
          <w:rFonts w:ascii="Arial" w:hAnsi="Arial" w:cs="Arial"/>
          <w:iCs/>
        </w:rPr>
        <w:t>People &amp; OD Helpdesk.</w:t>
      </w:r>
    </w:p>
    <w:p w14:paraId="4326450D" w14:textId="7678424D" w:rsidR="007514BD" w:rsidRDefault="007514BD" w:rsidP="007514BD">
      <w:pPr>
        <w:pStyle w:val="NoSpacing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80"/>
        <w:gridCol w:w="7032"/>
      </w:tblGrid>
      <w:tr w:rsidR="007514BD" w:rsidRPr="002D1C43" w14:paraId="5E254BAB" w14:textId="77777777" w:rsidTr="007514BD">
        <w:tc>
          <w:tcPr>
            <w:tcW w:w="1134" w:type="dxa"/>
          </w:tcPr>
          <w:p w14:paraId="34A9A9AB" w14:textId="1ADDD16E" w:rsidR="007514BD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Name</w:t>
            </w:r>
          </w:p>
        </w:tc>
        <w:tc>
          <w:tcPr>
            <w:tcW w:w="7178" w:type="dxa"/>
          </w:tcPr>
          <w:p w14:paraId="6BDED1D8" w14:textId="77777777" w:rsidR="007514BD" w:rsidRPr="002D1C43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514BD" w:rsidRPr="002D1C43" w14:paraId="2D107FDA" w14:textId="77777777" w:rsidTr="007514BD">
        <w:tc>
          <w:tcPr>
            <w:tcW w:w="1134" w:type="dxa"/>
          </w:tcPr>
          <w:p w14:paraId="57D4D73B" w14:textId="71EDE3C1" w:rsidR="007514BD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Job Title</w:t>
            </w:r>
          </w:p>
        </w:tc>
        <w:tc>
          <w:tcPr>
            <w:tcW w:w="7178" w:type="dxa"/>
          </w:tcPr>
          <w:p w14:paraId="1B51D2CB" w14:textId="77777777" w:rsidR="007514BD" w:rsidRPr="002D1C43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514BD" w:rsidRPr="002D1C43" w14:paraId="53B56F06" w14:textId="77777777" w:rsidTr="007514BD">
        <w:tc>
          <w:tcPr>
            <w:tcW w:w="1134" w:type="dxa"/>
          </w:tcPr>
          <w:p w14:paraId="6D059A52" w14:textId="295F4D98" w:rsidR="007514BD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tc>
          <w:tcPr>
            <w:tcW w:w="7178" w:type="dxa"/>
          </w:tcPr>
          <w:p w14:paraId="0AFE2A9D" w14:textId="77777777" w:rsidR="007514BD" w:rsidRPr="002D1C43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514BD" w:rsidRPr="002D1C43" w14:paraId="344F9DBD" w14:textId="77777777" w:rsidTr="007514BD">
        <w:tc>
          <w:tcPr>
            <w:tcW w:w="1134" w:type="dxa"/>
          </w:tcPr>
          <w:p w14:paraId="7271168A" w14:textId="7E9478C8" w:rsidR="007514BD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Comments</w:t>
            </w:r>
          </w:p>
        </w:tc>
        <w:tc>
          <w:tcPr>
            <w:tcW w:w="7178" w:type="dxa"/>
          </w:tcPr>
          <w:p w14:paraId="777A9268" w14:textId="77777777" w:rsidR="007514BD" w:rsidRPr="002D1C43" w:rsidRDefault="007514BD" w:rsidP="00B15989">
            <w:pPr>
              <w:tabs>
                <w:tab w:val="left" w:pos="426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170F8CB" w14:textId="77777777" w:rsidR="007514BD" w:rsidRDefault="007514BD" w:rsidP="007514BD">
      <w:pPr>
        <w:pStyle w:val="NoSpacing"/>
        <w:rPr>
          <w:rFonts w:ascii="Arial" w:hAnsi="Arial" w:cs="Arial"/>
          <w:iCs/>
        </w:rPr>
      </w:pPr>
    </w:p>
    <w:p w14:paraId="67F784E5" w14:textId="77777777" w:rsidR="007514BD" w:rsidRPr="007514BD" w:rsidRDefault="007514BD" w:rsidP="007514BD">
      <w:pPr>
        <w:pStyle w:val="NoSpacing"/>
        <w:rPr>
          <w:rFonts w:ascii="Arial" w:hAnsi="Arial" w:cs="Arial"/>
          <w:iCs/>
        </w:rPr>
      </w:pPr>
    </w:p>
    <w:p w14:paraId="7FA0ABD1" w14:textId="48307A70" w:rsidR="007514BD" w:rsidRPr="00090E33" w:rsidRDefault="007514BD" w:rsidP="007514BD">
      <w:pPr>
        <w:pStyle w:val="NoSpacing"/>
        <w:rPr>
          <w:rFonts w:ascii="Arial" w:hAnsi="Arial" w:cs="Arial"/>
          <w:iCs/>
        </w:rPr>
      </w:pPr>
    </w:p>
    <w:sectPr w:rsidR="007514BD" w:rsidRPr="0009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14A"/>
    <w:multiLevelType w:val="hybridMultilevel"/>
    <w:tmpl w:val="6ED68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306F9"/>
    <w:multiLevelType w:val="hybridMultilevel"/>
    <w:tmpl w:val="D4649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2290"/>
    <w:multiLevelType w:val="hybridMultilevel"/>
    <w:tmpl w:val="062C13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B5E11"/>
    <w:multiLevelType w:val="hybridMultilevel"/>
    <w:tmpl w:val="0766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27E5"/>
    <w:multiLevelType w:val="hybridMultilevel"/>
    <w:tmpl w:val="7C04210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A2DC3"/>
    <w:multiLevelType w:val="hybridMultilevel"/>
    <w:tmpl w:val="67A21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8529">
    <w:abstractNumId w:val="1"/>
  </w:num>
  <w:num w:numId="2" w16cid:durableId="660891169">
    <w:abstractNumId w:val="4"/>
  </w:num>
  <w:num w:numId="3" w16cid:durableId="1679622497">
    <w:abstractNumId w:val="5"/>
  </w:num>
  <w:num w:numId="4" w16cid:durableId="205871216">
    <w:abstractNumId w:val="0"/>
  </w:num>
  <w:num w:numId="5" w16cid:durableId="1892691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040545">
    <w:abstractNumId w:val="2"/>
  </w:num>
  <w:num w:numId="7" w16cid:durableId="115895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9"/>
    <w:rsid w:val="00065AE8"/>
    <w:rsid w:val="00072D97"/>
    <w:rsid w:val="00090E33"/>
    <w:rsid w:val="000E494E"/>
    <w:rsid w:val="00147C85"/>
    <w:rsid w:val="001C06F7"/>
    <w:rsid w:val="001F7E6C"/>
    <w:rsid w:val="00205C9C"/>
    <w:rsid w:val="0022143D"/>
    <w:rsid w:val="00222D01"/>
    <w:rsid w:val="002D1C43"/>
    <w:rsid w:val="003467B6"/>
    <w:rsid w:val="00365D6C"/>
    <w:rsid w:val="003E6FB8"/>
    <w:rsid w:val="00414C3C"/>
    <w:rsid w:val="0047085A"/>
    <w:rsid w:val="004A0848"/>
    <w:rsid w:val="004B09F1"/>
    <w:rsid w:val="00592956"/>
    <w:rsid w:val="005B3987"/>
    <w:rsid w:val="0064634A"/>
    <w:rsid w:val="007255AA"/>
    <w:rsid w:val="007514BD"/>
    <w:rsid w:val="007D2A03"/>
    <w:rsid w:val="00875852"/>
    <w:rsid w:val="008F385A"/>
    <w:rsid w:val="009A5CA1"/>
    <w:rsid w:val="00A12E4C"/>
    <w:rsid w:val="00A26435"/>
    <w:rsid w:val="00C23EEE"/>
    <w:rsid w:val="00C80B40"/>
    <w:rsid w:val="00CD6E19"/>
    <w:rsid w:val="00CF13DF"/>
    <w:rsid w:val="00D03D47"/>
    <w:rsid w:val="00D212D0"/>
    <w:rsid w:val="00D304A2"/>
    <w:rsid w:val="00E81EDA"/>
    <w:rsid w:val="00EA63ED"/>
    <w:rsid w:val="00EE2898"/>
    <w:rsid w:val="00EE419A"/>
    <w:rsid w:val="00F011EA"/>
    <w:rsid w:val="00F232F4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C877"/>
  <w15:chartTrackingRefBased/>
  <w15:docId w15:val="{B69D4757-9052-40D4-ACDB-57ACE998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5AA"/>
    <w:pPr>
      <w:ind w:left="720"/>
      <w:contextualSpacing/>
    </w:pPr>
  </w:style>
  <w:style w:type="paragraph" w:styleId="NoSpacing">
    <w:name w:val="No Spacing"/>
    <w:uiPriority w:val="1"/>
    <w:qFormat/>
    <w:rsid w:val="0047085A"/>
    <w:pPr>
      <w:spacing w:after="0" w:line="240" w:lineRule="auto"/>
    </w:pPr>
  </w:style>
  <w:style w:type="table" w:styleId="TableGrid">
    <w:name w:val="Table Grid"/>
    <w:basedOn w:val="TableNormal"/>
    <w:uiPriority w:val="39"/>
    <w:rsid w:val="004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93C13-86CE-4E4C-9766-BBB3CB55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3664F-51E2-4453-B424-7CECA4318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2</cp:revision>
  <dcterms:created xsi:type="dcterms:W3CDTF">2025-06-27T09:27:00Z</dcterms:created>
  <dcterms:modified xsi:type="dcterms:W3CDTF">2025-06-27T09:27:00Z</dcterms:modified>
</cp:coreProperties>
</file>