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2C169" w14:textId="77777777" w:rsidR="005F7373" w:rsidRDefault="005F7373" w:rsidP="005F7373">
      <w:pPr>
        <w:pStyle w:val="Title"/>
        <w:outlineLvl w:val="0"/>
      </w:pP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Glasgow</w:t>
          </w:r>
        </w:smartTag>
      </w:smartTag>
    </w:p>
    <w:p w14:paraId="5B62972F" w14:textId="77777777" w:rsidR="005F7373" w:rsidRDefault="005F7373" w:rsidP="06046554">
      <w:pPr>
        <w:rPr>
          <w:b/>
          <w:bCs/>
        </w:rPr>
      </w:pPr>
      <w:r w:rsidRPr="06046554">
        <w:rPr>
          <w:b/>
          <w:bCs/>
        </w:rPr>
        <w:t>Person Specification</w:t>
      </w:r>
    </w:p>
    <w:p w14:paraId="704ECF32" w14:textId="77777777" w:rsidR="005F7373" w:rsidRDefault="005F7373" w:rsidP="005F7373">
      <w:pPr>
        <w:jc w:val="center"/>
        <w:rPr>
          <w:b/>
        </w:rPr>
      </w:pPr>
    </w:p>
    <w:p w14:paraId="1A6FAB4D" w14:textId="77777777" w:rsidR="005F7373" w:rsidRPr="00AE100E" w:rsidRDefault="005F7373" w:rsidP="005F7373">
      <w:pPr>
        <w:tabs>
          <w:tab w:val="left" w:pos="10800"/>
        </w:tabs>
        <w:outlineLvl w:val="0"/>
        <w:rPr>
          <w:b/>
        </w:rPr>
      </w:pPr>
      <w:r>
        <w:rPr>
          <w:b/>
        </w:rPr>
        <w:t>Post Title:  Senior Clinical Scholar (Resident</w:t>
      </w:r>
      <w:r w:rsidR="00D2513B">
        <w:rPr>
          <w:b/>
        </w:rPr>
        <w:t>, Farm Animal</w:t>
      </w:r>
      <w:r>
        <w:rPr>
          <w:b/>
        </w:rPr>
        <w:t>)</w:t>
      </w:r>
      <w:r>
        <w:rPr>
          <w:b/>
        </w:rPr>
        <w:tab/>
      </w:r>
    </w:p>
    <w:tbl>
      <w:tblPr>
        <w:tblW w:w="14940" w:type="dxa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160"/>
        <w:gridCol w:w="1080"/>
        <w:gridCol w:w="540"/>
        <w:gridCol w:w="7560"/>
        <w:gridCol w:w="1260"/>
        <w:gridCol w:w="1080"/>
        <w:gridCol w:w="1260"/>
      </w:tblGrid>
      <w:tr w:rsidR="005F7373" w14:paraId="22B613FE" w14:textId="77777777" w:rsidTr="001F066E">
        <w:trPr>
          <w:trHeight w:val="584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490B5F72" w14:textId="77777777" w:rsidR="005F7373" w:rsidRDefault="005F7373" w:rsidP="001F066E">
            <w:pPr>
              <w:jc w:val="center"/>
              <w:rPr>
                <w:b/>
              </w:rPr>
            </w:pPr>
          </w:p>
          <w:p w14:paraId="54597446" w14:textId="77777777" w:rsidR="005F7373" w:rsidRDefault="005F7373" w:rsidP="001F066E">
            <w:pPr>
              <w:jc w:val="center"/>
              <w:rPr>
                <w:b/>
              </w:rPr>
            </w:pPr>
            <w:r>
              <w:rPr>
                <w:b/>
              </w:rPr>
              <w:t>FACTORS</w:t>
            </w:r>
          </w:p>
          <w:p w14:paraId="06CE95CC" w14:textId="77777777" w:rsidR="005F7373" w:rsidRDefault="005F7373" w:rsidP="001F066E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3E5569F5" w14:textId="77777777" w:rsidR="005F7373" w:rsidRDefault="005F7373" w:rsidP="001F066E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6DCEB458" w14:textId="77777777" w:rsidR="005F7373" w:rsidRDefault="005F7373" w:rsidP="001F066E">
            <w:pPr>
              <w:jc w:val="center"/>
              <w:rPr>
                <w:b/>
              </w:rPr>
            </w:pPr>
          </w:p>
        </w:tc>
        <w:tc>
          <w:tcPr>
            <w:tcW w:w="7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2DE973BB" w14:textId="77777777" w:rsidR="005F7373" w:rsidRDefault="005F7373" w:rsidP="001F066E">
            <w:pPr>
              <w:jc w:val="center"/>
              <w:rPr>
                <w:b/>
              </w:rPr>
            </w:pPr>
          </w:p>
          <w:p w14:paraId="700985CD" w14:textId="77777777" w:rsidR="005F7373" w:rsidRDefault="005F7373" w:rsidP="001F066E">
            <w:pPr>
              <w:jc w:val="center"/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360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30" w:color="auto" w:fill="auto"/>
          </w:tcPr>
          <w:p w14:paraId="385F0481" w14:textId="77777777" w:rsidR="005F7373" w:rsidRDefault="005F7373" w:rsidP="001F066E">
            <w:pPr>
              <w:jc w:val="center"/>
              <w:rPr>
                <w:b/>
              </w:rPr>
            </w:pPr>
          </w:p>
          <w:p w14:paraId="303CAC98" w14:textId="77777777" w:rsidR="005F7373" w:rsidRDefault="005F7373" w:rsidP="001F066E">
            <w:pPr>
              <w:jc w:val="center"/>
              <w:rPr>
                <w:b/>
              </w:rPr>
            </w:pPr>
            <w:r>
              <w:rPr>
                <w:b/>
              </w:rPr>
              <w:t>MEANS OF ASSESSMENT</w:t>
            </w:r>
          </w:p>
        </w:tc>
      </w:tr>
      <w:tr w:rsidR="005F7373" w14:paraId="52661552" w14:textId="77777777" w:rsidTr="001F066E">
        <w:trPr>
          <w:trHeight w:val="380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pct30" w:color="auto" w:fill="auto"/>
          </w:tcPr>
          <w:p w14:paraId="3E29C9C5" w14:textId="77777777" w:rsidR="005F7373" w:rsidRDefault="005F7373" w:rsidP="001F066E">
            <w:pPr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E63E1" w14:textId="77777777" w:rsidR="005F7373" w:rsidRDefault="005F7373" w:rsidP="001F066E">
            <w:pPr>
              <w:rPr>
                <w:b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A9C5B" w14:textId="77777777" w:rsidR="005F7373" w:rsidRDefault="005F7373" w:rsidP="001F066E">
            <w:pPr>
              <w:rPr>
                <w:b/>
              </w:rPr>
            </w:pPr>
          </w:p>
        </w:tc>
        <w:tc>
          <w:tcPr>
            <w:tcW w:w="7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D454C" w14:textId="77777777" w:rsidR="005F7373" w:rsidRDefault="005F7373" w:rsidP="001F066E"/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84037" w14:textId="77777777" w:rsidR="005F7373" w:rsidRDefault="005F7373" w:rsidP="001F066E">
            <w:pPr>
              <w:jc w:val="center"/>
              <w:rPr>
                <w:b/>
              </w:rPr>
            </w:pPr>
            <w:r>
              <w:rPr>
                <w:b/>
              </w:rPr>
              <w:t>Application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43C05" w14:textId="77777777" w:rsidR="005F7373" w:rsidRDefault="005F7373" w:rsidP="001F066E">
            <w:pPr>
              <w:jc w:val="center"/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EF74F1" w14:textId="77777777" w:rsidR="005F7373" w:rsidRDefault="005F7373" w:rsidP="001F066E">
            <w:pPr>
              <w:jc w:val="center"/>
              <w:rPr>
                <w:b/>
              </w:rPr>
            </w:pPr>
            <w:r>
              <w:rPr>
                <w:b/>
              </w:rPr>
              <w:t>Interview</w:t>
            </w:r>
          </w:p>
        </w:tc>
      </w:tr>
      <w:tr w:rsidR="005F7373" w14:paraId="5E336AD1" w14:textId="77777777" w:rsidTr="001F066E">
        <w:trPr>
          <w:trHeight w:val="600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pct30" w:color="auto" w:fill="auto"/>
          </w:tcPr>
          <w:p w14:paraId="314CC77A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 xml:space="preserve">Education </w:t>
            </w:r>
          </w:p>
          <w:p w14:paraId="698D613E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and</w:t>
            </w:r>
          </w:p>
          <w:p w14:paraId="6FD88420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Professional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1C273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Essential</w:t>
            </w:r>
          </w:p>
          <w:p w14:paraId="3B9D9550" w14:textId="77777777" w:rsidR="005F7373" w:rsidRDefault="005F7373" w:rsidP="001F066E">
            <w:pPr>
              <w:rPr>
                <w:b/>
              </w:rPr>
            </w:pPr>
          </w:p>
          <w:p w14:paraId="2775E83E" w14:textId="77777777" w:rsidR="005F7373" w:rsidRDefault="005F7373" w:rsidP="001F066E">
            <w:pPr>
              <w:rPr>
                <w:b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B659E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A1</w:t>
            </w:r>
          </w:p>
          <w:p w14:paraId="5A564918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A2</w:t>
            </w:r>
          </w:p>
        </w:tc>
        <w:tc>
          <w:tcPr>
            <w:tcW w:w="7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F10BC" w14:textId="77777777" w:rsidR="005F7373" w:rsidRDefault="005F7373" w:rsidP="001F066E">
            <w:r>
              <w:t xml:space="preserve">A degree that is registerable with the Royal College of Veterinary Surgeons </w:t>
            </w:r>
          </w:p>
          <w:p w14:paraId="7D71CF2A" w14:textId="131CC0CF" w:rsidR="003049DF" w:rsidRDefault="009000D9" w:rsidP="003049DF">
            <w:r>
              <w:t xml:space="preserve">A formal qualification in spoken and written English, where applicants use English as a foreign language </w:t>
            </w:r>
            <w:r w:rsidR="003049DF">
              <w:t xml:space="preserve">(IELTS Academic 6.5 with no sub- test less than 6.0). </w:t>
            </w:r>
            <w:r w:rsidR="003049DF" w:rsidRPr="001764A7">
              <w:rPr>
                <w:color w:val="343536"/>
                <w:shd w:val="clear" w:color="auto" w:fill="F7F7F7"/>
              </w:rPr>
              <w:t>Tests must have been taken within 2 years 5 months of start date. Applicants must meet the overall and subtest requirements using a single test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57A6B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rFonts w:ascii="Wingdings" w:eastAsia="Wingdings" w:hAnsi="Wingdings" w:cs="Wingdings"/>
                <w:bCs/>
              </w:rPr>
              <w:t>ü</w:t>
            </w:r>
          </w:p>
          <w:p w14:paraId="42D60D99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rFonts w:ascii="Wingdings" w:eastAsia="Wingdings" w:hAnsi="Wingdings" w:cs="Wingdings"/>
                <w:bCs/>
              </w:rPr>
              <w:t>ü</w:t>
            </w:r>
          </w:p>
          <w:p w14:paraId="28D47F4D" w14:textId="77777777" w:rsidR="005F7373" w:rsidRDefault="005F7373" w:rsidP="001F066E">
            <w:pPr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462D8" w14:textId="77777777" w:rsidR="005F7373" w:rsidRDefault="005F7373" w:rsidP="001F066E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F0E950" w14:textId="77777777" w:rsidR="005F7373" w:rsidRDefault="005F7373" w:rsidP="001F066E">
            <w:pPr>
              <w:jc w:val="center"/>
              <w:rPr>
                <w:bCs/>
              </w:rPr>
            </w:pPr>
          </w:p>
        </w:tc>
      </w:tr>
      <w:tr w:rsidR="005F7373" w14:paraId="787AA079" w14:textId="77777777" w:rsidTr="001F066E">
        <w:trPr>
          <w:trHeight w:val="427"/>
        </w:trPr>
        <w:tc>
          <w:tcPr>
            <w:tcW w:w="216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pct30" w:color="auto" w:fill="auto"/>
          </w:tcPr>
          <w:p w14:paraId="7595BC13" w14:textId="77777777" w:rsidR="005F7373" w:rsidRPr="000701E8" w:rsidRDefault="005F7373" w:rsidP="001F066E">
            <w:pPr>
              <w:rPr>
                <w:b/>
              </w:rPr>
            </w:pPr>
            <w:r>
              <w:rPr>
                <w:b/>
                <w:lang w:val="fr-FR"/>
              </w:rPr>
              <w:t>Qualifications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D112D" w14:textId="77777777" w:rsidR="005F7373" w:rsidRDefault="005F7373" w:rsidP="001F066E">
            <w:pPr>
              <w:rPr>
                <w:b/>
                <w:lang w:val="fr-FR"/>
              </w:rPr>
            </w:pPr>
            <w:r w:rsidRPr="000701E8">
              <w:rPr>
                <w:b/>
              </w:rPr>
              <w:t>Desirable</w:t>
            </w:r>
          </w:p>
          <w:p w14:paraId="6968B0F4" w14:textId="77777777" w:rsidR="005F7373" w:rsidRDefault="005F7373" w:rsidP="001F066E">
            <w:pPr>
              <w:rPr>
                <w:b/>
                <w:lang w:val="fr-FR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97706" w14:textId="77777777" w:rsidR="005F7373" w:rsidRDefault="005F7373" w:rsidP="001F066E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B1</w:t>
            </w:r>
          </w:p>
          <w:p w14:paraId="33382115" w14:textId="77777777" w:rsidR="005F7373" w:rsidRDefault="005F7373" w:rsidP="001F066E">
            <w:pPr>
              <w:rPr>
                <w:b/>
                <w:lang w:val="fr-FR"/>
              </w:rPr>
            </w:pPr>
          </w:p>
        </w:tc>
        <w:tc>
          <w:tcPr>
            <w:tcW w:w="7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9FEDF" w14:textId="77777777" w:rsidR="005F7373" w:rsidRDefault="005F7373" w:rsidP="001F066E">
            <w:r>
              <w:t>Academic achievement relative to peer group (this includes relevant RCVS post graduate certificate where appropriate)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35521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rFonts w:ascii="Wingdings" w:eastAsia="Wingdings" w:hAnsi="Wingdings" w:cs="Wingdings"/>
                <w:bCs/>
              </w:rPr>
              <w:t>ü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59B98" w14:textId="77777777" w:rsidR="005F7373" w:rsidRDefault="005F7373" w:rsidP="001F066E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9EF06E" w14:textId="77777777" w:rsidR="005F7373" w:rsidRDefault="005F7373" w:rsidP="001F066E">
            <w:pPr>
              <w:jc w:val="center"/>
              <w:rPr>
                <w:bCs/>
              </w:rPr>
            </w:pPr>
          </w:p>
        </w:tc>
      </w:tr>
      <w:tr w:rsidR="005F7373" w14:paraId="3EA68777" w14:textId="77777777" w:rsidTr="001F066E">
        <w:trPr>
          <w:trHeight w:val="1950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pct30" w:color="auto" w:fill="auto"/>
          </w:tcPr>
          <w:p w14:paraId="136B2D2F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Experience/Training</w:t>
            </w:r>
          </w:p>
          <w:p w14:paraId="11B114DB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(including research experience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9D28D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Essential</w:t>
            </w:r>
          </w:p>
          <w:p w14:paraId="498F3F84" w14:textId="77777777" w:rsidR="005F7373" w:rsidRDefault="005F7373" w:rsidP="001F066E">
            <w:pPr>
              <w:rPr>
                <w:b/>
              </w:rPr>
            </w:pPr>
          </w:p>
          <w:p w14:paraId="1784920F" w14:textId="77777777" w:rsidR="005F7373" w:rsidRDefault="005F7373" w:rsidP="001F066E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3FA87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C1</w:t>
            </w:r>
          </w:p>
          <w:p w14:paraId="6C0EE5E8" w14:textId="77777777" w:rsidR="005F7373" w:rsidRDefault="005F7373" w:rsidP="001F066E">
            <w:pPr>
              <w:rPr>
                <w:b/>
              </w:rPr>
            </w:pPr>
          </w:p>
          <w:p w14:paraId="1296DF75" w14:textId="77777777" w:rsidR="005F7373" w:rsidRDefault="005F7373" w:rsidP="001F066E">
            <w:pPr>
              <w:rPr>
                <w:b/>
              </w:rPr>
            </w:pPr>
          </w:p>
          <w:p w14:paraId="41074DD1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C2</w:t>
            </w:r>
          </w:p>
          <w:p w14:paraId="50411B40" w14:textId="77777777" w:rsidR="005F7373" w:rsidRDefault="005F7373" w:rsidP="001F066E">
            <w:pPr>
              <w:rPr>
                <w:b/>
              </w:rPr>
            </w:pPr>
          </w:p>
          <w:p w14:paraId="6CBF354C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C3</w:t>
            </w:r>
          </w:p>
          <w:p w14:paraId="7E6C96A6" w14:textId="77777777" w:rsidR="005F7373" w:rsidRDefault="005F7373" w:rsidP="001F066E">
            <w:pPr>
              <w:rPr>
                <w:b/>
              </w:rPr>
            </w:pPr>
          </w:p>
          <w:p w14:paraId="26DC49D4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C4</w:t>
            </w:r>
          </w:p>
          <w:p w14:paraId="6C0916AA" w14:textId="77777777" w:rsidR="00D2513B" w:rsidRDefault="00D2513B" w:rsidP="001F066E">
            <w:pPr>
              <w:rPr>
                <w:b/>
              </w:rPr>
            </w:pPr>
            <w:r>
              <w:rPr>
                <w:b/>
              </w:rPr>
              <w:t>C5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770FE" w14:textId="77777777" w:rsidR="005F7373" w:rsidRDefault="006A3EF7" w:rsidP="001F066E">
            <w:r>
              <w:t>P</w:t>
            </w:r>
            <w:r w:rsidR="005F7373">
              <w:t xml:space="preserve">ractical post graduate clinical experience and training with </w:t>
            </w:r>
            <w:r w:rsidR="00500BB4">
              <w:t>farm animals</w:t>
            </w:r>
            <w:r w:rsidR="005F7373">
              <w:t xml:space="preserve"> </w:t>
            </w:r>
            <w:r w:rsidR="00500BB4">
              <w:t>(</w:t>
            </w:r>
            <w:r w:rsidR="005F7373">
              <w:t>as part of a</w:t>
            </w:r>
            <w:r w:rsidR="00500BB4">
              <w:t xml:space="preserve"> formal internship programme or</w:t>
            </w:r>
            <w:r w:rsidR="005F7373">
              <w:t xml:space="preserve"> equivalent on an informal basis (e.g. assistant in a suitable practice)</w:t>
            </w:r>
          </w:p>
          <w:p w14:paraId="1F769638" w14:textId="77777777" w:rsidR="005F7373" w:rsidRDefault="005F7373" w:rsidP="001F066E">
            <w:r>
              <w:t xml:space="preserve">Practical clinical skills such as </w:t>
            </w:r>
            <w:r w:rsidR="00500BB4">
              <w:t>ultrasound scanning</w:t>
            </w:r>
            <w:r>
              <w:t xml:space="preserve">, basic </w:t>
            </w:r>
            <w:r w:rsidR="00500BB4">
              <w:t xml:space="preserve">on farm </w:t>
            </w:r>
            <w:r>
              <w:t xml:space="preserve">surgery, </w:t>
            </w:r>
            <w:r w:rsidR="00500BB4">
              <w:t>medications,</w:t>
            </w:r>
            <w:r>
              <w:t xml:space="preserve"> etc.</w:t>
            </w:r>
          </w:p>
          <w:p w14:paraId="236DA2EF" w14:textId="77777777" w:rsidR="005F7373" w:rsidRDefault="005F7373" w:rsidP="001F066E">
            <w:r>
              <w:t xml:space="preserve">Experience of clinical decision making with </w:t>
            </w:r>
            <w:r w:rsidR="00500BB4">
              <w:t>farm</w:t>
            </w:r>
            <w:r>
              <w:t xml:space="preserve"> animals in first opinion or referral practice</w:t>
            </w:r>
          </w:p>
          <w:p w14:paraId="40107454" w14:textId="77777777" w:rsidR="005F7373" w:rsidRDefault="005F7373" w:rsidP="001F066E">
            <w:r>
              <w:t>Experience of practical responsibility for clinical case management</w:t>
            </w:r>
          </w:p>
          <w:p w14:paraId="524B9B9F" w14:textId="77777777" w:rsidR="00D2513B" w:rsidRDefault="00D2513B" w:rsidP="00D2513B">
            <w:r>
              <w:rPr>
                <w:rStyle w:val="Strong"/>
                <w:b w:val="0"/>
                <w:color w:val="000000"/>
              </w:rPr>
              <w:t>Hold a full valid EU/UK d</w:t>
            </w:r>
            <w:r w:rsidRPr="00A91C08">
              <w:rPr>
                <w:rStyle w:val="Strong"/>
                <w:b w:val="0"/>
                <w:color w:val="000000"/>
              </w:rPr>
              <w:t xml:space="preserve">riving </w:t>
            </w:r>
            <w:r>
              <w:rPr>
                <w:rStyle w:val="Strong"/>
                <w:b w:val="0"/>
                <w:color w:val="000000"/>
              </w:rPr>
              <w:t>l</w:t>
            </w:r>
            <w:r w:rsidRPr="00A91C08">
              <w:rPr>
                <w:rStyle w:val="Strong"/>
                <w:b w:val="0"/>
                <w:color w:val="000000"/>
              </w:rPr>
              <w:t>icense for 2 years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E0C30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rFonts w:ascii="Wingdings" w:eastAsia="Wingdings" w:hAnsi="Wingdings" w:cs="Wingdings"/>
                <w:bCs/>
              </w:rPr>
              <w:t>ü</w:t>
            </w:r>
          </w:p>
          <w:p w14:paraId="7F4656B7" w14:textId="77777777" w:rsidR="005F7373" w:rsidRDefault="005F7373" w:rsidP="001F066E">
            <w:pPr>
              <w:jc w:val="center"/>
              <w:rPr>
                <w:bCs/>
              </w:rPr>
            </w:pPr>
          </w:p>
          <w:p w14:paraId="48799D0C" w14:textId="77777777" w:rsidR="005F7373" w:rsidRDefault="005F7373" w:rsidP="001F066E">
            <w:pPr>
              <w:jc w:val="center"/>
              <w:rPr>
                <w:bCs/>
              </w:rPr>
            </w:pPr>
          </w:p>
          <w:p w14:paraId="7C8AA4DB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rFonts w:ascii="Wingdings" w:eastAsia="Wingdings" w:hAnsi="Wingdings" w:cs="Wingdings"/>
                <w:bCs/>
              </w:rPr>
              <w:t>ü</w:t>
            </w:r>
          </w:p>
          <w:p w14:paraId="6DE35B0B" w14:textId="77777777" w:rsidR="005F7373" w:rsidRDefault="005F7373" w:rsidP="001F066E">
            <w:pPr>
              <w:jc w:val="center"/>
              <w:rPr>
                <w:bCs/>
              </w:rPr>
            </w:pPr>
          </w:p>
          <w:p w14:paraId="4628AE01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rFonts w:ascii="Wingdings" w:eastAsia="Wingdings" w:hAnsi="Wingdings" w:cs="Wingdings"/>
                <w:bCs/>
              </w:rPr>
              <w:t>ü</w:t>
            </w:r>
          </w:p>
          <w:p w14:paraId="21A843B1" w14:textId="77777777" w:rsidR="005F7373" w:rsidRDefault="005F7373" w:rsidP="001F066E">
            <w:pPr>
              <w:jc w:val="center"/>
              <w:rPr>
                <w:bCs/>
              </w:rPr>
            </w:pPr>
          </w:p>
          <w:p w14:paraId="4F39A349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rFonts w:ascii="Wingdings" w:eastAsia="Wingdings" w:hAnsi="Wingdings" w:cs="Wingdings"/>
                <w:bCs/>
              </w:rPr>
              <w:t>ü</w:t>
            </w:r>
          </w:p>
          <w:p w14:paraId="7139F405" w14:textId="77777777" w:rsidR="00D2513B" w:rsidRDefault="00D2513B" w:rsidP="001F066E">
            <w:pPr>
              <w:jc w:val="center"/>
              <w:rPr>
                <w:bCs/>
              </w:rPr>
            </w:pPr>
            <w:r>
              <w:rPr>
                <w:rFonts w:ascii="Wingdings" w:eastAsia="Wingdings" w:hAnsi="Wingdings" w:cs="Wingdings"/>
                <w:bCs/>
              </w:rPr>
              <w:t>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34F1D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rFonts w:ascii="Wingdings" w:eastAsia="Wingdings" w:hAnsi="Wingdings" w:cs="Wingdings"/>
                <w:bCs/>
              </w:rPr>
              <w:t>ü</w:t>
            </w:r>
          </w:p>
          <w:p w14:paraId="320EE992" w14:textId="77777777" w:rsidR="005F7373" w:rsidRDefault="005F7373" w:rsidP="001F066E">
            <w:pPr>
              <w:jc w:val="center"/>
              <w:rPr>
                <w:bCs/>
              </w:rPr>
            </w:pPr>
          </w:p>
          <w:p w14:paraId="01235E4F" w14:textId="77777777" w:rsidR="005F7373" w:rsidRDefault="005F7373" w:rsidP="001F066E">
            <w:pPr>
              <w:jc w:val="center"/>
              <w:rPr>
                <w:bCs/>
              </w:rPr>
            </w:pPr>
          </w:p>
          <w:p w14:paraId="44E5AF20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rFonts w:ascii="Wingdings" w:eastAsia="Wingdings" w:hAnsi="Wingdings" w:cs="Wingdings"/>
                <w:bCs/>
              </w:rPr>
              <w:t>ü</w:t>
            </w:r>
          </w:p>
          <w:p w14:paraId="3A7C41D5" w14:textId="77777777" w:rsidR="005F7373" w:rsidRDefault="005F7373" w:rsidP="001F066E">
            <w:pPr>
              <w:jc w:val="center"/>
              <w:rPr>
                <w:bCs/>
              </w:rPr>
            </w:pPr>
          </w:p>
          <w:p w14:paraId="4BF65A33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rFonts w:ascii="Wingdings" w:eastAsia="Wingdings" w:hAnsi="Wingdings" w:cs="Wingdings"/>
                <w:bCs/>
              </w:rPr>
              <w:t>ü</w:t>
            </w:r>
          </w:p>
          <w:p w14:paraId="44EF3DDA" w14:textId="77777777" w:rsidR="005F7373" w:rsidRDefault="005F7373" w:rsidP="001F066E">
            <w:pPr>
              <w:jc w:val="center"/>
              <w:rPr>
                <w:bCs/>
              </w:rPr>
            </w:pPr>
          </w:p>
          <w:p w14:paraId="2924C08B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rFonts w:ascii="Wingdings" w:eastAsia="Wingdings" w:hAnsi="Wingdings" w:cs="Wingdings"/>
                <w:bCs/>
              </w:rPr>
              <w:t>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FB6101" w14:textId="77777777" w:rsidR="005F7373" w:rsidRDefault="005F7373" w:rsidP="001F066E">
            <w:pPr>
              <w:jc w:val="center"/>
              <w:rPr>
                <w:bCs/>
              </w:rPr>
            </w:pPr>
          </w:p>
          <w:p w14:paraId="23C501F0" w14:textId="77777777" w:rsidR="005F7373" w:rsidRDefault="005F7373" w:rsidP="001F066E">
            <w:pPr>
              <w:jc w:val="center"/>
              <w:rPr>
                <w:bCs/>
              </w:rPr>
            </w:pPr>
          </w:p>
          <w:p w14:paraId="57E80BDC" w14:textId="77777777" w:rsidR="005F7373" w:rsidRDefault="005F7373" w:rsidP="001F066E">
            <w:pPr>
              <w:jc w:val="center"/>
              <w:rPr>
                <w:bCs/>
              </w:rPr>
            </w:pPr>
          </w:p>
          <w:p w14:paraId="7C1BE630" w14:textId="77777777" w:rsidR="006A3EF7" w:rsidRDefault="006A3EF7" w:rsidP="006A3EF7">
            <w:pPr>
              <w:jc w:val="center"/>
              <w:rPr>
                <w:bCs/>
              </w:rPr>
            </w:pPr>
            <w:r>
              <w:rPr>
                <w:rFonts w:ascii="Wingdings" w:eastAsia="Wingdings" w:hAnsi="Wingdings" w:cs="Wingdings"/>
                <w:bCs/>
              </w:rPr>
              <w:t>ü</w:t>
            </w:r>
          </w:p>
          <w:p w14:paraId="555AB586" w14:textId="77777777" w:rsidR="005F7373" w:rsidRDefault="005F7373" w:rsidP="001F066E">
            <w:pPr>
              <w:rPr>
                <w:bCs/>
              </w:rPr>
            </w:pPr>
          </w:p>
          <w:p w14:paraId="13F2B9B6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rFonts w:ascii="Wingdings" w:eastAsia="Wingdings" w:hAnsi="Wingdings" w:cs="Wingdings"/>
                <w:bCs/>
              </w:rPr>
              <w:t>ü</w:t>
            </w:r>
          </w:p>
          <w:p w14:paraId="61CB4166" w14:textId="77777777" w:rsidR="005F7373" w:rsidRDefault="005F7373" w:rsidP="001F066E">
            <w:pPr>
              <w:jc w:val="center"/>
              <w:rPr>
                <w:bCs/>
              </w:rPr>
            </w:pPr>
          </w:p>
          <w:p w14:paraId="4D98CE6E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rFonts w:ascii="Wingdings" w:eastAsia="Wingdings" w:hAnsi="Wingdings" w:cs="Wingdings"/>
                <w:bCs/>
              </w:rPr>
              <w:t>ü</w:t>
            </w:r>
          </w:p>
          <w:p w14:paraId="7A342CC5" w14:textId="77777777" w:rsidR="00D2513B" w:rsidRDefault="00D2513B" w:rsidP="001F066E">
            <w:pPr>
              <w:jc w:val="center"/>
              <w:rPr>
                <w:bCs/>
              </w:rPr>
            </w:pPr>
            <w:r>
              <w:rPr>
                <w:rFonts w:ascii="Wingdings" w:eastAsia="Wingdings" w:hAnsi="Wingdings" w:cs="Wingdings"/>
                <w:bCs/>
              </w:rPr>
              <w:t>ü</w:t>
            </w:r>
          </w:p>
        </w:tc>
      </w:tr>
      <w:tr w:rsidR="005F7373" w14:paraId="51617EE0" w14:textId="77777777" w:rsidTr="001F066E">
        <w:trPr>
          <w:trHeight w:val="308"/>
        </w:trPr>
        <w:tc>
          <w:tcPr>
            <w:tcW w:w="216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15A7AA7D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if appropriate)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4311C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Desirable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CE5C0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D1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6C3C7" w14:textId="77777777" w:rsidR="005F7373" w:rsidRDefault="005F7373" w:rsidP="001F066E">
            <w:r>
              <w:t xml:space="preserve"> Experience of coping with a substantial clinical </w:t>
            </w:r>
            <w:r w:rsidR="00500BB4">
              <w:t xml:space="preserve">(farm animal) </w:t>
            </w:r>
            <w:r>
              <w:t>case load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178A4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rFonts w:ascii="Wingdings" w:eastAsia="Wingdings" w:hAnsi="Wingdings" w:cs="Wingdings"/>
                <w:bCs/>
              </w:rPr>
              <w:t>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E1321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rFonts w:ascii="Wingdings" w:eastAsia="Wingdings" w:hAnsi="Wingdings" w:cs="Wingdings"/>
                <w:bCs/>
              </w:rPr>
              <w:t>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E0B3E1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rFonts w:ascii="Wingdings" w:eastAsia="Wingdings" w:hAnsi="Wingdings" w:cs="Wingdings"/>
                <w:bCs/>
              </w:rPr>
              <w:t>ü</w:t>
            </w:r>
          </w:p>
        </w:tc>
      </w:tr>
      <w:tr w:rsidR="005F7373" w14:paraId="61C25B0B" w14:textId="77777777" w:rsidTr="001F066E">
        <w:trPr>
          <w:trHeight w:val="600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pct30" w:color="auto" w:fill="auto"/>
          </w:tcPr>
          <w:p w14:paraId="244D43CC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Specific aptitude</w:t>
            </w:r>
          </w:p>
          <w:p w14:paraId="432EBC94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and abilities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560F0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Essential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4DBF6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E1</w:t>
            </w:r>
          </w:p>
          <w:p w14:paraId="2857411D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E2</w:t>
            </w:r>
          </w:p>
          <w:p w14:paraId="3669B9B9" w14:textId="77777777" w:rsidR="005F7373" w:rsidRDefault="00833A2B" w:rsidP="001F066E">
            <w:pPr>
              <w:rPr>
                <w:b/>
              </w:rPr>
            </w:pPr>
            <w:r>
              <w:rPr>
                <w:b/>
              </w:rPr>
              <w:t>E3</w:t>
            </w:r>
          </w:p>
          <w:p w14:paraId="1106ACED" w14:textId="77777777" w:rsidR="005F7373" w:rsidRDefault="005F7373" w:rsidP="001F066E">
            <w:pPr>
              <w:rPr>
                <w:b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4B4D9" w14:textId="77777777" w:rsidR="005F7373" w:rsidRDefault="00500BB4" w:rsidP="001F066E">
            <w:r>
              <w:t>Enthusiasm and m</w:t>
            </w:r>
            <w:r w:rsidR="005F7373">
              <w:t>otivation to undertake scholarship</w:t>
            </w:r>
          </w:p>
          <w:p w14:paraId="433ABDE0" w14:textId="77777777" w:rsidR="005F7373" w:rsidRDefault="005F7373" w:rsidP="001F066E">
            <w:r>
              <w:t xml:space="preserve">Ability to deliver the highest standards of clinical care under the direction of others </w:t>
            </w:r>
          </w:p>
          <w:p w14:paraId="3F931A6F" w14:textId="77777777" w:rsidR="005F7373" w:rsidRDefault="005F7373" w:rsidP="00500BB4">
            <w:r>
              <w:t>Ability to communicate effectively using written and spoken English with clients</w:t>
            </w:r>
            <w:r w:rsidR="00500BB4">
              <w:t xml:space="preserve"> (farmers)</w:t>
            </w:r>
            <w:r>
              <w:t xml:space="preserve">, </w:t>
            </w:r>
            <w:r w:rsidR="00500BB4">
              <w:t>referring vets</w:t>
            </w:r>
            <w:r>
              <w:t xml:space="preserve">, students, other scholars and </w:t>
            </w:r>
            <w:r w:rsidR="00500BB4">
              <w:t xml:space="preserve">support </w:t>
            </w:r>
            <w:r>
              <w:t>staff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9E8EC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rFonts w:ascii="Wingdings" w:eastAsia="Wingdings" w:hAnsi="Wingdings" w:cs="Wingdings"/>
                <w:bCs/>
              </w:rPr>
              <w:t>ü</w:t>
            </w:r>
          </w:p>
          <w:p w14:paraId="3F195BFC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rFonts w:ascii="Wingdings" w:eastAsia="Wingdings" w:hAnsi="Wingdings" w:cs="Wingdings"/>
                <w:bCs/>
              </w:rPr>
              <w:t>ü</w:t>
            </w:r>
          </w:p>
          <w:p w14:paraId="4AEA9981" w14:textId="77777777" w:rsidR="005F7373" w:rsidRDefault="005F7373" w:rsidP="001F066E">
            <w:pPr>
              <w:jc w:val="center"/>
              <w:rPr>
                <w:bCs/>
              </w:rPr>
            </w:pPr>
          </w:p>
          <w:p w14:paraId="250FC43B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rFonts w:ascii="Wingdings" w:eastAsia="Wingdings" w:hAnsi="Wingdings" w:cs="Wingdings"/>
                <w:bCs/>
              </w:rPr>
              <w:t>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7C128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rFonts w:ascii="Wingdings" w:eastAsia="Wingdings" w:hAnsi="Wingdings" w:cs="Wingdings"/>
                <w:bCs/>
              </w:rPr>
              <w:t>ü</w:t>
            </w:r>
          </w:p>
          <w:p w14:paraId="1DE9FE70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rFonts w:ascii="Wingdings" w:eastAsia="Wingdings" w:hAnsi="Wingdings" w:cs="Wingdings"/>
                <w:bCs/>
              </w:rPr>
              <w:t>ü</w:t>
            </w:r>
          </w:p>
          <w:p w14:paraId="34D2DF89" w14:textId="77777777" w:rsidR="005F7373" w:rsidRDefault="005F7373" w:rsidP="001F066E">
            <w:pPr>
              <w:jc w:val="center"/>
              <w:rPr>
                <w:bCs/>
              </w:rPr>
            </w:pPr>
          </w:p>
          <w:p w14:paraId="18D6643D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rFonts w:ascii="Wingdings" w:eastAsia="Wingdings" w:hAnsi="Wingdings" w:cs="Wingdings"/>
                <w:bCs/>
              </w:rPr>
              <w:t>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D026FD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rFonts w:ascii="Wingdings" w:eastAsia="Wingdings" w:hAnsi="Wingdings" w:cs="Wingdings"/>
                <w:bCs/>
              </w:rPr>
              <w:t>ü</w:t>
            </w:r>
          </w:p>
          <w:p w14:paraId="1374A5E8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rFonts w:ascii="Wingdings" w:eastAsia="Wingdings" w:hAnsi="Wingdings" w:cs="Wingdings"/>
                <w:bCs/>
              </w:rPr>
              <w:t>ü</w:t>
            </w:r>
          </w:p>
          <w:p w14:paraId="7D0D81A1" w14:textId="77777777" w:rsidR="005F7373" w:rsidRDefault="005F7373" w:rsidP="001F066E">
            <w:pPr>
              <w:jc w:val="center"/>
              <w:rPr>
                <w:bCs/>
              </w:rPr>
            </w:pPr>
          </w:p>
          <w:p w14:paraId="0A330137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rFonts w:ascii="Wingdings" w:eastAsia="Wingdings" w:hAnsi="Wingdings" w:cs="Wingdings"/>
                <w:bCs/>
              </w:rPr>
              <w:t>ü</w:t>
            </w:r>
          </w:p>
        </w:tc>
      </w:tr>
      <w:tr w:rsidR="005F7373" w14:paraId="380C5A43" w14:textId="77777777" w:rsidTr="001F066E">
        <w:trPr>
          <w:trHeight w:val="404"/>
        </w:trPr>
        <w:tc>
          <w:tcPr>
            <w:tcW w:w="216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pct30" w:color="auto" w:fill="auto"/>
          </w:tcPr>
          <w:p w14:paraId="782B9A72" w14:textId="77777777" w:rsidR="005F7373" w:rsidRDefault="005F7373" w:rsidP="001F066E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1055E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Desirable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7CE06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F1</w:t>
            </w:r>
          </w:p>
          <w:p w14:paraId="7837A514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F2</w:t>
            </w:r>
          </w:p>
          <w:p w14:paraId="09C4D57F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F3</w:t>
            </w:r>
          </w:p>
          <w:p w14:paraId="5F3F2BE5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F4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3EA54" w14:textId="77777777" w:rsidR="005F7373" w:rsidRDefault="005F7373" w:rsidP="001F066E">
            <w:r>
              <w:t>Experience of small group or individual student teaching</w:t>
            </w:r>
          </w:p>
          <w:p w14:paraId="00C14ED8" w14:textId="77777777" w:rsidR="005F7373" w:rsidRDefault="005F7373" w:rsidP="001F066E">
            <w:r>
              <w:t>Experience of clinical or basic science research</w:t>
            </w:r>
          </w:p>
          <w:p w14:paraId="12FA5C09" w14:textId="77777777" w:rsidR="005F7373" w:rsidRDefault="005F7373" w:rsidP="001F066E">
            <w:r>
              <w:t>Ability to communicate in idiomatic English (to facilitate communication with clients)</w:t>
            </w:r>
          </w:p>
          <w:p w14:paraId="29A97527" w14:textId="77777777" w:rsidR="005F7373" w:rsidRDefault="005F7373" w:rsidP="001F066E">
            <w:r>
              <w:t>Knowledge of national veterinary regulations and practices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01AC4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rFonts w:ascii="Wingdings" w:eastAsia="Wingdings" w:hAnsi="Wingdings" w:cs="Wingdings"/>
                <w:bCs/>
              </w:rPr>
              <w:t>ü</w:t>
            </w:r>
          </w:p>
          <w:p w14:paraId="500FBF3C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rFonts w:ascii="Wingdings" w:eastAsia="Wingdings" w:hAnsi="Wingdings" w:cs="Wingdings"/>
                <w:bCs/>
              </w:rPr>
              <w:t>ü</w:t>
            </w:r>
          </w:p>
          <w:p w14:paraId="072843DB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rFonts w:ascii="Wingdings" w:eastAsia="Wingdings" w:hAnsi="Wingdings" w:cs="Wingdings"/>
                <w:bCs/>
              </w:rPr>
              <w:t>ü</w:t>
            </w:r>
          </w:p>
          <w:p w14:paraId="2EBFE0FB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rFonts w:ascii="Wingdings" w:eastAsia="Wingdings" w:hAnsi="Wingdings" w:cs="Wingdings"/>
                <w:bCs/>
              </w:rPr>
              <w:t>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6CE69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rFonts w:ascii="Wingdings" w:eastAsia="Wingdings" w:hAnsi="Wingdings" w:cs="Wingdings"/>
                <w:bCs/>
              </w:rPr>
              <w:t>ü</w:t>
            </w:r>
          </w:p>
          <w:p w14:paraId="75C941B9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rFonts w:ascii="Wingdings" w:eastAsia="Wingdings" w:hAnsi="Wingdings" w:cs="Wingdings"/>
                <w:bCs/>
              </w:rPr>
              <w:t>ü</w:t>
            </w:r>
          </w:p>
          <w:p w14:paraId="44EB3D29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rFonts w:ascii="Wingdings" w:eastAsia="Wingdings" w:hAnsi="Wingdings" w:cs="Wingdings"/>
                <w:bCs/>
              </w:rPr>
              <w:t>ü</w:t>
            </w:r>
          </w:p>
          <w:p w14:paraId="0F96178D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rFonts w:ascii="Wingdings" w:eastAsia="Wingdings" w:hAnsi="Wingdings" w:cs="Wingdings"/>
                <w:bCs/>
              </w:rPr>
              <w:t>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1244E8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rFonts w:ascii="Wingdings" w:eastAsia="Wingdings" w:hAnsi="Wingdings" w:cs="Wingdings"/>
                <w:bCs/>
              </w:rPr>
              <w:t>ü</w:t>
            </w:r>
          </w:p>
          <w:p w14:paraId="33EA331A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rFonts w:ascii="Wingdings" w:eastAsia="Wingdings" w:hAnsi="Wingdings" w:cs="Wingdings"/>
                <w:bCs/>
              </w:rPr>
              <w:t>ü</w:t>
            </w:r>
          </w:p>
          <w:p w14:paraId="3AB7367A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rFonts w:ascii="Wingdings" w:eastAsia="Wingdings" w:hAnsi="Wingdings" w:cs="Wingdings"/>
                <w:bCs/>
              </w:rPr>
              <w:t>ü</w:t>
            </w:r>
          </w:p>
          <w:p w14:paraId="21B1AB7B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rFonts w:ascii="Wingdings" w:eastAsia="Wingdings" w:hAnsi="Wingdings" w:cs="Wingdings"/>
                <w:bCs/>
              </w:rPr>
              <w:t>ü</w:t>
            </w:r>
          </w:p>
        </w:tc>
      </w:tr>
      <w:tr w:rsidR="005F7373" w14:paraId="5BB1CF28" w14:textId="77777777" w:rsidTr="001F066E">
        <w:trPr>
          <w:trHeight w:val="600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pct30" w:color="auto" w:fill="auto"/>
          </w:tcPr>
          <w:p w14:paraId="4CEF883E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Interpersonal skills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A8C71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Essential</w:t>
            </w:r>
          </w:p>
          <w:p w14:paraId="72FA7D53" w14:textId="77777777" w:rsidR="005F7373" w:rsidRDefault="005F7373" w:rsidP="001F066E">
            <w:pPr>
              <w:rPr>
                <w:b/>
              </w:rPr>
            </w:pPr>
          </w:p>
          <w:p w14:paraId="0EA6D4CA" w14:textId="77777777" w:rsidR="005F7373" w:rsidRDefault="005F7373" w:rsidP="001F066E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DF1C5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G1</w:t>
            </w:r>
          </w:p>
          <w:p w14:paraId="3070E8BC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G2</w:t>
            </w:r>
          </w:p>
          <w:p w14:paraId="769D49C9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G3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4ADE4" w14:textId="77777777" w:rsidR="005F7373" w:rsidRDefault="005F7373" w:rsidP="001F066E">
            <w:r>
              <w:t>Ability to work in a team</w:t>
            </w:r>
          </w:p>
          <w:p w14:paraId="192FBFB3" w14:textId="77777777" w:rsidR="005F7373" w:rsidRDefault="005F7373" w:rsidP="001F066E">
            <w:r>
              <w:t xml:space="preserve">Ability to give good directions to student veterinary surgeons and </w:t>
            </w:r>
            <w:r w:rsidR="00833A2B">
              <w:t>colleagues</w:t>
            </w:r>
          </w:p>
          <w:p w14:paraId="57D9EE86" w14:textId="77777777" w:rsidR="005F7373" w:rsidRDefault="005F7373" w:rsidP="001F066E">
            <w:r>
              <w:t>High standard of professional ethics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062DE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rFonts w:ascii="Wingdings" w:eastAsia="Wingdings" w:hAnsi="Wingdings" w:cs="Wingdings"/>
                <w:bCs/>
              </w:rPr>
              <w:t>ü</w:t>
            </w:r>
          </w:p>
          <w:p w14:paraId="49FDD6D5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rFonts w:ascii="Wingdings" w:eastAsia="Wingdings" w:hAnsi="Wingdings" w:cs="Wingdings"/>
                <w:bCs/>
              </w:rPr>
              <w:t>ü</w:t>
            </w:r>
          </w:p>
          <w:p w14:paraId="2A2790B5" w14:textId="77777777" w:rsidR="005F7373" w:rsidRDefault="005F7373" w:rsidP="00D2513B">
            <w:pPr>
              <w:jc w:val="center"/>
              <w:rPr>
                <w:bCs/>
              </w:rPr>
            </w:pPr>
            <w:r>
              <w:rPr>
                <w:rFonts w:ascii="Wingdings" w:eastAsia="Wingdings" w:hAnsi="Wingdings" w:cs="Wingdings"/>
                <w:bCs/>
              </w:rPr>
              <w:t>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735BD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rFonts w:ascii="Wingdings" w:eastAsia="Wingdings" w:hAnsi="Wingdings" w:cs="Wingdings"/>
                <w:bCs/>
              </w:rPr>
              <w:t>ü</w:t>
            </w:r>
          </w:p>
          <w:p w14:paraId="2305602A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rFonts w:ascii="Wingdings" w:eastAsia="Wingdings" w:hAnsi="Wingdings" w:cs="Wingdings"/>
                <w:bCs/>
              </w:rPr>
              <w:t>ü</w:t>
            </w:r>
          </w:p>
          <w:p w14:paraId="2046F032" w14:textId="77777777" w:rsidR="005F7373" w:rsidRDefault="005F7373" w:rsidP="00500BB4">
            <w:pPr>
              <w:jc w:val="center"/>
              <w:rPr>
                <w:bCs/>
              </w:rPr>
            </w:pPr>
            <w:r>
              <w:rPr>
                <w:rFonts w:ascii="Wingdings" w:eastAsia="Wingdings" w:hAnsi="Wingdings" w:cs="Wingdings"/>
                <w:bCs/>
              </w:rPr>
              <w:t>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7965D6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rFonts w:ascii="Wingdings" w:eastAsia="Wingdings" w:hAnsi="Wingdings" w:cs="Wingdings"/>
                <w:bCs/>
              </w:rPr>
              <w:t>ü</w:t>
            </w:r>
          </w:p>
          <w:p w14:paraId="38449B02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rFonts w:ascii="Wingdings" w:eastAsia="Wingdings" w:hAnsi="Wingdings" w:cs="Wingdings"/>
                <w:bCs/>
              </w:rPr>
              <w:t>ü</w:t>
            </w:r>
          </w:p>
          <w:p w14:paraId="3AFB7484" w14:textId="77777777" w:rsidR="005F7373" w:rsidRDefault="005F7373" w:rsidP="00500BB4">
            <w:pPr>
              <w:jc w:val="center"/>
              <w:rPr>
                <w:bCs/>
              </w:rPr>
            </w:pPr>
            <w:r>
              <w:rPr>
                <w:rFonts w:ascii="Wingdings" w:eastAsia="Wingdings" w:hAnsi="Wingdings" w:cs="Wingdings"/>
                <w:bCs/>
              </w:rPr>
              <w:t>ü</w:t>
            </w:r>
          </w:p>
        </w:tc>
      </w:tr>
      <w:tr w:rsidR="005F7373" w14:paraId="5C4B7D30" w14:textId="77777777" w:rsidTr="001F066E">
        <w:trPr>
          <w:trHeight w:val="286"/>
        </w:trPr>
        <w:tc>
          <w:tcPr>
            <w:tcW w:w="216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4F651E40" w14:textId="77777777" w:rsidR="005F7373" w:rsidRDefault="005F7373" w:rsidP="001F066E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66C97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Desirable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0D9EA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H1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49FA0" w14:textId="77777777" w:rsidR="005F7373" w:rsidRDefault="005F7373" w:rsidP="00500BB4">
            <w:r>
              <w:t>Open, friendly manner with students, clients, scholars and other staff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CB11E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rFonts w:ascii="Wingdings" w:eastAsia="Wingdings" w:hAnsi="Wingdings" w:cs="Wingdings"/>
                <w:bCs/>
              </w:rPr>
              <w:t>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38645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rFonts w:ascii="Wingdings" w:eastAsia="Wingdings" w:hAnsi="Wingdings" w:cs="Wingdings"/>
                <w:bCs/>
              </w:rPr>
              <w:t>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02CBA6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rFonts w:ascii="Wingdings" w:eastAsia="Wingdings" w:hAnsi="Wingdings" w:cs="Wingdings"/>
                <w:bCs/>
              </w:rPr>
              <w:t>ü</w:t>
            </w:r>
          </w:p>
        </w:tc>
      </w:tr>
      <w:tr w:rsidR="005F7373" w14:paraId="07497841" w14:textId="77777777" w:rsidTr="001F066E">
        <w:trPr>
          <w:trHeight w:val="417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pct30" w:color="auto" w:fill="auto"/>
          </w:tcPr>
          <w:p w14:paraId="570E8B21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Special factors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C5205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Essential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6C45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I1</w:t>
            </w:r>
          </w:p>
          <w:p w14:paraId="6CBD86D4" w14:textId="77777777" w:rsidR="005F7373" w:rsidRDefault="005F7373" w:rsidP="001F066E">
            <w:pPr>
              <w:rPr>
                <w:b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A6535" w14:textId="77777777" w:rsidR="005F7373" w:rsidRDefault="005F7373" w:rsidP="00500BB4">
            <w:r>
              <w:t xml:space="preserve">Willingness to work anti-social hours, </w:t>
            </w:r>
            <w:r w:rsidR="00500BB4">
              <w:t>out of hours</w:t>
            </w:r>
            <w:r>
              <w:t xml:space="preserve"> and to cover in cases of colleagues absence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97533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rFonts w:ascii="Wingdings" w:eastAsia="Wingdings" w:hAnsi="Wingdings" w:cs="Wingdings"/>
                <w:bCs/>
              </w:rPr>
              <w:t>ü</w:t>
            </w:r>
          </w:p>
          <w:p w14:paraId="0B52024B" w14:textId="77777777" w:rsidR="005F7373" w:rsidRDefault="005F7373" w:rsidP="001F066E">
            <w:pPr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EA5C6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rFonts w:ascii="Wingdings" w:eastAsia="Wingdings" w:hAnsi="Wingdings" w:cs="Wingdings"/>
                <w:bCs/>
              </w:rPr>
              <w:t>ü</w:t>
            </w:r>
          </w:p>
          <w:p w14:paraId="6C9A9569" w14:textId="77777777" w:rsidR="005F7373" w:rsidRDefault="005F7373" w:rsidP="001F066E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62E059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rFonts w:ascii="Wingdings" w:eastAsia="Wingdings" w:hAnsi="Wingdings" w:cs="Wingdings"/>
                <w:bCs/>
              </w:rPr>
              <w:t>ü</w:t>
            </w:r>
          </w:p>
          <w:p w14:paraId="49456BE8" w14:textId="77777777" w:rsidR="005F7373" w:rsidRDefault="005F7373" w:rsidP="001F066E">
            <w:pPr>
              <w:jc w:val="center"/>
              <w:rPr>
                <w:bCs/>
              </w:rPr>
            </w:pPr>
          </w:p>
        </w:tc>
      </w:tr>
      <w:tr w:rsidR="005F7373" w14:paraId="043DB7F3" w14:textId="77777777" w:rsidTr="001F066E">
        <w:trPr>
          <w:trHeight w:val="370"/>
        </w:trPr>
        <w:tc>
          <w:tcPr>
            <w:tcW w:w="216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30" w:color="auto" w:fill="auto"/>
          </w:tcPr>
          <w:p w14:paraId="289713CE" w14:textId="77777777" w:rsidR="005F7373" w:rsidRDefault="005F7373" w:rsidP="001F066E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DF9689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Desirable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9ED14D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J 1</w:t>
            </w:r>
          </w:p>
          <w:p w14:paraId="09D02E0C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J2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83493F" w14:textId="77777777" w:rsidR="005F7373" w:rsidRDefault="005F7373" w:rsidP="001F066E">
            <w:r>
              <w:t>Ability to think and work effectively and quickly</w:t>
            </w:r>
          </w:p>
          <w:p w14:paraId="519DA2EB" w14:textId="77777777" w:rsidR="005F7373" w:rsidRDefault="005F7373" w:rsidP="001F066E">
            <w:r>
              <w:t>Ability to respond effectively to new challenges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7FF195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rFonts w:ascii="Wingdings" w:eastAsia="Wingdings" w:hAnsi="Wingdings" w:cs="Wingdings"/>
                <w:bCs/>
              </w:rPr>
              <w:t>ü</w:t>
            </w:r>
          </w:p>
          <w:p w14:paraId="72639D4B" w14:textId="77777777" w:rsidR="005F7373" w:rsidRPr="00CB7318" w:rsidRDefault="005F7373" w:rsidP="001F066E">
            <w:pPr>
              <w:jc w:val="center"/>
              <w:rPr>
                <w:bCs/>
              </w:rPr>
            </w:pPr>
            <w:r>
              <w:rPr>
                <w:rFonts w:ascii="Wingdings" w:eastAsia="Wingdings" w:hAnsi="Wingdings" w:cs="Wingdings"/>
                <w:bCs/>
              </w:rPr>
              <w:t>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9640FA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rFonts w:ascii="Wingdings" w:eastAsia="Wingdings" w:hAnsi="Wingdings" w:cs="Wingdings"/>
                <w:bCs/>
              </w:rPr>
              <w:t>ü</w:t>
            </w:r>
          </w:p>
          <w:p w14:paraId="0947A50B" w14:textId="77777777" w:rsidR="005F7373" w:rsidRPr="00CB7318" w:rsidRDefault="005F7373" w:rsidP="001F066E">
            <w:pPr>
              <w:jc w:val="center"/>
              <w:rPr>
                <w:bCs/>
              </w:rPr>
            </w:pPr>
            <w:r>
              <w:rPr>
                <w:rFonts w:ascii="Wingdings" w:eastAsia="Wingdings" w:hAnsi="Wingdings" w:cs="Wingdings"/>
                <w:bCs/>
              </w:rPr>
              <w:t>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C9351F8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rFonts w:ascii="Wingdings" w:eastAsia="Wingdings" w:hAnsi="Wingdings" w:cs="Wingdings"/>
                <w:bCs/>
              </w:rPr>
              <w:t>ü</w:t>
            </w:r>
          </w:p>
          <w:p w14:paraId="5ABC48B2" w14:textId="77777777" w:rsidR="005F7373" w:rsidRPr="00CB7318" w:rsidRDefault="005F7373" w:rsidP="001F066E">
            <w:pPr>
              <w:jc w:val="center"/>
              <w:rPr>
                <w:bCs/>
              </w:rPr>
            </w:pPr>
            <w:r>
              <w:rPr>
                <w:rFonts w:ascii="Wingdings" w:eastAsia="Wingdings" w:hAnsi="Wingdings" w:cs="Wingdings"/>
                <w:bCs/>
              </w:rPr>
              <w:t>ü</w:t>
            </w:r>
          </w:p>
        </w:tc>
      </w:tr>
    </w:tbl>
    <w:p w14:paraId="4EC68C3D" w14:textId="77777777" w:rsidR="005F7373" w:rsidRPr="007D08B4" w:rsidRDefault="005F7373" w:rsidP="005F7373">
      <w:pPr>
        <w:pStyle w:val="LetterBody"/>
        <w:rPr>
          <w:sz w:val="22"/>
          <w:szCs w:val="22"/>
        </w:rPr>
      </w:pPr>
    </w:p>
    <w:p w14:paraId="31FEEB62" w14:textId="77777777" w:rsidR="00EF17E8" w:rsidRDefault="00EF17E8"/>
    <w:sectPr w:rsidR="00EF17E8" w:rsidSect="00AE2671">
      <w:pgSz w:w="16838" w:h="11906" w:orient="landscape" w:code="9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373"/>
    <w:rsid w:val="00002AFF"/>
    <w:rsid w:val="00005D80"/>
    <w:rsid w:val="0001140A"/>
    <w:rsid w:val="00016AA1"/>
    <w:rsid w:val="0002353F"/>
    <w:rsid w:val="00024B0A"/>
    <w:rsid w:val="000312F7"/>
    <w:rsid w:val="00032874"/>
    <w:rsid w:val="00034AA3"/>
    <w:rsid w:val="000408FD"/>
    <w:rsid w:val="000425CF"/>
    <w:rsid w:val="00044FF9"/>
    <w:rsid w:val="00050AC1"/>
    <w:rsid w:val="00051E30"/>
    <w:rsid w:val="0005345A"/>
    <w:rsid w:val="00057894"/>
    <w:rsid w:val="0006520A"/>
    <w:rsid w:val="00065A6C"/>
    <w:rsid w:val="00084DCD"/>
    <w:rsid w:val="0008560D"/>
    <w:rsid w:val="00091C0C"/>
    <w:rsid w:val="00096663"/>
    <w:rsid w:val="00097BF0"/>
    <w:rsid w:val="000A41C8"/>
    <w:rsid w:val="000A4F1D"/>
    <w:rsid w:val="000A7734"/>
    <w:rsid w:val="000A7866"/>
    <w:rsid w:val="000A7BF5"/>
    <w:rsid w:val="000B08D3"/>
    <w:rsid w:val="000B1728"/>
    <w:rsid w:val="000B195D"/>
    <w:rsid w:val="000B27C0"/>
    <w:rsid w:val="000B391D"/>
    <w:rsid w:val="000B421E"/>
    <w:rsid w:val="000B5755"/>
    <w:rsid w:val="000B5B97"/>
    <w:rsid w:val="000B6937"/>
    <w:rsid w:val="000B751C"/>
    <w:rsid w:val="000C0342"/>
    <w:rsid w:val="000C2ACF"/>
    <w:rsid w:val="000C2BFB"/>
    <w:rsid w:val="000C3402"/>
    <w:rsid w:val="000C379A"/>
    <w:rsid w:val="000C565D"/>
    <w:rsid w:val="000C60AF"/>
    <w:rsid w:val="000D2F73"/>
    <w:rsid w:val="000D3906"/>
    <w:rsid w:val="000D5388"/>
    <w:rsid w:val="000D7F93"/>
    <w:rsid w:val="000E01C6"/>
    <w:rsid w:val="000E2881"/>
    <w:rsid w:val="000E343B"/>
    <w:rsid w:val="000E5E22"/>
    <w:rsid w:val="000E6509"/>
    <w:rsid w:val="000F14B8"/>
    <w:rsid w:val="000F1504"/>
    <w:rsid w:val="000F1F6C"/>
    <w:rsid w:val="000F2A41"/>
    <w:rsid w:val="000F45CA"/>
    <w:rsid w:val="000F541F"/>
    <w:rsid w:val="00101B79"/>
    <w:rsid w:val="00104D3E"/>
    <w:rsid w:val="00105F05"/>
    <w:rsid w:val="0010759F"/>
    <w:rsid w:val="00107F92"/>
    <w:rsid w:val="00112C6D"/>
    <w:rsid w:val="00112D4F"/>
    <w:rsid w:val="00113666"/>
    <w:rsid w:val="00120381"/>
    <w:rsid w:val="0012091B"/>
    <w:rsid w:val="00127017"/>
    <w:rsid w:val="00127922"/>
    <w:rsid w:val="00132AC4"/>
    <w:rsid w:val="00132C1D"/>
    <w:rsid w:val="00143125"/>
    <w:rsid w:val="00146297"/>
    <w:rsid w:val="001533AE"/>
    <w:rsid w:val="00156958"/>
    <w:rsid w:val="00157B66"/>
    <w:rsid w:val="00161663"/>
    <w:rsid w:val="001626BC"/>
    <w:rsid w:val="00163740"/>
    <w:rsid w:val="00166E97"/>
    <w:rsid w:val="00167981"/>
    <w:rsid w:val="00174B0B"/>
    <w:rsid w:val="001803B6"/>
    <w:rsid w:val="00182D0B"/>
    <w:rsid w:val="00182E8F"/>
    <w:rsid w:val="0019056C"/>
    <w:rsid w:val="00191AF5"/>
    <w:rsid w:val="00192461"/>
    <w:rsid w:val="00193FB3"/>
    <w:rsid w:val="0019470E"/>
    <w:rsid w:val="00194D0B"/>
    <w:rsid w:val="001A130D"/>
    <w:rsid w:val="001A25AB"/>
    <w:rsid w:val="001A312E"/>
    <w:rsid w:val="001A3A36"/>
    <w:rsid w:val="001A7B58"/>
    <w:rsid w:val="001B678F"/>
    <w:rsid w:val="001C0089"/>
    <w:rsid w:val="001C1E86"/>
    <w:rsid w:val="001C3D13"/>
    <w:rsid w:val="001D165E"/>
    <w:rsid w:val="001D1862"/>
    <w:rsid w:val="001D59B8"/>
    <w:rsid w:val="001D72A1"/>
    <w:rsid w:val="001E05A1"/>
    <w:rsid w:val="001F23CC"/>
    <w:rsid w:val="001F2D5C"/>
    <w:rsid w:val="001F4274"/>
    <w:rsid w:val="001F5376"/>
    <w:rsid w:val="001F5879"/>
    <w:rsid w:val="002020E8"/>
    <w:rsid w:val="002053B9"/>
    <w:rsid w:val="00206085"/>
    <w:rsid w:val="00206659"/>
    <w:rsid w:val="002120EB"/>
    <w:rsid w:val="0021250D"/>
    <w:rsid w:val="0021296E"/>
    <w:rsid w:val="00214048"/>
    <w:rsid w:val="00214EA4"/>
    <w:rsid w:val="00215233"/>
    <w:rsid w:val="00215696"/>
    <w:rsid w:val="00216FD6"/>
    <w:rsid w:val="00221464"/>
    <w:rsid w:val="002217E2"/>
    <w:rsid w:val="00222476"/>
    <w:rsid w:val="0023567D"/>
    <w:rsid w:val="00236A5A"/>
    <w:rsid w:val="00237774"/>
    <w:rsid w:val="002425B9"/>
    <w:rsid w:val="00243495"/>
    <w:rsid w:val="00245D5C"/>
    <w:rsid w:val="00247B60"/>
    <w:rsid w:val="00251B00"/>
    <w:rsid w:val="00252804"/>
    <w:rsid w:val="00253DD9"/>
    <w:rsid w:val="00253F29"/>
    <w:rsid w:val="00253F60"/>
    <w:rsid w:val="00255D93"/>
    <w:rsid w:val="002623EC"/>
    <w:rsid w:val="0026411A"/>
    <w:rsid w:val="00264A69"/>
    <w:rsid w:val="0026585F"/>
    <w:rsid w:val="00271CF1"/>
    <w:rsid w:val="00274332"/>
    <w:rsid w:val="00275AE5"/>
    <w:rsid w:val="00281041"/>
    <w:rsid w:val="00285463"/>
    <w:rsid w:val="002860DE"/>
    <w:rsid w:val="0028633D"/>
    <w:rsid w:val="00287D42"/>
    <w:rsid w:val="00290EBD"/>
    <w:rsid w:val="00291C0B"/>
    <w:rsid w:val="0029445B"/>
    <w:rsid w:val="0029562C"/>
    <w:rsid w:val="002B0C99"/>
    <w:rsid w:val="002B54E8"/>
    <w:rsid w:val="002B5D18"/>
    <w:rsid w:val="002C1652"/>
    <w:rsid w:val="002C5DE4"/>
    <w:rsid w:val="002C6499"/>
    <w:rsid w:val="002C7432"/>
    <w:rsid w:val="002D0471"/>
    <w:rsid w:val="002D0AF0"/>
    <w:rsid w:val="002E0E73"/>
    <w:rsid w:val="002E26A0"/>
    <w:rsid w:val="002E29D0"/>
    <w:rsid w:val="002F02F8"/>
    <w:rsid w:val="002F0744"/>
    <w:rsid w:val="002F160C"/>
    <w:rsid w:val="002F369F"/>
    <w:rsid w:val="002F4106"/>
    <w:rsid w:val="002F4425"/>
    <w:rsid w:val="00300834"/>
    <w:rsid w:val="003049DF"/>
    <w:rsid w:val="00304EDA"/>
    <w:rsid w:val="00310424"/>
    <w:rsid w:val="003117C1"/>
    <w:rsid w:val="00313000"/>
    <w:rsid w:val="00313CAC"/>
    <w:rsid w:val="003152E2"/>
    <w:rsid w:val="003155A1"/>
    <w:rsid w:val="003155BB"/>
    <w:rsid w:val="00320D96"/>
    <w:rsid w:val="00321CF9"/>
    <w:rsid w:val="00331832"/>
    <w:rsid w:val="00332CD4"/>
    <w:rsid w:val="003367C2"/>
    <w:rsid w:val="00340B93"/>
    <w:rsid w:val="00340F8B"/>
    <w:rsid w:val="00342F4F"/>
    <w:rsid w:val="00345980"/>
    <w:rsid w:val="00346EB0"/>
    <w:rsid w:val="00347E1C"/>
    <w:rsid w:val="00350605"/>
    <w:rsid w:val="00350E3F"/>
    <w:rsid w:val="00351764"/>
    <w:rsid w:val="0035416E"/>
    <w:rsid w:val="00355300"/>
    <w:rsid w:val="00361815"/>
    <w:rsid w:val="00361A71"/>
    <w:rsid w:val="00362082"/>
    <w:rsid w:val="003629C2"/>
    <w:rsid w:val="00363BF9"/>
    <w:rsid w:val="00365BFD"/>
    <w:rsid w:val="0036725A"/>
    <w:rsid w:val="00367B5C"/>
    <w:rsid w:val="00372BE6"/>
    <w:rsid w:val="00372BF6"/>
    <w:rsid w:val="00375783"/>
    <w:rsid w:val="00380AA7"/>
    <w:rsid w:val="00380C32"/>
    <w:rsid w:val="003907F7"/>
    <w:rsid w:val="00392E90"/>
    <w:rsid w:val="0039744B"/>
    <w:rsid w:val="003A7DB4"/>
    <w:rsid w:val="003B28BF"/>
    <w:rsid w:val="003B4645"/>
    <w:rsid w:val="003B51E2"/>
    <w:rsid w:val="003C22DE"/>
    <w:rsid w:val="003C42AE"/>
    <w:rsid w:val="003C515C"/>
    <w:rsid w:val="003D01BF"/>
    <w:rsid w:val="003D26D5"/>
    <w:rsid w:val="003D2C99"/>
    <w:rsid w:val="003D54B7"/>
    <w:rsid w:val="003D6B10"/>
    <w:rsid w:val="003D6BB7"/>
    <w:rsid w:val="003D6D8B"/>
    <w:rsid w:val="003D7A71"/>
    <w:rsid w:val="003E12DD"/>
    <w:rsid w:val="003E284E"/>
    <w:rsid w:val="003E5F10"/>
    <w:rsid w:val="003F26C2"/>
    <w:rsid w:val="003F3682"/>
    <w:rsid w:val="003F3E44"/>
    <w:rsid w:val="003F6F93"/>
    <w:rsid w:val="0040038C"/>
    <w:rsid w:val="00400C67"/>
    <w:rsid w:val="00404E37"/>
    <w:rsid w:val="004070B1"/>
    <w:rsid w:val="00407B34"/>
    <w:rsid w:val="00407B4A"/>
    <w:rsid w:val="00411643"/>
    <w:rsid w:val="0041769C"/>
    <w:rsid w:val="00420B1A"/>
    <w:rsid w:val="00421CE2"/>
    <w:rsid w:val="00425176"/>
    <w:rsid w:val="00427790"/>
    <w:rsid w:val="00427796"/>
    <w:rsid w:val="0043225B"/>
    <w:rsid w:val="00435309"/>
    <w:rsid w:val="00436EB6"/>
    <w:rsid w:val="00442CCB"/>
    <w:rsid w:val="00443B78"/>
    <w:rsid w:val="00444D8B"/>
    <w:rsid w:val="00446773"/>
    <w:rsid w:val="00447605"/>
    <w:rsid w:val="004513A8"/>
    <w:rsid w:val="00452110"/>
    <w:rsid w:val="004556E9"/>
    <w:rsid w:val="004565B8"/>
    <w:rsid w:val="0046035C"/>
    <w:rsid w:val="0047126E"/>
    <w:rsid w:val="00477E5C"/>
    <w:rsid w:val="00480487"/>
    <w:rsid w:val="00486F92"/>
    <w:rsid w:val="0049062B"/>
    <w:rsid w:val="00494494"/>
    <w:rsid w:val="00494B83"/>
    <w:rsid w:val="004968BB"/>
    <w:rsid w:val="00497921"/>
    <w:rsid w:val="004A73F3"/>
    <w:rsid w:val="004B1B88"/>
    <w:rsid w:val="004B5E88"/>
    <w:rsid w:val="004B679E"/>
    <w:rsid w:val="004D46C9"/>
    <w:rsid w:val="004D5DB7"/>
    <w:rsid w:val="004D74A3"/>
    <w:rsid w:val="004D7C05"/>
    <w:rsid w:val="004E6080"/>
    <w:rsid w:val="004E6425"/>
    <w:rsid w:val="004E6778"/>
    <w:rsid w:val="004F4DF8"/>
    <w:rsid w:val="004F603A"/>
    <w:rsid w:val="00500BB4"/>
    <w:rsid w:val="005017F1"/>
    <w:rsid w:val="00501920"/>
    <w:rsid w:val="005023F7"/>
    <w:rsid w:val="00503CB5"/>
    <w:rsid w:val="005047B1"/>
    <w:rsid w:val="00510E0B"/>
    <w:rsid w:val="0051182E"/>
    <w:rsid w:val="00512D06"/>
    <w:rsid w:val="00513A07"/>
    <w:rsid w:val="00514DB5"/>
    <w:rsid w:val="00516C94"/>
    <w:rsid w:val="00517C36"/>
    <w:rsid w:val="00523405"/>
    <w:rsid w:val="005251D9"/>
    <w:rsid w:val="005262DC"/>
    <w:rsid w:val="005317B4"/>
    <w:rsid w:val="00531ED8"/>
    <w:rsid w:val="005320A3"/>
    <w:rsid w:val="00534ACD"/>
    <w:rsid w:val="00537072"/>
    <w:rsid w:val="00537AA1"/>
    <w:rsid w:val="005414C4"/>
    <w:rsid w:val="005459F0"/>
    <w:rsid w:val="00545C0F"/>
    <w:rsid w:val="005469A0"/>
    <w:rsid w:val="0055184C"/>
    <w:rsid w:val="005552A5"/>
    <w:rsid w:val="00556FA0"/>
    <w:rsid w:val="00560639"/>
    <w:rsid w:val="00560FC1"/>
    <w:rsid w:val="005614BE"/>
    <w:rsid w:val="0056250C"/>
    <w:rsid w:val="00565FD3"/>
    <w:rsid w:val="00566190"/>
    <w:rsid w:val="005700E9"/>
    <w:rsid w:val="0057230E"/>
    <w:rsid w:val="00573562"/>
    <w:rsid w:val="0057445D"/>
    <w:rsid w:val="005766B2"/>
    <w:rsid w:val="00576DE1"/>
    <w:rsid w:val="0057796D"/>
    <w:rsid w:val="00581DAE"/>
    <w:rsid w:val="0058305F"/>
    <w:rsid w:val="00583C05"/>
    <w:rsid w:val="00583CF6"/>
    <w:rsid w:val="0058400F"/>
    <w:rsid w:val="0058679E"/>
    <w:rsid w:val="00586B72"/>
    <w:rsid w:val="0058740F"/>
    <w:rsid w:val="00591CDB"/>
    <w:rsid w:val="00591F0A"/>
    <w:rsid w:val="00593D72"/>
    <w:rsid w:val="005971C3"/>
    <w:rsid w:val="005A42A1"/>
    <w:rsid w:val="005A4D1E"/>
    <w:rsid w:val="005B307F"/>
    <w:rsid w:val="005B73C1"/>
    <w:rsid w:val="005C4BC1"/>
    <w:rsid w:val="005C576D"/>
    <w:rsid w:val="005D49A7"/>
    <w:rsid w:val="005D7C0B"/>
    <w:rsid w:val="005E0604"/>
    <w:rsid w:val="005E0895"/>
    <w:rsid w:val="005E28A6"/>
    <w:rsid w:val="005E55BE"/>
    <w:rsid w:val="005E76CB"/>
    <w:rsid w:val="005F1E27"/>
    <w:rsid w:val="005F2A83"/>
    <w:rsid w:val="005F3222"/>
    <w:rsid w:val="005F71CD"/>
    <w:rsid w:val="005F7373"/>
    <w:rsid w:val="006023B5"/>
    <w:rsid w:val="0060398A"/>
    <w:rsid w:val="006077E9"/>
    <w:rsid w:val="00613666"/>
    <w:rsid w:val="00615C3C"/>
    <w:rsid w:val="00616DA4"/>
    <w:rsid w:val="0062778A"/>
    <w:rsid w:val="00631F43"/>
    <w:rsid w:val="0063389C"/>
    <w:rsid w:val="00634249"/>
    <w:rsid w:val="00634D2D"/>
    <w:rsid w:val="0063632A"/>
    <w:rsid w:val="00641D31"/>
    <w:rsid w:val="00642662"/>
    <w:rsid w:val="00642A83"/>
    <w:rsid w:val="00642DE3"/>
    <w:rsid w:val="006439C3"/>
    <w:rsid w:val="00651B73"/>
    <w:rsid w:val="00652768"/>
    <w:rsid w:val="0065410A"/>
    <w:rsid w:val="0065512C"/>
    <w:rsid w:val="006569FF"/>
    <w:rsid w:val="0065747E"/>
    <w:rsid w:val="006619F1"/>
    <w:rsid w:val="006644F7"/>
    <w:rsid w:val="00666C1C"/>
    <w:rsid w:val="006678EF"/>
    <w:rsid w:val="00671781"/>
    <w:rsid w:val="006734B5"/>
    <w:rsid w:val="00674539"/>
    <w:rsid w:val="00675154"/>
    <w:rsid w:val="00676925"/>
    <w:rsid w:val="006848AA"/>
    <w:rsid w:val="00686ADC"/>
    <w:rsid w:val="00686CD8"/>
    <w:rsid w:val="00686FCC"/>
    <w:rsid w:val="00687994"/>
    <w:rsid w:val="00687F5A"/>
    <w:rsid w:val="00690D1C"/>
    <w:rsid w:val="00692511"/>
    <w:rsid w:val="00693B0B"/>
    <w:rsid w:val="006959D1"/>
    <w:rsid w:val="006977D9"/>
    <w:rsid w:val="006A03AE"/>
    <w:rsid w:val="006A0789"/>
    <w:rsid w:val="006A3EF7"/>
    <w:rsid w:val="006A6468"/>
    <w:rsid w:val="006B24B7"/>
    <w:rsid w:val="006B29CD"/>
    <w:rsid w:val="006B4926"/>
    <w:rsid w:val="006B5A5C"/>
    <w:rsid w:val="006C1AE4"/>
    <w:rsid w:val="006C2D2A"/>
    <w:rsid w:val="006C439C"/>
    <w:rsid w:val="006D135F"/>
    <w:rsid w:val="006D2702"/>
    <w:rsid w:val="006D5DDD"/>
    <w:rsid w:val="006D7B0F"/>
    <w:rsid w:val="006E26C7"/>
    <w:rsid w:val="006E3A9A"/>
    <w:rsid w:val="006E5811"/>
    <w:rsid w:val="006E633D"/>
    <w:rsid w:val="006E7197"/>
    <w:rsid w:val="006F30C8"/>
    <w:rsid w:val="006F36B1"/>
    <w:rsid w:val="006F5509"/>
    <w:rsid w:val="006F7C07"/>
    <w:rsid w:val="00704330"/>
    <w:rsid w:val="007053AA"/>
    <w:rsid w:val="00710EB9"/>
    <w:rsid w:val="00715326"/>
    <w:rsid w:val="00716365"/>
    <w:rsid w:val="00724750"/>
    <w:rsid w:val="00730E13"/>
    <w:rsid w:val="00732D8C"/>
    <w:rsid w:val="00734167"/>
    <w:rsid w:val="00741ACB"/>
    <w:rsid w:val="0074397A"/>
    <w:rsid w:val="00745AD4"/>
    <w:rsid w:val="0074625C"/>
    <w:rsid w:val="00755240"/>
    <w:rsid w:val="007559C3"/>
    <w:rsid w:val="00756163"/>
    <w:rsid w:val="0075789A"/>
    <w:rsid w:val="00760124"/>
    <w:rsid w:val="00760FFA"/>
    <w:rsid w:val="007612D9"/>
    <w:rsid w:val="00761C0E"/>
    <w:rsid w:val="00765357"/>
    <w:rsid w:val="00765649"/>
    <w:rsid w:val="00766C80"/>
    <w:rsid w:val="00766FA4"/>
    <w:rsid w:val="007750B3"/>
    <w:rsid w:val="00782E6F"/>
    <w:rsid w:val="0078303C"/>
    <w:rsid w:val="00785F52"/>
    <w:rsid w:val="007860EA"/>
    <w:rsid w:val="00787496"/>
    <w:rsid w:val="007920B9"/>
    <w:rsid w:val="00795A39"/>
    <w:rsid w:val="00795DF3"/>
    <w:rsid w:val="00796318"/>
    <w:rsid w:val="007A0CBA"/>
    <w:rsid w:val="007A0F03"/>
    <w:rsid w:val="007A288A"/>
    <w:rsid w:val="007A2B84"/>
    <w:rsid w:val="007A410C"/>
    <w:rsid w:val="007A4390"/>
    <w:rsid w:val="007B0823"/>
    <w:rsid w:val="007B1756"/>
    <w:rsid w:val="007B31C5"/>
    <w:rsid w:val="007B3A6C"/>
    <w:rsid w:val="007B60E2"/>
    <w:rsid w:val="007B6BFC"/>
    <w:rsid w:val="007B7C17"/>
    <w:rsid w:val="007C1537"/>
    <w:rsid w:val="007C19DF"/>
    <w:rsid w:val="007C2218"/>
    <w:rsid w:val="007C2CD3"/>
    <w:rsid w:val="007C6EBF"/>
    <w:rsid w:val="007D487E"/>
    <w:rsid w:val="007D5F76"/>
    <w:rsid w:val="007D6225"/>
    <w:rsid w:val="007D7BB2"/>
    <w:rsid w:val="007D7CC0"/>
    <w:rsid w:val="007E0DF9"/>
    <w:rsid w:val="007E1EF3"/>
    <w:rsid w:val="007E4C37"/>
    <w:rsid w:val="007E6552"/>
    <w:rsid w:val="007E66F2"/>
    <w:rsid w:val="007F5B2C"/>
    <w:rsid w:val="008006C1"/>
    <w:rsid w:val="00803C74"/>
    <w:rsid w:val="008049F7"/>
    <w:rsid w:val="00805F4B"/>
    <w:rsid w:val="008072B8"/>
    <w:rsid w:val="008072CD"/>
    <w:rsid w:val="00810D8D"/>
    <w:rsid w:val="008146ED"/>
    <w:rsid w:val="0081583D"/>
    <w:rsid w:val="00815F4B"/>
    <w:rsid w:val="00817DE1"/>
    <w:rsid w:val="00824B6B"/>
    <w:rsid w:val="00826B76"/>
    <w:rsid w:val="00830ABC"/>
    <w:rsid w:val="00830BCC"/>
    <w:rsid w:val="0083202C"/>
    <w:rsid w:val="00833A2B"/>
    <w:rsid w:val="00833BC7"/>
    <w:rsid w:val="00835F57"/>
    <w:rsid w:val="008418FC"/>
    <w:rsid w:val="00842431"/>
    <w:rsid w:val="0084584A"/>
    <w:rsid w:val="00845DCF"/>
    <w:rsid w:val="00847490"/>
    <w:rsid w:val="00847620"/>
    <w:rsid w:val="008476EF"/>
    <w:rsid w:val="00860223"/>
    <w:rsid w:val="0086056F"/>
    <w:rsid w:val="0086415A"/>
    <w:rsid w:val="0087051F"/>
    <w:rsid w:val="008743D7"/>
    <w:rsid w:val="00875C39"/>
    <w:rsid w:val="00881D32"/>
    <w:rsid w:val="00884147"/>
    <w:rsid w:val="00890178"/>
    <w:rsid w:val="00890C9E"/>
    <w:rsid w:val="00891749"/>
    <w:rsid w:val="00892CFC"/>
    <w:rsid w:val="00892F41"/>
    <w:rsid w:val="00894C00"/>
    <w:rsid w:val="00895F38"/>
    <w:rsid w:val="008B42E2"/>
    <w:rsid w:val="008B4633"/>
    <w:rsid w:val="008C1F7A"/>
    <w:rsid w:val="008C2FDD"/>
    <w:rsid w:val="008C3CB8"/>
    <w:rsid w:val="008C3E3F"/>
    <w:rsid w:val="008C3E52"/>
    <w:rsid w:val="008C5593"/>
    <w:rsid w:val="008D0151"/>
    <w:rsid w:val="008D156C"/>
    <w:rsid w:val="008D49B8"/>
    <w:rsid w:val="008D5319"/>
    <w:rsid w:val="008D6045"/>
    <w:rsid w:val="008E135B"/>
    <w:rsid w:val="008E27D5"/>
    <w:rsid w:val="008E599C"/>
    <w:rsid w:val="008F3190"/>
    <w:rsid w:val="009000D9"/>
    <w:rsid w:val="00902525"/>
    <w:rsid w:val="00904558"/>
    <w:rsid w:val="009064C9"/>
    <w:rsid w:val="00906F7A"/>
    <w:rsid w:val="009112C1"/>
    <w:rsid w:val="00912499"/>
    <w:rsid w:val="00913336"/>
    <w:rsid w:val="00914870"/>
    <w:rsid w:val="0091720B"/>
    <w:rsid w:val="00917B53"/>
    <w:rsid w:val="00922842"/>
    <w:rsid w:val="00923424"/>
    <w:rsid w:val="009236E9"/>
    <w:rsid w:val="00925A43"/>
    <w:rsid w:val="00930F21"/>
    <w:rsid w:val="00931D94"/>
    <w:rsid w:val="00936333"/>
    <w:rsid w:val="0094309B"/>
    <w:rsid w:val="00943B28"/>
    <w:rsid w:val="00944229"/>
    <w:rsid w:val="009453F9"/>
    <w:rsid w:val="00945869"/>
    <w:rsid w:val="00945DF2"/>
    <w:rsid w:val="00947255"/>
    <w:rsid w:val="00950938"/>
    <w:rsid w:val="00951290"/>
    <w:rsid w:val="00951393"/>
    <w:rsid w:val="009534B9"/>
    <w:rsid w:val="00955AFE"/>
    <w:rsid w:val="00962A21"/>
    <w:rsid w:val="00966062"/>
    <w:rsid w:val="00967755"/>
    <w:rsid w:val="00970C9E"/>
    <w:rsid w:val="00970DB8"/>
    <w:rsid w:val="009741BD"/>
    <w:rsid w:val="00974FA2"/>
    <w:rsid w:val="00975534"/>
    <w:rsid w:val="009764D7"/>
    <w:rsid w:val="00980A0B"/>
    <w:rsid w:val="00980A4C"/>
    <w:rsid w:val="00982102"/>
    <w:rsid w:val="0099069E"/>
    <w:rsid w:val="00993854"/>
    <w:rsid w:val="0099462E"/>
    <w:rsid w:val="00995E04"/>
    <w:rsid w:val="009A2480"/>
    <w:rsid w:val="009A3518"/>
    <w:rsid w:val="009A686B"/>
    <w:rsid w:val="009B11DE"/>
    <w:rsid w:val="009B1213"/>
    <w:rsid w:val="009B12BF"/>
    <w:rsid w:val="009B2890"/>
    <w:rsid w:val="009B2C21"/>
    <w:rsid w:val="009B4910"/>
    <w:rsid w:val="009B6583"/>
    <w:rsid w:val="009B7E52"/>
    <w:rsid w:val="009C2E4D"/>
    <w:rsid w:val="009C367D"/>
    <w:rsid w:val="009C53FA"/>
    <w:rsid w:val="009D0A45"/>
    <w:rsid w:val="009D12DE"/>
    <w:rsid w:val="009D1FB8"/>
    <w:rsid w:val="009D27EB"/>
    <w:rsid w:val="009D3F40"/>
    <w:rsid w:val="009D4735"/>
    <w:rsid w:val="009D535F"/>
    <w:rsid w:val="009E298B"/>
    <w:rsid w:val="009E4FD5"/>
    <w:rsid w:val="009F741F"/>
    <w:rsid w:val="009F7B12"/>
    <w:rsid w:val="00A04412"/>
    <w:rsid w:val="00A04FFC"/>
    <w:rsid w:val="00A051AE"/>
    <w:rsid w:val="00A1205C"/>
    <w:rsid w:val="00A1294D"/>
    <w:rsid w:val="00A1408B"/>
    <w:rsid w:val="00A14C47"/>
    <w:rsid w:val="00A14CFC"/>
    <w:rsid w:val="00A15642"/>
    <w:rsid w:val="00A2024C"/>
    <w:rsid w:val="00A21155"/>
    <w:rsid w:val="00A2365F"/>
    <w:rsid w:val="00A2405E"/>
    <w:rsid w:val="00A26E05"/>
    <w:rsid w:val="00A30851"/>
    <w:rsid w:val="00A3307A"/>
    <w:rsid w:val="00A34021"/>
    <w:rsid w:val="00A35E66"/>
    <w:rsid w:val="00A41210"/>
    <w:rsid w:val="00A440D9"/>
    <w:rsid w:val="00A46AD6"/>
    <w:rsid w:val="00A50619"/>
    <w:rsid w:val="00A537C9"/>
    <w:rsid w:val="00A53B25"/>
    <w:rsid w:val="00A545A7"/>
    <w:rsid w:val="00A573EF"/>
    <w:rsid w:val="00A60854"/>
    <w:rsid w:val="00A6220B"/>
    <w:rsid w:val="00A63E32"/>
    <w:rsid w:val="00A648FF"/>
    <w:rsid w:val="00A66C87"/>
    <w:rsid w:val="00A67A69"/>
    <w:rsid w:val="00A710CA"/>
    <w:rsid w:val="00A722CC"/>
    <w:rsid w:val="00A74563"/>
    <w:rsid w:val="00A74A21"/>
    <w:rsid w:val="00A77BF2"/>
    <w:rsid w:val="00A82DFB"/>
    <w:rsid w:val="00A832B6"/>
    <w:rsid w:val="00A91795"/>
    <w:rsid w:val="00A92596"/>
    <w:rsid w:val="00A94CE7"/>
    <w:rsid w:val="00AA005D"/>
    <w:rsid w:val="00AA127B"/>
    <w:rsid w:val="00AB0ED0"/>
    <w:rsid w:val="00AB171E"/>
    <w:rsid w:val="00AB44F9"/>
    <w:rsid w:val="00AB4D9A"/>
    <w:rsid w:val="00AB5E52"/>
    <w:rsid w:val="00AB6752"/>
    <w:rsid w:val="00AC06C4"/>
    <w:rsid w:val="00AC1021"/>
    <w:rsid w:val="00AC3D25"/>
    <w:rsid w:val="00AC45C3"/>
    <w:rsid w:val="00AC6EFD"/>
    <w:rsid w:val="00AC6F8E"/>
    <w:rsid w:val="00AC7728"/>
    <w:rsid w:val="00AD4569"/>
    <w:rsid w:val="00AD5932"/>
    <w:rsid w:val="00AD66C7"/>
    <w:rsid w:val="00AE4C46"/>
    <w:rsid w:val="00AE6254"/>
    <w:rsid w:val="00AE7608"/>
    <w:rsid w:val="00AF35BD"/>
    <w:rsid w:val="00AF5078"/>
    <w:rsid w:val="00AF5775"/>
    <w:rsid w:val="00B1064E"/>
    <w:rsid w:val="00B11972"/>
    <w:rsid w:val="00B13B4F"/>
    <w:rsid w:val="00B16D23"/>
    <w:rsid w:val="00B17BBA"/>
    <w:rsid w:val="00B2142C"/>
    <w:rsid w:val="00B24BCF"/>
    <w:rsid w:val="00B2552E"/>
    <w:rsid w:val="00B32074"/>
    <w:rsid w:val="00B330E2"/>
    <w:rsid w:val="00B3367F"/>
    <w:rsid w:val="00B34AD4"/>
    <w:rsid w:val="00B34F80"/>
    <w:rsid w:val="00B36EB8"/>
    <w:rsid w:val="00B420B2"/>
    <w:rsid w:val="00B43AF9"/>
    <w:rsid w:val="00B4517B"/>
    <w:rsid w:val="00B51C8C"/>
    <w:rsid w:val="00B53057"/>
    <w:rsid w:val="00B546AC"/>
    <w:rsid w:val="00B55A16"/>
    <w:rsid w:val="00B613D9"/>
    <w:rsid w:val="00B621ED"/>
    <w:rsid w:val="00B63002"/>
    <w:rsid w:val="00B64AED"/>
    <w:rsid w:val="00B65CA5"/>
    <w:rsid w:val="00B66FBA"/>
    <w:rsid w:val="00B67E3C"/>
    <w:rsid w:val="00B70522"/>
    <w:rsid w:val="00B749EF"/>
    <w:rsid w:val="00B766B6"/>
    <w:rsid w:val="00B76944"/>
    <w:rsid w:val="00B80C5A"/>
    <w:rsid w:val="00B81326"/>
    <w:rsid w:val="00B81790"/>
    <w:rsid w:val="00B81D2D"/>
    <w:rsid w:val="00B82D7E"/>
    <w:rsid w:val="00B8446B"/>
    <w:rsid w:val="00B858CE"/>
    <w:rsid w:val="00B909A9"/>
    <w:rsid w:val="00B90A26"/>
    <w:rsid w:val="00B939C8"/>
    <w:rsid w:val="00B943B8"/>
    <w:rsid w:val="00B95D60"/>
    <w:rsid w:val="00BA12AA"/>
    <w:rsid w:val="00BA1AB4"/>
    <w:rsid w:val="00BA3D3B"/>
    <w:rsid w:val="00BA42BD"/>
    <w:rsid w:val="00BA5D59"/>
    <w:rsid w:val="00BB0A34"/>
    <w:rsid w:val="00BB0DC0"/>
    <w:rsid w:val="00BB3678"/>
    <w:rsid w:val="00BB3EA1"/>
    <w:rsid w:val="00BB55BB"/>
    <w:rsid w:val="00BB5B20"/>
    <w:rsid w:val="00BC2B90"/>
    <w:rsid w:val="00BC3977"/>
    <w:rsid w:val="00BC664A"/>
    <w:rsid w:val="00BC6F28"/>
    <w:rsid w:val="00BD0B6A"/>
    <w:rsid w:val="00BD6062"/>
    <w:rsid w:val="00BE1E75"/>
    <w:rsid w:val="00BE2AA2"/>
    <w:rsid w:val="00BE2F8B"/>
    <w:rsid w:val="00BE5ECF"/>
    <w:rsid w:val="00BE67B2"/>
    <w:rsid w:val="00BF1650"/>
    <w:rsid w:val="00BF1C43"/>
    <w:rsid w:val="00C027D2"/>
    <w:rsid w:val="00C03678"/>
    <w:rsid w:val="00C14326"/>
    <w:rsid w:val="00C14F4A"/>
    <w:rsid w:val="00C16F6C"/>
    <w:rsid w:val="00C17007"/>
    <w:rsid w:val="00C171DA"/>
    <w:rsid w:val="00C237D1"/>
    <w:rsid w:val="00C26332"/>
    <w:rsid w:val="00C26CED"/>
    <w:rsid w:val="00C27733"/>
    <w:rsid w:val="00C344C2"/>
    <w:rsid w:val="00C3599B"/>
    <w:rsid w:val="00C40C68"/>
    <w:rsid w:val="00C43840"/>
    <w:rsid w:val="00C47224"/>
    <w:rsid w:val="00C47A85"/>
    <w:rsid w:val="00C47C21"/>
    <w:rsid w:val="00C47C67"/>
    <w:rsid w:val="00C543E7"/>
    <w:rsid w:val="00C54B08"/>
    <w:rsid w:val="00C5740B"/>
    <w:rsid w:val="00C60C05"/>
    <w:rsid w:val="00C63EB3"/>
    <w:rsid w:val="00C659C5"/>
    <w:rsid w:val="00C65E14"/>
    <w:rsid w:val="00C67A12"/>
    <w:rsid w:val="00C67EAF"/>
    <w:rsid w:val="00C711E9"/>
    <w:rsid w:val="00C71EDD"/>
    <w:rsid w:val="00C73CF3"/>
    <w:rsid w:val="00C748BC"/>
    <w:rsid w:val="00C764BF"/>
    <w:rsid w:val="00C80232"/>
    <w:rsid w:val="00C80EE6"/>
    <w:rsid w:val="00C85323"/>
    <w:rsid w:val="00C85C73"/>
    <w:rsid w:val="00C8611B"/>
    <w:rsid w:val="00C86D6D"/>
    <w:rsid w:val="00C91845"/>
    <w:rsid w:val="00C937A7"/>
    <w:rsid w:val="00C94DD4"/>
    <w:rsid w:val="00C975C9"/>
    <w:rsid w:val="00CA13E9"/>
    <w:rsid w:val="00CA3FAB"/>
    <w:rsid w:val="00CA4267"/>
    <w:rsid w:val="00CA5A30"/>
    <w:rsid w:val="00CA6691"/>
    <w:rsid w:val="00CB04FC"/>
    <w:rsid w:val="00CB16D2"/>
    <w:rsid w:val="00CB281E"/>
    <w:rsid w:val="00CB509F"/>
    <w:rsid w:val="00CC24DA"/>
    <w:rsid w:val="00CC2997"/>
    <w:rsid w:val="00CD2191"/>
    <w:rsid w:val="00CD5645"/>
    <w:rsid w:val="00CD73F7"/>
    <w:rsid w:val="00CE34FB"/>
    <w:rsid w:val="00CE3C48"/>
    <w:rsid w:val="00CE5ACC"/>
    <w:rsid w:val="00CE72C6"/>
    <w:rsid w:val="00CF1A3C"/>
    <w:rsid w:val="00D005BF"/>
    <w:rsid w:val="00D021D6"/>
    <w:rsid w:val="00D02526"/>
    <w:rsid w:val="00D05490"/>
    <w:rsid w:val="00D075BF"/>
    <w:rsid w:val="00D14916"/>
    <w:rsid w:val="00D1652F"/>
    <w:rsid w:val="00D2513B"/>
    <w:rsid w:val="00D25DBF"/>
    <w:rsid w:val="00D3024B"/>
    <w:rsid w:val="00D303F9"/>
    <w:rsid w:val="00D32E73"/>
    <w:rsid w:val="00D34CBC"/>
    <w:rsid w:val="00D416FC"/>
    <w:rsid w:val="00D448A2"/>
    <w:rsid w:val="00D46025"/>
    <w:rsid w:val="00D466F7"/>
    <w:rsid w:val="00D50000"/>
    <w:rsid w:val="00D570C6"/>
    <w:rsid w:val="00D603F1"/>
    <w:rsid w:val="00D62431"/>
    <w:rsid w:val="00D641D4"/>
    <w:rsid w:val="00D64C08"/>
    <w:rsid w:val="00D653F3"/>
    <w:rsid w:val="00D67288"/>
    <w:rsid w:val="00D67E13"/>
    <w:rsid w:val="00D717A9"/>
    <w:rsid w:val="00D7188F"/>
    <w:rsid w:val="00D71B5C"/>
    <w:rsid w:val="00D73C31"/>
    <w:rsid w:val="00D75001"/>
    <w:rsid w:val="00D76B1F"/>
    <w:rsid w:val="00D80A87"/>
    <w:rsid w:val="00D80D62"/>
    <w:rsid w:val="00D813BC"/>
    <w:rsid w:val="00D81AED"/>
    <w:rsid w:val="00D87842"/>
    <w:rsid w:val="00D936E9"/>
    <w:rsid w:val="00D95D8F"/>
    <w:rsid w:val="00DA0584"/>
    <w:rsid w:val="00DA0F04"/>
    <w:rsid w:val="00DA4AEB"/>
    <w:rsid w:val="00DA5619"/>
    <w:rsid w:val="00DA7191"/>
    <w:rsid w:val="00DB1088"/>
    <w:rsid w:val="00DB2B9C"/>
    <w:rsid w:val="00DB55E6"/>
    <w:rsid w:val="00DC1497"/>
    <w:rsid w:val="00DC379A"/>
    <w:rsid w:val="00DC3C93"/>
    <w:rsid w:val="00DC491B"/>
    <w:rsid w:val="00DC51CF"/>
    <w:rsid w:val="00DC6FE2"/>
    <w:rsid w:val="00DD37CC"/>
    <w:rsid w:val="00DD3AED"/>
    <w:rsid w:val="00DD49A0"/>
    <w:rsid w:val="00DE1992"/>
    <w:rsid w:val="00DE2C8A"/>
    <w:rsid w:val="00DE3BEB"/>
    <w:rsid w:val="00DE4510"/>
    <w:rsid w:val="00DE7C3B"/>
    <w:rsid w:val="00DF6423"/>
    <w:rsid w:val="00E034E5"/>
    <w:rsid w:val="00E06029"/>
    <w:rsid w:val="00E06D5F"/>
    <w:rsid w:val="00E1188F"/>
    <w:rsid w:val="00E143F2"/>
    <w:rsid w:val="00E23C27"/>
    <w:rsid w:val="00E258D6"/>
    <w:rsid w:val="00E25969"/>
    <w:rsid w:val="00E259DC"/>
    <w:rsid w:val="00E323AC"/>
    <w:rsid w:val="00E33241"/>
    <w:rsid w:val="00E35A63"/>
    <w:rsid w:val="00E35F42"/>
    <w:rsid w:val="00E3749C"/>
    <w:rsid w:val="00E37FBA"/>
    <w:rsid w:val="00E451C0"/>
    <w:rsid w:val="00E54FC7"/>
    <w:rsid w:val="00E56DA3"/>
    <w:rsid w:val="00E61633"/>
    <w:rsid w:val="00E70AA6"/>
    <w:rsid w:val="00E71422"/>
    <w:rsid w:val="00E715B0"/>
    <w:rsid w:val="00E72358"/>
    <w:rsid w:val="00E733E7"/>
    <w:rsid w:val="00E77C04"/>
    <w:rsid w:val="00E82F03"/>
    <w:rsid w:val="00E84B5D"/>
    <w:rsid w:val="00E91E16"/>
    <w:rsid w:val="00E94FCA"/>
    <w:rsid w:val="00EA0C9B"/>
    <w:rsid w:val="00EA0D89"/>
    <w:rsid w:val="00EA3A9E"/>
    <w:rsid w:val="00EA71F0"/>
    <w:rsid w:val="00EA72F5"/>
    <w:rsid w:val="00EB2D37"/>
    <w:rsid w:val="00EB2FE3"/>
    <w:rsid w:val="00EB4F7D"/>
    <w:rsid w:val="00EB6551"/>
    <w:rsid w:val="00EB6FE6"/>
    <w:rsid w:val="00EC0916"/>
    <w:rsid w:val="00EC6BA3"/>
    <w:rsid w:val="00ED26BC"/>
    <w:rsid w:val="00ED498A"/>
    <w:rsid w:val="00ED570A"/>
    <w:rsid w:val="00ED7F22"/>
    <w:rsid w:val="00EE2868"/>
    <w:rsid w:val="00EE4764"/>
    <w:rsid w:val="00EE4A4A"/>
    <w:rsid w:val="00EE56D4"/>
    <w:rsid w:val="00EF0510"/>
    <w:rsid w:val="00EF17E8"/>
    <w:rsid w:val="00EF6D90"/>
    <w:rsid w:val="00F015ED"/>
    <w:rsid w:val="00F01E64"/>
    <w:rsid w:val="00F071E9"/>
    <w:rsid w:val="00F144F5"/>
    <w:rsid w:val="00F17D15"/>
    <w:rsid w:val="00F21A29"/>
    <w:rsid w:val="00F2246C"/>
    <w:rsid w:val="00F24EC3"/>
    <w:rsid w:val="00F2623A"/>
    <w:rsid w:val="00F269C7"/>
    <w:rsid w:val="00F31E92"/>
    <w:rsid w:val="00F334F0"/>
    <w:rsid w:val="00F34F50"/>
    <w:rsid w:val="00F351FB"/>
    <w:rsid w:val="00F3592D"/>
    <w:rsid w:val="00F40FD1"/>
    <w:rsid w:val="00F42234"/>
    <w:rsid w:val="00F42C61"/>
    <w:rsid w:val="00F44131"/>
    <w:rsid w:val="00F45AED"/>
    <w:rsid w:val="00F516A9"/>
    <w:rsid w:val="00F51EC2"/>
    <w:rsid w:val="00F5667F"/>
    <w:rsid w:val="00F6001C"/>
    <w:rsid w:val="00F65E4E"/>
    <w:rsid w:val="00F73511"/>
    <w:rsid w:val="00F77816"/>
    <w:rsid w:val="00F77DB0"/>
    <w:rsid w:val="00F874C7"/>
    <w:rsid w:val="00F93B07"/>
    <w:rsid w:val="00F941E6"/>
    <w:rsid w:val="00F94AD2"/>
    <w:rsid w:val="00F952DC"/>
    <w:rsid w:val="00F9570F"/>
    <w:rsid w:val="00F97EA7"/>
    <w:rsid w:val="00FA0B7C"/>
    <w:rsid w:val="00FA10F7"/>
    <w:rsid w:val="00FA2EE0"/>
    <w:rsid w:val="00FA3649"/>
    <w:rsid w:val="00FA3CBE"/>
    <w:rsid w:val="00FA52A0"/>
    <w:rsid w:val="00FA645B"/>
    <w:rsid w:val="00FB0B97"/>
    <w:rsid w:val="00FB2ED0"/>
    <w:rsid w:val="00FB35A0"/>
    <w:rsid w:val="00FB5BED"/>
    <w:rsid w:val="00FB71D9"/>
    <w:rsid w:val="00FB72E6"/>
    <w:rsid w:val="00FB7316"/>
    <w:rsid w:val="00FB7461"/>
    <w:rsid w:val="00FC106C"/>
    <w:rsid w:val="00FC26C0"/>
    <w:rsid w:val="00FC2F32"/>
    <w:rsid w:val="00FC3DC5"/>
    <w:rsid w:val="00FC5184"/>
    <w:rsid w:val="00FD1D42"/>
    <w:rsid w:val="00FD2AB8"/>
    <w:rsid w:val="00FD2FDB"/>
    <w:rsid w:val="00FD344D"/>
    <w:rsid w:val="00FD3A39"/>
    <w:rsid w:val="00FD4F9D"/>
    <w:rsid w:val="00FD53ED"/>
    <w:rsid w:val="00FD715C"/>
    <w:rsid w:val="00FE09AD"/>
    <w:rsid w:val="00FE2AE4"/>
    <w:rsid w:val="00FE38CA"/>
    <w:rsid w:val="00FE7A3C"/>
    <w:rsid w:val="00FF0DE6"/>
    <w:rsid w:val="00FF272A"/>
    <w:rsid w:val="00FF3C50"/>
    <w:rsid w:val="00FF3DEA"/>
    <w:rsid w:val="00FF4280"/>
    <w:rsid w:val="00FF70E6"/>
    <w:rsid w:val="00FF7998"/>
    <w:rsid w:val="0604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53AFAD82"/>
  <w15:docId w15:val="{E195F3A8-D98C-45D8-AA29-17E043DC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E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Body">
    <w:name w:val="LetterBody"/>
    <w:basedOn w:val="Normal"/>
    <w:rsid w:val="005F7373"/>
    <w:pPr>
      <w:jc w:val="both"/>
    </w:pPr>
    <w:rPr>
      <w:sz w:val="24"/>
      <w:lang w:val="en-GB"/>
    </w:rPr>
  </w:style>
  <w:style w:type="paragraph" w:styleId="Title">
    <w:name w:val="Title"/>
    <w:basedOn w:val="Normal"/>
    <w:link w:val="TitleChar"/>
    <w:qFormat/>
    <w:rsid w:val="005F7373"/>
    <w:pPr>
      <w:overflowPunct/>
      <w:autoSpaceDE/>
      <w:autoSpaceDN/>
      <w:adjustRightInd/>
      <w:jc w:val="center"/>
      <w:textAlignment w:val="auto"/>
    </w:pPr>
    <w:rPr>
      <w:b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5F7373"/>
    <w:rPr>
      <w:rFonts w:ascii="Times New Roman" w:eastAsia="Times New Roman" w:hAnsi="Times New Roman" w:cs="Times New Roman"/>
      <w:b/>
      <w:sz w:val="20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D251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2328</Characters>
  <Application>Microsoft Office Word</Application>
  <DocSecurity>0</DocSecurity>
  <Lines>19</Lines>
  <Paragraphs>5</Paragraphs>
  <ScaleCrop>false</ScaleCrop>
  <Company>University of Glasgow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meh1k</dc:creator>
  <cp:lastModifiedBy>Marie Henderson</cp:lastModifiedBy>
  <cp:revision>2</cp:revision>
  <dcterms:created xsi:type="dcterms:W3CDTF">2025-04-24T12:57:00Z</dcterms:created>
  <dcterms:modified xsi:type="dcterms:W3CDTF">2025-04-24T12:57:00Z</dcterms:modified>
</cp:coreProperties>
</file>