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39D50371" wp14:paraId="2C078E63" wp14:textId="28D4B219">
      <w:pPr>
        <w:rPr>
          <w:b w:val="1"/>
          <w:bCs w:val="1"/>
        </w:rPr>
      </w:pPr>
      <w:r w:rsidRPr="39D50371" w:rsidR="51ED7C09">
        <w:rPr>
          <w:b w:val="1"/>
          <w:bCs w:val="1"/>
        </w:rPr>
        <w:t xml:space="preserve">Toolbox of extra </w:t>
      </w:r>
      <w:r w:rsidRPr="39D50371" w:rsidR="29023ED6">
        <w:rPr>
          <w:b w:val="1"/>
          <w:bCs w:val="1"/>
        </w:rPr>
        <w:t>material on PM &amp;PGx</w:t>
      </w:r>
    </w:p>
    <w:p w:rsidR="39D50371" w:rsidRDefault="39D50371" w14:paraId="2698E474" w14:textId="44BCA87A">
      <w:pPr>
        <w:rPr>
          <w:b w:val="0"/>
          <w:bCs w:val="0"/>
        </w:rPr>
      </w:pPr>
    </w:p>
    <w:p w:rsidR="43498844" w:rsidRDefault="43498844" w14:paraId="17F355DE" w14:textId="40E797CB">
      <w:pPr>
        <w:rPr>
          <w:b w:val="0"/>
          <w:bCs w:val="0"/>
        </w:rPr>
      </w:pPr>
      <w:r w:rsidR="43498844">
        <w:rPr>
          <w:b w:val="0"/>
          <w:bCs w:val="0"/>
        </w:rPr>
        <w:t xml:space="preserve">Please find here other useful videos or webpages on the topics of </w:t>
      </w:r>
      <w:r w:rsidRPr="62ABB652" w:rsidR="43498844">
        <w:rPr>
          <w:b w:val="1"/>
          <w:bCs w:val="1"/>
        </w:rPr>
        <w:t>PM &amp; PGx</w:t>
      </w:r>
      <w:r w:rsidR="43498844">
        <w:rPr>
          <w:b w:val="0"/>
          <w:bCs w:val="0"/>
        </w:rPr>
        <w:t xml:space="preserve">. </w:t>
      </w:r>
    </w:p>
    <w:p w:rsidR="29023ED6" w:rsidP="39D50371" w:rsidRDefault="29023ED6" w14:paraId="4A1AD7FC" w14:textId="1E67E6CA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hyperlink r:id="Re03a9997995947f5">
        <w:r w:rsidRPr="39D50371" w:rsidR="29023ED6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Personalised medicine</w:t>
        </w:r>
      </w:hyperlink>
      <w:r w:rsidRPr="39D50371" w:rsidR="0309DC8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- webpage on PM</w:t>
      </w:r>
    </w:p>
    <w:p w:rsidR="4F3DCB00" w:rsidP="39D50371" w:rsidRDefault="4F3DCB00" w14:paraId="3EC4B4D0" w14:textId="7ADFAA1E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hyperlink r:id="R963cba93b9bb4dae">
        <w:r w:rsidRPr="39D50371" w:rsidR="4F3DCB00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Tailored Therapies for Everyone - Futurium</w:t>
        </w:r>
      </w:hyperlink>
      <w:r w:rsidRPr="39D50371" w:rsidR="4F3DCB0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- examples of PM</w:t>
      </w:r>
    </w:p>
    <w:p w:rsidR="39D50371" w:rsidP="39D50371" w:rsidRDefault="39D50371" w14:paraId="7248CD91" w14:textId="5DE4DA3C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4F3DCB00" w:rsidP="39D50371" w:rsidRDefault="4F3DCB00" w14:paraId="352F6C6C" w14:textId="7467FCFD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2ABB652" w:rsidR="4F3DCB00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Genome and Genomics</w:t>
      </w:r>
      <w:r w:rsidRPr="62ABB652" w:rsidR="4F3DCB0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: </w:t>
      </w:r>
    </w:p>
    <w:p w:rsidR="0309DC8B" w:rsidP="39D50371" w:rsidRDefault="0309DC8B" w14:paraId="26F1E331" w14:textId="066911DF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hyperlink r:id="Re91dc695ff7942d9">
        <w:r w:rsidRPr="39D50371" w:rsidR="0309DC8B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The_Genomics_Game_quiz_for_good_internet_connection.pptx</w:t>
        </w:r>
      </w:hyperlink>
      <w:r w:rsidRPr="39D50371" w:rsidR="0309DC8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- Quiz on </w:t>
      </w:r>
      <w:r w:rsidRPr="39D50371" w:rsidR="0309DC8B">
        <w:rPr>
          <w:rFonts w:ascii="Aptos" w:hAnsi="Aptos" w:eastAsia="Aptos" w:cs="Aptos"/>
          <w:noProof w:val="0"/>
          <w:sz w:val="24"/>
          <w:szCs w:val="24"/>
          <w:lang w:val="en-US"/>
        </w:rPr>
        <w:t>genes</w:t>
      </w:r>
      <w:r w:rsidRPr="39D50371" w:rsidR="0309DC8B">
        <w:rPr>
          <w:rFonts w:ascii="Aptos" w:hAnsi="Aptos" w:eastAsia="Aptos" w:cs="Aptos"/>
          <w:noProof w:val="0"/>
          <w:sz w:val="24"/>
          <w:szCs w:val="24"/>
          <w:lang w:val="en-US"/>
        </w:rPr>
        <w:t>, Genome and Gentetic testing</w:t>
      </w:r>
    </w:p>
    <w:p w:rsidR="570D00A5" w:rsidP="39D50371" w:rsidRDefault="570D00A5" w14:paraId="6A31F554" w14:textId="7BAC74C6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hyperlink r:id="R23e1d8d7b53e4684">
        <w:r w:rsidRPr="39D50371" w:rsidR="570D00A5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Education - Genomics Education Programme</w:t>
        </w:r>
      </w:hyperlink>
      <w:r w:rsidRPr="39D50371" w:rsidR="570D00A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- Genomic Testing</w:t>
      </w:r>
    </w:p>
    <w:p w:rsidR="39D50371" w:rsidP="39D50371" w:rsidRDefault="39D50371" w14:paraId="31913053" w14:textId="2D7359B2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1FC1800C" w:rsidP="39D50371" w:rsidRDefault="1FC1800C" w14:paraId="1014BB55" w14:textId="51159E4A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2ABB652" w:rsidR="1FC1800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Next </w:t>
      </w:r>
      <w:r w:rsidRPr="62ABB652" w:rsidR="1FC1800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generation</w:t>
      </w:r>
      <w:r w:rsidRPr="62ABB652" w:rsidR="1FC1800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sequencing</w:t>
      </w:r>
      <w:r w:rsidRPr="62ABB652" w:rsidR="1FC1800C">
        <w:rPr>
          <w:rFonts w:ascii="Aptos" w:hAnsi="Aptos" w:eastAsia="Aptos" w:cs="Aptos"/>
          <w:noProof w:val="0"/>
          <w:sz w:val="24"/>
          <w:szCs w:val="24"/>
          <w:lang w:val="en-US"/>
        </w:rPr>
        <w:t>:</w:t>
      </w:r>
    </w:p>
    <w:p w:rsidR="1FC1800C" w:rsidP="39D50371" w:rsidRDefault="1FC1800C" w14:paraId="75EC13D6" w14:textId="5630019B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hyperlink r:id="Rad1785081da94b0e">
        <w:r w:rsidRPr="39D50371" w:rsidR="1FC1800C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Genomic Sequencing</w:t>
        </w:r>
      </w:hyperlink>
      <w:r w:rsidRPr="39D50371" w:rsidR="1FC1800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virtual lab and overview of NGS</w:t>
      </w:r>
    </w:p>
    <w:p w:rsidR="39D50371" w:rsidP="39D50371" w:rsidRDefault="39D50371" w14:paraId="6E65F05D" w14:textId="394A589D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12C52DE1" w:rsidP="39D50371" w:rsidRDefault="12C52DE1" w14:paraId="3FF1F465" w14:textId="79348E21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2ABB652" w:rsidR="12C52DE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Science and healthcare careers</w:t>
      </w:r>
      <w:r w:rsidRPr="62ABB652" w:rsidR="12C52DE1">
        <w:rPr>
          <w:rFonts w:ascii="Aptos" w:hAnsi="Aptos" w:eastAsia="Aptos" w:cs="Aptos"/>
          <w:noProof w:val="0"/>
          <w:sz w:val="24"/>
          <w:szCs w:val="24"/>
          <w:lang w:val="en-US"/>
        </w:rPr>
        <w:t>:</w:t>
      </w:r>
    </w:p>
    <w:p w:rsidR="12C52DE1" w:rsidP="39D50371" w:rsidRDefault="12C52DE1" w14:paraId="319D4CD4" w14:textId="235BD0A3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hyperlink r:id="R396c87f9311647c4">
        <w:r w:rsidRPr="39D50371" w:rsidR="12C52DE1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Classroom Resources — I Am A Scientist</w:t>
        </w:r>
      </w:hyperlink>
    </w:p>
    <w:p w:rsidR="12C52DE1" w:rsidP="39D50371" w:rsidRDefault="12C52DE1" w14:paraId="61207743" w14:textId="5EF5A680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hyperlink r:id="R012894d9304b4430">
        <w:r w:rsidRPr="62ABB652" w:rsidR="12C52DE1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Healthcare science | NHSScotland Careers</w:t>
        </w:r>
      </w:hyperlink>
    </w:p>
    <w:p w:rsidR="39D50371" w:rsidP="39D50371" w:rsidRDefault="39D50371" w14:paraId="2D79BB3C" w14:textId="5F993FDE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9D50371" w:rsidP="39D50371" w:rsidRDefault="39D50371" w14:paraId="4E8534F6" w14:textId="7C3BF250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9D50371" w:rsidP="39D50371" w:rsidRDefault="39D50371" w14:paraId="0D0AC46B" w14:textId="16CB4C86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9D50371" w:rsidP="39D50371" w:rsidRDefault="39D50371" w14:paraId="1F2C0C52" w14:textId="764EA1D2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9D50371" w:rsidP="39D50371" w:rsidRDefault="39D50371" w14:paraId="6C50C864" w14:textId="177C7D24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9D50371" w:rsidP="39D50371" w:rsidRDefault="39D50371" w14:paraId="69BC63B5" w14:textId="3B6C0D96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9D50371" w:rsidRDefault="39D50371" w14:paraId="5F82CF85" w14:textId="78542FEC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E32C78"/>
    <w:rsid w:val="0309DC8B"/>
    <w:rsid w:val="12C52DE1"/>
    <w:rsid w:val="171AB4B8"/>
    <w:rsid w:val="1CFBCAA8"/>
    <w:rsid w:val="1FC1800C"/>
    <w:rsid w:val="268ABFFB"/>
    <w:rsid w:val="28DCB8F6"/>
    <w:rsid w:val="29023ED6"/>
    <w:rsid w:val="32CB097A"/>
    <w:rsid w:val="3483411E"/>
    <w:rsid w:val="37E32C78"/>
    <w:rsid w:val="39D50371"/>
    <w:rsid w:val="3DACFDBC"/>
    <w:rsid w:val="43498844"/>
    <w:rsid w:val="4DFF3E06"/>
    <w:rsid w:val="4F08A5C4"/>
    <w:rsid w:val="4F3DCB00"/>
    <w:rsid w:val="51ED7C09"/>
    <w:rsid w:val="570D00A5"/>
    <w:rsid w:val="5E19E55E"/>
    <w:rsid w:val="61ACE24C"/>
    <w:rsid w:val="62ABB652"/>
    <w:rsid w:val="648B1A44"/>
    <w:rsid w:val="71D2C96D"/>
    <w:rsid w:val="7416A128"/>
    <w:rsid w:val="7925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32C78"/>
  <w15:chartTrackingRefBased/>
  <w15:docId w15:val="{CEE6A2E4-DEC0-4D9C-9B45-2AE7677FE53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39D50371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abpischools.org.uk/topics/how-medicines-work/personalised-medicine/" TargetMode="External" Id="Re03a9997995947f5" /><Relationship Type="http://schemas.openxmlformats.org/officeDocument/2006/relationships/hyperlink" Target="https://futurium.de/en/blog/tailored-therapies-for-everyone" TargetMode="External" Id="R963cba93b9bb4dae" /><Relationship Type="http://schemas.openxmlformats.org/officeDocument/2006/relationships/hyperlink" Target="https://view.officeapps.live.com/op/view.aspx?src=https%3A%2F%2Fwww.genomicseducation.hee.nhs.uk%2Fwp-content%2Fuploads%2F2024%2F04%2FThe_Genomics_Game_quiz_for_good_internet_connection.pptx&amp;wdOrigin=BROWSELINK" TargetMode="External" Id="Re91dc695ff7942d9" /><Relationship Type="http://schemas.openxmlformats.org/officeDocument/2006/relationships/hyperlink" Target="https://www.genomicseducation.hee.nhs.uk/education/" TargetMode="External" Id="R23e1d8d7b53e4684" /><Relationship Type="http://schemas.openxmlformats.org/officeDocument/2006/relationships/hyperlink" Target="https://www.illumina.com/content/dam/illumina-marketing/apps/dnaday/index.html" TargetMode="External" Id="Rad1785081da94b0e" /><Relationship Type="http://schemas.openxmlformats.org/officeDocument/2006/relationships/hyperlink" Target="https://www.iamascientist.info/classroom-resources" TargetMode="External" Id="R396c87f9311647c4" /><Relationship Type="http://schemas.openxmlformats.org/officeDocument/2006/relationships/hyperlink" Target="https://www.careers.nhs.scot/explore-careers/healthcare-science/" TargetMode="External" Id="R012894d9304b443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2025-05-08T08:22:24.3945273Z</dcterms:created>
  <dcterms:modified xsi:type="dcterms:W3CDTF">2025-05-19T08:01:27.5491009Z</dcterms:modified>
  <dc:creator>Kerstin Doig</dc:creator>
  <lastModifiedBy>Kerstin Doig</lastModifiedBy>
</coreProperties>
</file>