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9DD6" w14:textId="54FC839A" w:rsidR="002E5312" w:rsidRDefault="00CE16C7">
      <w:r>
        <w:rPr>
          <w:rFonts w:cs="Arial"/>
          <w:b/>
          <w:noProof/>
          <w:sz w:val="22"/>
          <w:u w:val="single"/>
        </w:rPr>
        <w:drawing>
          <wp:anchor distT="0" distB="0" distL="114300" distR="114300" simplePos="0" relativeHeight="251658240" behindDoc="0" locked="0" layoutInCell="1" allowOverlap="1" wp14:anchorId="21BCE794" wp14:editId="437462BC">
            <wp:simplePos x="0" y="0"/>
            <wp:positionH relativeFrom="column">
              <wp:posOffset>4120399</wp:posOffset>
            </wp:positionH>
            <wp:positionV relativeFrom="paragraph">
              <wp:posOffset>-189230</wp:posOffset>
            </wp:positionV>
            <wp:extent cx="2811930" cy="3589656"/>
            <wp:effectExtent l="0" t="0" r="7620" b="0"/>
            <wp:wrapNone/>
            <wp:docPr id="902591703" name="Picture 3" descr="A person in a suit and bow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91703" name="Picture 3" descr="A person in a suit and bow ti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390" cy="359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23511" w14:textId="6B80CDE3" w:rsidR="00481C7D" w:rsidRDefault="00481C7D" w:rsidP="00C714B8">
      <w:pPr>
        <w:jc w:val="right"/>
        <w:rPr>
          <w:rFonts w:asciiTheme="minorBidi" w:hAnsiTheme="minorBidi"/>
          <w:sz w:val="22"/>
          <w:szCs w:val="22"/>
          <w:lang w:val="en-US"/>
        </w:rPr>
      </w:pPr>
      <w:bookmarkStart w:id="0" w:name="OLE_LINK3"/>
      <w:bookmarkStart w:id="1" w:name="OLE_LINK4"/>
      <w:bookmarkStart w:id="2" w:name="OLE_LINK5"/>
    </w:p>
    <w:p w14:paraId="364EBC4A" w14:textId="24125418" w:rsidR="00E860ED" w:rsidRDefault="00E860ED" w:rsidP="00C714B8">
      <w:pPr>
        <w:jc w:val="right"/>
        <w:rPr>
          <w:rFonts w:asciiTheme="minorBidi" w:hAnsiTheme="minorBidi"/>
          <w:sz w:val="22"/>
          <w:szCs w:val="22"/>
          <w:lang w:val="en-US"/>
        </w:rPr>
      </w:pPr>
    </w:p>
    <w:p w14:paraId="7C04D50F" w14:textId="77777777" w:rsidR="00B93797" w:rsidRDefault="00B9379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1040EAF8" w14:textId="2D848CFD" w:rsidR="00B93797" w:rsidRDefault="00B9379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32E0E7DA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12A9989E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2256176E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7727FDA6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6EAD4DD5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6EB72BAA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6C1602A9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256BD131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59CC75B9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417D9461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12F6976A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4E1A9616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358FF83F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20C4123A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0C848E49" w14:textId="77777777" w:rsidR="00CE16C7" w:rsidRDefault="00CE16C7" w:rsidP="00E860ED">
      <w:pPr>
        <w:rPr>
          <w:rFonts w:asciiTheme="minorBidi" w:hAnsiTheme="minorBidi"/>
          <w:b/>
          <w:sz w:val="22"/>
          <w:szCs w:val="22"/>
          <w:u w:val="single"/>
        </w:rPr>
      </w:pPr>
    </w:p>
    <w:p w14:paraId="08C3F617" w14:textId="7D8F8AC5" w:rsidR="00481C7D" w:rsidRPr="00D53536" w:rsidRDefault="008B7A74" w:rsidP="00E860ED">
      <w:pPr>
        <w:rPr>
          <w:rFonts w:cs="Arial"/>
          <w:b/>
          <w:u w:val="single"/>
        </w:rPr>
      </w:pPr>
      <w:r w:rsidRPr="00D53536">
        <w:rPr>
          <w:rFonts w:asciiTheme="minorBidi" w:hAnsiTheme="minorBidi"/>
          <w:b/>
          <w:u w:val="single"/>
        </w:rPr>
        <w:t>Duncan Calvert</w:t>
      </w:r>
      <w:r w:rsidR="00481C7D" w:rsidRPr="00D53536">
        <w:rPr>
          <w:rFonts w:cs="Arial"/>
          <w:b/>
          <w:u w:val="single"/>
        </w:rPr>
        <w:tab/>
      </w:r>
      <w:r w:rsidR="00481C7D" w:rsidRPr="00D53536">
        <w:rPr>
          <w:rFonts w:cs="Arial"/>
          <w:b/>
          <w:u w:val="single"/>
        </w:rPr>
        <w:tab/>
      </w:r>
      <w:r w:rsidR="00481C7D" w:rsidRPr="00D53536">
        <w:rPr>
          <w:rFonts w:cs="Arial"/>
          <w:b/>
          <w:u w:val="single"/>
        </w:rPr>
        <w:tab/>
      </w:r>
      <w:r w:rsidR="00481C7D" w:rsidRPr="00D53536">
        <w:rPr>
          <w:rFonts w:cs="Arial"/>
          <w:b/>
          <w:u w:val="single"/>
        </w:rPr>
        <w:tab/>
      </w:r>
      <w:r w:rsidR="00481C7D" w:rsidRPr="00D53536">
        <w:rPr>
          <w:rFonts w:cs="Arial"/>
          <w:b/>
          <w:u w:val="single"/>
        </w:rPr>
        <w:tab/>
      </w:r>
      <w:r w:rsidR="00D53536" w:rsidRPr="00D53536">
        <w:rPr>
          <w:rFonts w:cs="Arial"/>
          <w:b/>
          <w:u w:val="single"/>
        </w:rPr>
        <w:tab/>
      </w:r>
      <w:r w:rsidR="00481C7D" w:rsidRPr="00D53536">
        <w:rPr>
          <w:rFonts w:cs="Arial"/>
          <w:b/>
          <w:u w:val="single"/>
        </w:rPr>
        <w:t xml:space="preserve"> </w:t>
      </w:r>
      <w:r w:rsidR="002334C5" w:rsidRPr="00D53536">
        <w:rPr>
          <w:rFonts w:cs="Arial"/>
          <w:b/>
          <w:u w:val="single"/>
        </w:rPr>
        <w:tab/>
        <w:t xml:space="preserve">  </w:t>
      </w:r>
      <w:r w:rsidR="00481C7D" w:rsidRPr="00D53536">
        <w:rPr>
          <w:rFonts w:cs="Arial"/>
          <w:b/>
          <w:u w:val="single"/>
        </w:rPr>
        <w:t xml:space="preserve">             </w:t>
      </w:r>
    </w:p>
    <w:p w14:paraId="60C4809C" w14:textId="3CBB863C" w:rsidR="00481C7D" w:rsidRPr="00D53536" w:rsidRDefault="00481C7D" w:rsidP="00E860ED">
      <w:pPr>
        <w:rPr>
          <w:rFonts w:asciiTheme="minorBidi" w:hAnsiTheme="minorBidi"/>
          <w:b/>
        </w:rPr>
      </w:pPr>
      <w:r w:rsidRPr="00D53536">
        <w:rPr>
          <w:rFonts w:asciiTheme="minorBidi" w:hAnsiTheme="minorBidi"/>
          <w:b/>
        </w:rPr>
        <w:t xml:space="preserve">SRC </w:t>
      </w:r>
      <w:r w:rsidR="0021029B" w:rsidRPr="00D53536">
        <w:rPr>
          <w:rFonts w:asciiTheme="minorBidi" w:hAnsiTheme="minorBidi"/>
          <w:b/>
        </w:rPr>
        <w:t>President</w:t>
      </w:r>
    </w:p>
    <w:p w14:paraId="1B2045D5" w14:textId="77777777" w:rsidR="00481C7D" w:rsidRPr="00D53536" w:rsidRDefault="00481C7D" w:rsidP="005F3048">
      <w:pPr>
        <w:jc w:val="both"/>
        <w:rPr>
          <w:rFonts w:asciiTheme="minorBidi" w:hAnsiTheme="minorBidi"/>
        </w:rPr>
      </w:pPr>
    </w:p>
    <w:p w14:paraId="6F6B758C" w14:textId="3BD781D7" w:rsidR="008B7A74" w:rsidRPr="00D53536" w:rsidRDefault="008B7A74" w:rsidP="00D53536">
      <w:pPr>
        <w:jc w:val="both"/>
        <w:rPr>
          <w:rFonts w:asciiTheme="minorBidi" w:eastAsia="Times" w:hAnsiTheme="minorBidi"/>
        </w:rPr>
      </w:pPr>
      <w:r w:rsidRPr="00D53536">
        <w:rPr>
          <w:rFonts w:asciiTheme="minorBidi" w:eastAsia="Times" w:hAnsiTheme="minorBidi"/>
        </w:rPr>
        <w:t xml:space="preserve">Duncan was elected to the Students’ Representative Council in spring 2024 as the School of Modern Languages and Cultures Rep and was then elected to be the SRC’s Court Assessor. </w:t>
      </w:r>
      <w:r w:rsidR="0021029B" w:rsidRPr="00D53536">
        <w:rPr>
          <w:rFonts w:asciiTheme="minorBidi" w:eastAsia="Times" w:hAnsiTheme="minorBidi"/>
        </w:rPr>
        <w:t>He was then elected to the role</w:t>
      </w:r>
      <w:r w:rsidR="00C634F5" w:rsidRPr="00D53536">
        <w:rPr>
          <w:rFonts w:asciiTheme="minorBidi" w:eastAsia="Times" w:hAnsiTheme="minorBidi"/>
        </w:rPr>
        <w:t xml:space="preserve"> of SRC President in spring 2025.  </w:t>
      </w:r>
      <w:r w:rsidRPr="00D53536">
        <w:rPr>
          <w:rFonts w:asciiTheme="minorBidi" w:eastAsia="Times" w:hAnsiTheme="minorBidi"/>
        </w:rPr>
        <w:t xml:space="preserve">In this role, he seeks to champion the values of the student body on Court. </w:t>
      </w:r>
    </w:p>
    <w:p w14:paraId="1A6E5C34" w14:textId="77777777" w:rsidR="008B7A74" w:rsidRPr="00D53536" w:rsidRDefault="008B7A74" w:rsidP="00D53536">
      <w:pPr>
        <w:jc w:val="both"/>
        <w:rPr>
          <w:rFonts w:asciiTheme="minorBidi" w:eastAsia="Times" w:hAnsiTheme="minorBidi"/>
        </w:rPr>
      </w:pPr>
    </w:p>
    <w:p w14:paraId="5A546F82" w14:textId="5B0EFDFB" w:rsidR="008B7A74" w:rsidRPr="00D53536" w:rsidRDefault="00E860ED" w:rsidP="00D53536">
      <w:pPr>
        <w:jc w:val="both"/>
        <w:rPr>
          <w:rFonts w:asciiTheme="minorBidi" w:eastAsia="Times" w:hAnsiTheme="minorBidi"/>
        </w:rPr>
      </w:pPr>
      <w:r w:rsidRPr="00D53536">
        <w:rPr>
          <w:rFonts w:asciiTheme="minorBidi" w:eastAsia="Times" w:hAnsiTheme="minorBidi"/>
        </w:rPr>
        <w:t xml:space="preserve">Duncan is a graduate of MA Portuguese and Spanish, having joined the University in 2020. During this time, he undertook two periods abroad. He studied Portuguese Literature and History at the </w:t>
      </w:r>
      <w:proofErr w:type="spellStart"/>
      <w:r w:rsidRPr="00D53536">
        <w:rPr>
          <w:rFonts w:asciiTheme="minorBidi" w:eastAsia="Times" w:hAnsiTheme="minorBidi"/>
        </w:rPr>
        <w:t>Universidade</w:t>
      </w:r>
      <w:proofErr w:type="spellEnd"/>
      <w:r w:rsidRPr="00D53536">
        <w:rPr>
          <w:rFonts w:asciiTheme="minorBidi" w:eastAsia="Times" w:hAnsiTheme="minorBidi"/>
        </w:rPr>
        <w:t xml:space="preserve"> do Porto in Portugal and worked as an English Language Assistant in a high school in Barcelona, Spain.</w:t>
      </w:r>
    </w:p>
    <w:p w14:paraId="47D737E0" w14:textId="77777777" w:rsidR="00E860ED" w:rsidRPr="00D53536" w:rsidRDefault="00E860ED" w:rsidP="00D53536">
      <w:pPr>
        <w:jc w:val="both"/>
        <w:rPr>
          <w:rFonts w:asciiTheme="minorBidi" w:eastAsia="Times" w:hAnsiTheme="minorBidi"/>
        </w:rPr>
      </w:pPr>
    </w:p>
    <w:p w14:paraId="1DE7BDDF" w14:textId="77777777" w:rsidR="008B7A74" w:rsidRPr="00D53536" w:rsidRDefault="008B7A74" w:rsidP="00D53536">
      <w:pPr>
        <w:jc w:val="both"/>
        <w:rPr>
          <w:rFonts w:ascii="Times" w:eastAsia="Times" w:hAnsi="Times" w:cs="Times"/>
        </w:rPr>
      </w:pPr>
      <w:r w:rsidRPr="00D53536">
        <w:rPr>
          <w:rFonts w:asciiTheme="minorBidi" w:eastAsia="Times" w:hAnsiTheme="minorBidi"/>
        </w:rPr>
        <w:t>He is also the President of the Catalan Society, serves on the board of the Portuguese Speaking Society and has volunteered as a Team Leader during the SRC’s Welcome Wee</w:t>
      </w:r>
      <w:r w:rsidRPr="00D53536">
        <w:rPr>
          <w:rFonts w:ascii="Times" w:eastAsia="Times" w:hAnsi="Times" w:cs="Times"/>
        </w:rPr>
        <w:t xml:space="preserve">k. </w:t>
      </w:r>
    </w:p>
    <w:bookmarkEnd w:id="0"/>
    <w:bookmarkEnd w:id="1"/>
    <w:bookmarkEnd w:id="2"/>
    <w:p w14:paraId="36B9183A" w14:textId="49602B4F" w:rsidR="00481C7D" w:rsidRPr="00D53536" w:rsidRDefault="00481C7D" w:rsidP="005F3048">
      <w:pPr>
        <w:jc w:val="both"/>
        <w:rPr>
          <w:rFonts w:asciiTheme="minorBidi" w:hAnsiTheme="minorBidi"/>
        </w:rPr>
      </w:pPr>
    </w:p>
    <w:sectPr w:rsidR="00481C7D" w:rsidRPr="00D53536" w:rsidSect="002E53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D8"/>
    <w:rsid w:val="0000387A"/>
    <w:rsid w:val="0001288C"/>
    <w:rsid w:val="000244CE"/>
    <w:rsid w:val="000330CA"/>
    <w:rsid w:val="00037863"/>
    <w:rsid w:val="00045461"/>
    <w:rsid w:val="0006121A"/>
    <w:rsid w:val="00067D72"/>
    <w:rsid w:val="000719AB"/>
    <w:rsid w:val="000A1BC8"/>
    <w:rsid w:val="000D34AE"/>
    <w:rsid w:val="000D56FC"/>
    <w:rsid w:val="000E5910"/>
    <w:rsid w:val="000F56D4"/>
    <w:rsid w:val="000F5F6B"/>
    <w:rsid w:val="000F62DF"/>
    <w:rsid w:val="00105018"/>
    <w:rsid w:val="00141201"/>
    <w:rsid w:val="00146A27"/>
    <w:rsid w:val="0015517B"/>
    <w:rsid w:val="00157871"/>
    <w:rsid w:val="001653F6"/>
    <w:rsid w:val="00171DF8"/>
    <w:rsid w:val="00173550"/>
    <w:rsid w:val="00177B78"/>
    <w:rsid w:val="001D5014"/>
    <w:rsid w:val="001E0B10"/>
    <w:rsid w:val="001F3804"/>
    <w:rsid w:val="002000F3"/>
    <w:rsid w:val="0021029B"/>
    <w:rsid w:val="00210C27"/>
    <w:rsid w:val="002334C5"/>
    <w:rsid w:val="002338C4"/>
    <w:rsid w:val="0023553D"/>
    <w:rsid w:val="00274E0A"/>
    <w:rsid w:val="00280557"/>
    <w:rsid w:val="002860BB"/>
    <w:rsid w:val="00296FB7"/>
    <w:rsid w:val="002A4484"/>
    <w:rsid w:val="002B2C1A"/>
    <w:rsid w:val="002B3BDA"/>
    <w:rsid w:val="002D101A"/>
    <w:rsid w:val="002D19BE"/>
    <w:rsid w:val="002E2BF8"/>
    <w:rsid w:val="002E5312"/>
    <w:rsid w:val="00302519"/>
    <w:rsid w:val="00324431"/>
    <w:rsid w:val="00354397"/>
    <w:rsid w:val="00356CC3"/>
    <w:rsid w:val="00362CCB"/>
    <w:rsid w:val="00371D5C"/>
    <w:rsid w:val="0037200A"/>
    <w:rsid w:val="00382569"/>
    <w:rsid w:val="00384240"/>
    <w:rsid w:val="00385215"/>
    <w:rsid w:val="00385B36"/>
    <w:rsid w:val="003A640B"/>
    <w:rsid w:val="003B0BE3"/>
    <w:rsid w:val="003B3290"/>
    <w:rsid w:val="003C201C"/>
    <w:rsid w:val="003C624C"/>
    <w:rsid w:val="003D38EB"/>
    <w:rsid w:val="003E4A73"/>
    <w:rsid w:val="003F51FF"/>
    <w:rsid w:val="003F7043"/>
    <w:rsid w:val="00402ECE"/>
    <w:rsid w:val="00421CAF"/>
    <w:rsid w:val="00432420"/>
    <w:rsid w:val="0046309A"/>
    <w:rsid w:val="00472923"/>
    <w:rsid w:val="00481711"/>
    <w:rsid w:val="00481C7D"/>
    <w:rsid w:val="004830BE"/>
    <w:rsid w:val="00486DDA"/>
    <w:rsid w:val="00490CCC"/>
    <w:rsid w:val="00493735"/>
    <w:rsid w:val="004954FB"/>
    <w:rsid w:val="00497975"/>
    <w:rsid w:val="004A6211"/>
    <w:rsid w:val="004B2050"/>
    <w:rsid w:val="004C47FA"/>
    <w:rsid w:val="004C7588"/>
    <w:rsid w:val="004C7CF8"/>
    <w:rsid w:val="004E051B"/>
    <w:rsid w:val="005068CF"/>
    <w:rsid w:val="0051016F"/>
    <w:rsid w:val="00522057"/>
    <w:rsid w:val="00534A70"/>
    <w:rsid w:val="00544DE8"/>
    <w:rsid w:val="00551FA3"/>
    <w:rsid w:val="0056381A"/>
    <w:rsid w:val="005679D1"/>
    <w:rsid w:val="00575DE6"/>
    <w:rsid w:val="005810C5"/>
    <w:rsid w:val="00585FAA"/>
    <w:rsid w:val="00586D24"/>
    <w:rsid w:val="00593604"/>
    <w:rsid w:val="00597B2D"/>
    <w:rsid w:val="005A4DEF"/>
    <w:rsid w:val="005A62F1"/>
    <w:rsid w:val="005D1548"/>
    <w:rsid w:val="005D73AB"/>
    <w:rsid w:val="005E7421"/>
    <w:rsid w:val="005F3048"/>
    <w:rsid w:val="005F5489"/>
    <w:rsid w:val="00613132"/>
    <w:rsid w:val="006277C5"/>
    <w:rsid w:val="006369F2"/>
    <w:rsid w:val="00637BB6"/>
    <w:rsid w:val="006518DC"/>
    <w:rsid w:val="006560EE"/>
    <w:rsid w:val="006642D7"/>
    <w:rsid w:val="00666368"/>
    <w:rsid w:val="00670560"/>
    <w:rsid w:val="00671EB4"/>
    <w:rsid w:val="006A3A5C"/>
    <w:rsid w:val="006B480D"/>
    <w:rsid w:val="006C43AE"/>
    <w:rsid w:val="006C5391"/>
    <w:rsid w:val="006C7765"/>
    <w:rsid w:val="006D2DD3"/>
    <w:rsid w:val="006E0DEC"/>
    <w:rsid w:val="006E321B"/>
    <w:rsid w:val="006F2CBF"/>
    <w:rsid w:val="007002ED"/>
    <w:rsid w:val="00710592"/>
    <w:rsid w:val="00715306"/>
    <w:rsid w:val="00720EEF"/>
    <w:rsid w:val="00722B1C"/>
    <w:rsid w:val="0074447C"/>
    <w:rsid w:val="0079156A"/>
    <w:rsid w:val="007A4F5B"/>
    <w:rsid w:val="007B385D"/>
    <w:rsid w:val="007B70AF"/>
    <w:rsid w:val="007B7D48"/>
    <w:rsid w:val="007D18DA"/>
    <w:rsid w:val="007D464F"/>
    <w:rsid w:val="007D6E3F"/>
    <w:rsid w:val="007E2143"/>
    <w:rsid w:val="007E5C1B"/>
    <w:rsid w:val="00800516"/>
    <w:rsid w:val="00800B6C"/>
    <w:rsid w:val="008057FF"/>
    <w:rsid w:val="00811C9E"/>
    <w:rsid w:val="00813981"/>
    <w:rsid w:val="00820A90"/>
    <w:rsid w:val="008336B8"/>
    <w:rsid w:val="00842E1F"/>
    <w:rsid w:val="008512A9"/>
    <w:rsid w:val="00853B5E"/>
    <w:rsid w:val="0086164A"/>
    <w:rsid w:val="00861C6B"/>
    <w:rsid w:val="008667F0"/>
    <w:rsid w:val="00875DB4"/>
    <w:rsid w:val="00876D1E"/>
    <w:rsid w:val="00886CDC"/>
    <w:rsid w:val="00892032"/>
    <w:rsid w:val="008934A0"/>
    <w:rsid w:val="008A566E"/>
    <w:rsid w:val="008A7C9F"/>
    <w:rsid w:val="008B33AF"/>
    <w:rsid w:val="008B7A74"/>
    <w:rsid w:val="008B7D3B"/>
    <w:rsid w:val="008C68CE"/>
    <w:rsid w:val="008E5ABF"/>
    <w:rsid w:val="008E792D"/>
    <w:rsid w:val="008F0DCA"/>
    <w:rsid w:val="00925AC0"/>
    <w:rsid w:val="009400D1"/>
    <w:rsid w:val="00952798"/>
    <w:rsid w:val="00952C7F"/>
    <w:rsid w:val="00977EB7"/>
    <w:rsid w:val="009907E5"/>
    <w:rsid w:val="009953A2"/>
    <w:rsid w:val="009962F2"/>
    <w:rsid w:val="009A0CF1"/>
    <w:rsid w:val="009D7BE6"/>
    <w:rsid w:val="009E213C"/>
    <w:rsid w:val="00A2350C"/>
    <w:rsid w:val="00A23FC9"/>
    <w:rsid w:val="00A277B1"/>
    <w:rsid w:val="00A84A7F"/>
    <w:rsid w:val="00A9275C"/>
    <w:rsid w:val="00A95BC7"/>
    <w:rsid w:val="00A97134"/>
    <w:rsid w:val="00AA4004"/>
    <w:rsid w:val="00AB7531"/>
    <w:rsid w:val="00AC5111"/>
    <w:rsid w:val="00AE29BF"/>
    <w:rsid w:val="00B06932"/>
    <w:rsid w:val="00B148C8"/>
    <w:rsid w:val="00B16BAD"/>
    <w:rsid w:val="00B2044C"/>
    <w:rsid w:val="00B248C1"/>
    <w:rsid w:val="00B25447"/>
    <w:rsid w:val="00B27BB2"/>
    <w:rsid w:val="00B33344"/>
    <w:rsid w:val="00B33493"/>
    <w:rsid w:val="00B33CB2"/>
    <w:rsid w:val="00B45163"/>
    <w:rsid w:val="00B535AB"/>
    <w:rsid w:val="00B6202B"/>
    <w:rsid w:val="00B66E7B"/>
    <w:rsid w:val="00B734AA"/>
    <w:rsid w:val="00B77739"/>
    <w:rsid w:val="00B84442"/>
    <w:rsid w:val="00B8659C"/>
    <w:rsid w:val="00B91A10"/>
    <w:rsid w:val="00B93797"/>
    <w:rsid w:val="00BA0540"/>
    <w:rsid w:val="00BA116C"/>
    <w:rsid w:val="00BB113F"/>
    <w:rsid w:val="00BC32A7"/>
    <w:rsid w:val="00BD2F7D"/>
    <w:rsid w:val="00BD6D48"/>
    <w:rsid w:val="00BE5C4B"/>
    <w:rsid w:val="00BF77E5"/>
    <w:rsid w:val="00C06496"/>
    <w:rsid w:val="00C21F54"/>
    <w:rsid w:val="00C26DF3"/>
    <w:rsid w:val="00C33F9F"/>
    <w:rsid w:val="00C349E1"/>
    <w:rsid w:val="00C40362"/>
    <w:rsid w:val="00C54526"/>
    <w:rsid w:val="00C56A80"/>
    <w:rsid w:val="00C60876"/>
    <w:rsid w:val="00C634F5"/>
    <w:rsid w:val="00C646A5"/>
    <w:rsid w:val="00C64B7D"/>
    <w:rsid w:val="00C64D0D"/>
    <w:rsid w:val="00C714B8"/>
    <w:rsid w:val="00C75A94"/>
    <w:rsid w:val="00C97FA7"/>
    <w:rsid w:val="00CB449D"/>
    <w:rsid w:val="00CB5734"/>
    <w:rsid w:val="00CB7585"/>
    <w:rsid w:val="00CC38B2"/>
    <w:rsid w:val="00CC430C"/>
    <w:rsid w:val="00CD079A"/>
    <w:rsid w:val="00CE16C7"/>
    <w:rsid w:val="00CE65A3"/>
    <w:rsid w:val="00CF7B41"/>
    <w:rsid w:val="00D03599"/>
    <w:rsid w:val="00D1794D"/>
    <w:rsid w:val="00D22C50"/>
    <w:rsid w:val="00D33133"/>
    <w:rsid w:val="00D35E38"/>
    <w:rsid w:val="00D43E6A"/>
    <w:rsid w:val="00D4728D"/>
    <w:rsid w:val="00D51A95"/>
    <w:rsid w:val="00D53536"/>
    <w:rsid w:val="00D55E2B"/>
    <w:rsid w:val="00D57074"/>
    <w:rsid w:val="00D73BB5"/>
    <w:rsid w:val="00D74821"/>
    <w:rsid w:val="00D832C2"/>
    <w:rsid w:val="00D942B7"/>
    <w:rsid w:val="00D955F8"/>
    <w:rsid w:val="00DC24F6"/>
    <w:rsid w:val="00DD50CD"/>
    <w:rsid w:val="00DF20D4"/>
    <w:rsid w:val="00DF5DDB"/>
    <w:rsid w:val="00DF684F"/>
    <w:rsid w:val="00DF7310"/>
    <w:rsid w:val="00E1048E"/>
    <w:rsid w:val="00E12AF9"/>
    <w:rsid w:val="00E170D8"/>
    <w:rsid w:val="00E2239B"/>
    <w:rsid w:val="00E242EF"/>
    <w:rsid w:val="00E254E4"/>
    <w:rsid w:val="00E27739"/>
    <w:rsid w:val="00E4285A"/>
    <w:rsid w:val="00E46FEC"/>
    <w:rsid w:val="00E526AC"/>
    <w:rsid w:val="00E55A92"/>
    <w:rsid w:val="00E6118A"/>
    <w:rsid w:val="00E860ED"/>
    <w:rsid w:val="00EA143E"/>
    <w:rsid w:val="00EC37DF"/>
    <w:rsid w:val="00EC7437"/>
    <w:rsid w:val="00EC7867"/>
    <w:rsid w:val="00ED7B2B"/>
    <w:rsid w:val="00EE0D91"/>
    <w:rsid w:val="00EE0ED6"/>
    <w:rsid w:val="00EE22F1"/>
    <w:rsid w:val="00EF3435"/>
    <w:rsid w:val="00F14BBF"/>
    <w:rsid w:val="00F27AF4"/>
    <w:rsid w:val="00F430C8"/>
    <w:rsid w:val="00F47E1D"/>
    <w:rsid w:val="00F61DF6"/>
    <w:rsid w:val="00F62744"/>
    <w:rsid w:val="00F734C1"/>
    <w:rsid w:val="00F752E9"/>
    <w:rsid w:val="00F80FE9"/>
    <w:rsid w:val="00F82BE3"/>
    <w:rsid w:val="00F8405C"/>
    <w:rsid w:val="00F95A1C"/>
    <w:rsid w:val="00FB2ECA"/>
    <w:rsid w:val="00F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EC1A"/>
  <w15:chartTrackingRefBased/>
  <w15:docId w15:val="{05B14D67-9BC6-284B-BD1A-49A612AE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421C9110224AA02A18D8D10E16F5" ma:contentTypeVersion="15" ma:contentTypeDescription="Create a new document." ma:contentTypeScope="" ma:versionID="c4673b3f58f8d8366e3ac9cfe1726e43">
  <xsd:schema xmlns:xsd="http://www.w3.org/2001/XMLSchema" xmlns:xs="http://www.w3.org/2001/XMLSchema" xmlns:p="http://schemas.microsoft.com/office/2006/metadata/properties" xmlns:ns2="388971c7-f163-48c6-ac2a-a72ef385c425" xmlns:ns3="3fe2dadf-0dc9-49e1-9e42-c49aaf4cab93" targetNamespace="http://schemas.microsoft.com/office/2006/metadata/properties" ma:root="true" ma:fieldsID="7754f8d23b487d99ff4d42e5fe1628a1" ns2:_="" ns3:_="">
    <xsd:import namespace="388971c7-f163-48c6-ac2a-a72ef385c425"/>
    <xsd:import namespace="3fe2dadf-0dc9-49e1-9e42-c49aaf4ca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71c7-f163-48c6-ac2a-a72ef385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dadf-0dc9-49e1-9e42-c49aaf4cab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d8375-64cf-4d01-8523-098991c64f78}" ma:internalName="TaxCatchAll" ma:showField="CatchAllData" ma:web="3fe2dadf-0dc9-49e1-9e42-c49aaf4ca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971c7-f163-48c6-ac2a-a72ef385c425">
      <Terms xmlns="http://schemas.microsoft.com/office/infopath/2007/PartnerControls"/>
    </lcf76f155ced4ddcb4097134ff3c332f>
    <TaxCatchAll xmlns="3fe2dadf-0dc9-49e1-9e42-c49aaf4cab93" xsi:nil="true"/>
  </documentManagement>
</p:properties>
</file>

<file path=customXml/itemProps1.xml><?xml version="1.0" encoding="utf-8"?>
<ds:datastoreItem xmlns:ds="http://schemas.openxmlformats.org/officeDocument/2006/customXml" ds:itemID="{C6571FC0-AA1C-417D-AE51-24719E351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971c7-f163-48c6-ac2a-a72ef385c425"/>
    <ds:schemaRef ds:uri="3fe2dadf-0dc9-49e1-9e42-c49aaf4c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53444-0B53-4730-BD7F-EFDD1356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2ABE1-721E-4D0B-A254-75AE5B27730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fe2dadf-0dc9-49e1-9e42-c49aaf4cab93"/>
    <ds:schemaRef ds:uri="http://schemas.microsoft.com/office/infopath/2007/PartnerControls"/>
    <ds:schemaRef ds:uri="388971c7-f163-48c6-ac2a-a72ef385c425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Moran Ruiz (student)</dc:creator>
  <cp:keywords/>
  <dc:description/>
  <cp:lastModifiedBy>Lee McClure</cp:lastModifiedBy>
  <cp:revision>20</cp:revision>
  <dcterms:created xsi:type="dcterms:W3CDTF">2024-10-29T11:11:00Z</dcterms:created>
  <dcterms:modified xsi:type="dcterms:W3CDTF">2025-07-10T08:04:00Z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0x010100F2AB421C9110224AA02A18D8D10E16F5</vt:lpwstr>
  </property>
  <property fmtid="{D5CDD505-2E9C-101B-9397-08002B2CF9AE}" pid="3" name="MediaServiceImageTags">
    <vt:lpwstr/>
  </property>
</Properties>
</file>