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47C77" w14:textId="77777777" w:rsidR="008238D6" w:rsidRDefault="00AC0F5A">
      <w:pPr>
        <w:spacing w:after="0"/>
        <w:ind w:right="17"/>
        <w:jc w:val="center"/>
      </w:pPr>
      <w:r>
        <w:rPr>
          <w:noProof/>
        </w:rPr>
        <w:drawing>
          <wp:inline distT="0" distB="0" distL="0" distR="0" wp14:anchorId="2BB041B5" wp14:editId="23D58FB4">
            <wp:extent cx="3814687" cy="524256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4687" cy="524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</w:rPr>
        <w:t xml:space="preserve"> </w:t>
      </w:r>
    </w:p>
    <w:p w14:paraId="0FB7BB5F" w14:textId="77777777" w:rsidR="008238D6" w:rsidRDefault="00AC0F5A">
      <w:pPr>
        <w:spacing w:after="0"/>
        <w:ind w:left="1440"/>
      </w:pPr>
      <w:r>
        <w:rPr>
          <w:rFonts w:ascii="Arial" w:eastAsia="Arial" w:hAnsi="Arial" w:cs="Arial"/>
          <w:sz w:val="24"/>
        </w:rPr>
        <w:t xml:space="preserve"> </w:t>
      </w:r>
    </w:p>
    <w:p w14:paraId="169BF2B2" w14:textId="77777777" w:rsidR="008238D6" w:rsidRDefault="00AC0F5A">
      <w:pPr>
        <w:spacing w:after="0"/>
        <w:ind w:left="1440"/>
      </w:pPr>
      <w:r>
        <w:rPr>
          <w:rFonts w:ascii="Arial" w:eastAsia="Arial" w:hAnsi="Arial" w:cs="Arial"/>
          <w:b/>
          <w:sz w:val="24"/>
        </w:rPr>
        <w:t xml:space="preserve">                  </w:t>
      </w:r>
      <w:r>
        <w:rPr>
          <w:rFonts w:ascii="Arial" w:eastAsia="Arial" w:hAnsi="Arial" w:cs="Arial"/>
          <w:b/>
          <w:sz w:val="24"/>
          <w:u w:val="single" w:color="000000"/>
        </w:rPr>
        <w:t>Application for Conference Support Grant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77BA5F91" w14:textId="77777777" w:rsidR="008238D6" w:rsidRDefault="00AC0F5A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43F133C3" w14:textId="77777777" w:rsidR="008238D6" w:rsidRDefault="00AC0F5A">
      <w:pPr>
        <w:pStyle w:val="Heading1"/>
        <w:ind w:left="705" w:hanging="720"/>
      </w:pPr>
      <w:r>
        <w:t xml:space="preserve">Details of Applicant </w:t>
      </w:r>
    </w:p>
    <w:p w14:paraId="175BA3DF" w14:textId="77777777" w:rsidR="008238D6" w:rsidRDefault="00AC0F5A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10642" w:type="dxa"/>
        <w:tblInd w:w="-108" w:type="dxa"/>
        <w:tblCellMar>
          <w:top w:w="9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68"/>
        <w:gridCol w:w="9574"/>
      </w:tblGrid>
      <w:tr w:rsidR="008238D6" w14:paraId="6F2431EF" w14:textId="77777777">
        <w:trPr>
          <w:trHeight w:val="563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A684C" w14:textId="77777777" w:rsidR="008238D6" w:rsidRDefault="00AC0F5A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Name </w:t>
            </w:r>
          </w:p>
        </w:tc>
        <w:tc>
          <w:tcPr>
            <w:tcW w:w="9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ED9E" w14:textId="77777777" w:rsidR="008238D6" w:rsidRDefault="00AC0F5A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DFBC793" w14:textId="77777777" w:rsidR="008238D6" w:rsidRDefault="00AC0F5A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5A9C8E71" w14:textId="77777777" w:rsidR="008238D6" w:rsidRDefault="00AC0F5A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43115F31" w14:textId="77777777" w:rsidR="008238D6" w:rsidRDefault="00AC0F5A">
      <w:pPr>
        <w:pStyle w:val="Heading1"/>
        <w:ind w:left="705" w:hanging="720"/>
      </w:pPr>
      <w:r>
        <w:t xml:space="preserve">Details of Conference </w:t>
      </w:r>
    </w:p>
    <w:p w14:paraId="0C7DA1FC" w14:textId="77777777" w:rsidR="008238D6" w:rsidRDefault="00AC0F5A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10642" w:type="dxa"/>
        <w:tblInd w:w="-108" w:type="dxa"/>
        <w:tblCellMar>
          <w:top w:w="9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321"/>
        <w:gridCol w:w="5321"/>
      </w:tblGrid>
      <w:tr w:rsidR="008238D6" w14:paraId="3E658D21" w14:textId="77777777">
        <w:trPr>
          <w:trHeight w:val="930"/>
        </w:trPr>
        <w:tc>
          <w:tcPr>
            <w:tcW w:w="10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C0974" w14:textId="77777777" w:rsidR="008238D6" w:rsidRDefault="00AC0F5A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Full Title of Conference or Learned Society </w:t>
            </w:r>
          </w:p>
          <w:p w14:paraId="2AC376DE" w14:textId="77777777" w:rsidR="008238D6" w:rsidRDefault="00AC0F5A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27B3E051" w14:textId="77777777" w:rsidR="008238D6" w:rsidRDefault="00AC0F5A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3AB149B6" w14:textId="77777777" w:rsidR="008238D6" w:rsidRDefault="00AC0F5A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8238D6" w14:paraId="503582F5" w14:textId="77777777">
        <w:trPr>
          <w:trHeight w:val="1550"/>
        </w:trPr>
        <w:tc>
          <w:tcPr>
            <w:tcW w:w="10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405CD" w14:textId="77777777" w:rsidR="008238D6" w:rsidRDefault="00AC0F5A">
            <w:pPr>
              <w:spacing w:after="15"/>
            </w:pPr>
            <w:r>
              <w:rPr>
                <w:rFonts w:ascii="Arial" w:eastAsia="Arial" w:hAnsi="Arial" w:cs="Arial"/>
                <w:b/>
                <w:sz w:val="20"/>
              </w:rPr>
              <w:t xml:space="preserve">Title and Authors (which must include yourself) of Paper to be Presented at Conference </w:t>
            </w:r>
          </w:p>
          <w:p w14:paraId="3EBF6902" w14:textId="77777777" w:rsidR="008238D6" w:rsidRDefault="00AC0F5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02C3BE8" w14:textId="77777777" w:rsidR="008238D6" w:rsidRDefault="00AC0F5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C030660" w14:textId="77777777" w:rsidR="008238D6" w:rsidRDefault="00AC0F5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B187B93" w14:textId="77777777" w:rsidR="008238D6" w:rsidRDefault="00AC0F5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549830D" w14:textId="77777777" w:rsidR="008238D6" w:rsidRDefault="00AC0F5A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Please circle the names of any co-authors attending the conference: a maximum of two authors will be eligible for full support. </w:t>
            </w:r>
          </w:p>
        </w:tc>
      </w:tr>
      <w:tr w:rsidR="008238D6" w14:paraId="0F26631E" w14:textId="77777777">
        <w:trPr>
          <w:trHeight w:val="701"/>
        </w:trPr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DC6CC" w14:textId="77777777" w:rsidR="008238D6" w:rsidRDefault="00AC0F5A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Place of Meeting </w:t>
            </w:r>
          </w:p>
          <w:p w14:paraId="4FF05920" w14:textId="77777777" w:rsidR="008238D6" w:rsidRDefault="00AC0F5A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297F25F" w14:textId="77777777" w:rsidR="008238D6" w:rsidRDefault="00AC0F5A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A06DF" w14:textId="77777777" w:rsidR="008238D6" w:rsidRDefault="00AC0F5A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Date of Meeting </w:t>
            </w:r>
          </w:p>
        </w:tc>
      </w:tr>
    </w:tbl>
    <w:p w14:paraId="4EB54206" w14:textId="77777777" w:rsidR="008238D6" w:rsidRDefault="00AC0F5A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1AB2CF00" w14:textId="77777777" w:rsidR="008238D6" w:rsidRDefault="00AC0F5A">
      <w:pPr>
        <w:pStyle w:val="Heading1"/>
        <w:ind w:left="705" w:hanging="720"/>
      </w:pPr>
      <w:r>
        <w:t xml:space="preserve">Application for Support from Department </w:t>
      </w:r>
    </w:p>
    <w:p w14:paraId="58BBFF47" w14:textId="77777777" w:rsidR="008238D6" w:rsidRDefault="00AC0F5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616" w:type="dxa"/>
        <w:tblInd w:w="-108" w:type="dxa"/>
        <w:tblCellMar>
          <w:top w:w="8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148"/>
        <w:gridCol w:w="2400"/>
        <w:gridCol w:w="840"/>
        <w:gridCol w:w="5228"/>
      </w:tblGrid>
      <w:tr w:rsidR="008238D6" w14:paraId="39AD0570" w14:textId="77777777">
        <w:trPr>
          <w:trHeight w:val="240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D1D30" w14:textId="77777777" w:rsidR="008238D6" w:rsidRDefault="00AC0F5A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Travel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57E79" w14:textId="77777777" w:rsidR="008238D6" w:rsidRDefault="00AC0F5A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£ </w:t>
            </w:r>
          </w:p>
        </w:tc>
        <w:tc>
          <w:tcPr>
            <w:tcW w:w="60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BF19" w14:textId="77777777" w:rsidR="008238D6" w:rsidRDefault="00AC0F5A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Please give details of travel,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subsistence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and registration costs. </w:t>
            </w:r>
          </w:p>
        </w:tc>
      </w:tr>
      <w:tr w:rsidR="008238D6" w14:paraId="2D34C63C" w14:textId="77777777">
        <w:trPr>
          <w:trHeight w:val="240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66DFB" w14:textId="77777777" w:rsidR="008238D6" w:rsidRDefault="00AC0F5A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Subsistence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61D4A" w14:textId="77777777" w:rsidR="008238D6" w:rsidRDefault="00AC0F5A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£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BE50F5" w14:textId="77777777" w:rsidR="008238D6" w:rsidRDefault="008238D6"/>
        </w:tc>
      </w:tr>
      <w:tr w:rsidR="008238D6" w14:paraId="6E1EF493" w14:textId="77777777">
        <w:trPr>
          <w:trHeight w:val="240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5AFC1" w14:textId="77777777" w:rsidR="008238D6" w:rsidRDefault="00AC0F5A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Registration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475A6" w14:textId="77777777" w:rsidR="008238D6" w:rsidRDefault="00AC0F5A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£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3248C8" w14:textId="77777777" w:rsidR="008238D6" w:rsidRDefault="008238D6"/>
        </w:tc>
      </w:tr>
      <w:tr w:rsidR="008238D6" w14:paraId="586BDD1F" w14:textId="77777777">
        <w:trPr>
          <w:trHeight w:val="240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99607" w14:textId="77777777" w:rsidR="008238D6" w:rsidRDefault="00AC0F5A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Total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D504E" w14:textId="77777777" w:rsidR="008238D6" w:rsidRDefault="00AC0F5A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£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9E77F0" w14:textId="77777777" w:rsidR="008238D6" w:rsidRDefault="008238D6"/>
        </w:tc>
      </w:tr>
      <w:tr w:rsidR="008238D6" w14:paraId="34F67ABF" w14:textId="77777777">
        <w:trPr>
          <w:trHeight w:val="240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EE22D" w14:textId="77777777" w:rsidR="008238D6" w:rsidRDefault="00AC0F5A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Sum Requested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7B21C" w14:textId="77777777" w:rsidR="008238D6" w:rsidRDefault="00AC0F5A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£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48CD3D" w14:textId="77777777" w:rsidR="008238D6" w:rsidRDefault="008238D6"/>
        </w:tc>
      </w:tr>
      <w:tr w:rsidR="008238D6" w14:paraId="592B9B37" w14:textId="77777777">
        <w:trPr>
          <w:trHeight w:val="654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FC634" w14:textId="77777777" w:rsidR="008238D6" w:rsidRDefault="00AC0F5A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Balance </w:t>
            </w:r>
          </w:p>
          <w:p w14:paraId="33F3AA68" w14:textId="77777777" w:rsidR="008238D6" w:rsidRDefault="00AC0F5A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(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from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other source –  please state below)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D38D1" w14:textId="77777777" w:rsidR="008238D6" w:rsidRDefault="00AC0F5A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£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96605" w14:textId="77777777" w:rsidR="008238D6" w:rsidRDefault="008238D6"/>
        </w:tc>
      </w:tr>
      <w:tr w:rsidR="008238D6" w14:paraId="1AFEC04D" w14:textId="77777777">
        <w:trPr>
          <w:trHeight w:val="240"/>
        </w:trPr>
        <w:tc>
          <w:tcPr>
            <w:tcW w:w="4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EE7F2B" w14:textId="77777777" w:rsidR="008238D6" w:rsidRDefault="00AC0F5A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Date of Last Award from Department </w:t>
            </w:r>
          </w:p>
        </w:tc>
        <w:tc>
          <w:tcPr>
            <w:tcW w:w="60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918DED" w14:textId="77777777" w:rsidR="008238D6" w:rsidRDefault="008238D6"/>
        </w:tc>
      </w:tr>
      <w:tr w:rsidR="008238D6" w14:paraId="3D04CC86" w14:textId="77777777">
        <w:trPr>
          <w:trHeight w:val="240"/>
        </w:trPr>
        <w:tc>
          <w:tcPr>
            <w:tcW w:w="45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23FF8C" w14:textId="77777777" w:rsidR="008238D6" w:rsidRDefault="00AC0F5A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Funds from Other Source 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0F72D5" w14:textId="77777777" w:rsidR="008238D6" w:rsidRDefault="008238D6"/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5081A" w14:textId="77777777" w:rsidR="008238D6" w:rsidRDefault="00AC0F5A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Funding Agency </w:t>
            </w:r>
          </w:p>
        </w:tc>
      </w:tr>
      <w:tr w:rsidR="008238D6" w14:paraId="14571E6F" w14:textId="77777777">
        <w:trPr>
          <w:trHeight w:val="23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C270CEA" w14:textId="77777777" w:rsidR="008238D6" w:rsidRDefault="008238D6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275DDB" w14:textId="77777777" w:rsidR="008238D6" w:rsidRDefault="008238D6"/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83CF3" w14:textId="77777777" w:rsidR="008238D6" w:rsidRDefault="00AC0F5A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Amount Required </w:t>
            </w:r>
          </w:p>
        </w:tc>
      </w:tr>
      <w:tr w:rsidR="008238D6" w14:paraId="104407A4" w14:textId="77777777">
        <w:trPr>
          <w:trHeight w:val="24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D373355" w14:textId="77777777" w:rsidR="008238D6" w:rsidRDefault="008238D6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B927C1" w14:textId="77777777" w:rsidR="008238D6" w:rsidRDefault="008238D6"/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71C43" w14:textId="77777777" w:rsidR="008238D6" w:rsidRDefault="00AC0F5A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Amount Requested </w:t>
            </w:r>
          </w:p>
        </w:tc>
      </w:tr>
      <w:tr w:rsidR="008238D6" w14:paraId="43881E30" w14:textId="77777777">
        <w:trPr>
          <w:trHeight w:val="241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CE5D521" w14:textId="77777777" w:rsidR="008238D6" w:rsidRDefault="008238D6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2E0F75" w14:textId="77777777" w:rsidR="008238D6" w:rsidRDefault="008238D6"/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3C562" w14:textId="77777777" w:rsidR="008238D6" w:rsidRDefault="00AC0F5A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Date Result Due </w:t>
            </w:r>
          </w:p>
        </w:tc>
      </w:tr>
    </w:tbl>
    <w:p w14:paraId="57FAEC41" w14:textId="77777777" w:rsidR="008238D6" w:rsidRDefault="00AC0F5A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50466B21" w14:textId="77777777" w:rsidR="008238D6" w:rsidRDefault="00AC0F5A">
      <w:pPr>
        <w:spacing w:after="3" w:line="253" w:lineRule="auto"/>
        <w:ind w:left="10" w:hanging="10"/>
      </w:pPr>
      <w:r>
        <w:rPr>
          <w:rFonts w:ascii="Arial" w:eastAsia="Arial" w:hAnsi="Arial" w:cs="Arial"/>
          <w:sz w:val="24"/>
        </w:rPr>
        <w:t>Signed ……………………………………………</w:t>
      </w:r>
      <w:proofErr w:type="gramStart"/>
      <w:r>
        <w:rPr>
          <w:rFonts w:ascii="Arial" w:eastAsia="Arial" w:hAnsi="Arial" w:cs="Arial"/>
          <w:sz w:val="24"/>
        </w:rPr>
        <w:t>…..</w:t>
      </w:r>
      <w:proofErr w:type="gramEnd"/>
      <w:r>
        <w:rPr>
          <w:rFonts w:ascii="Arial" w:eastAsia="Arial" w:hAnsi="Arial" w:cs="Arial"/>
          <w:sz w:val="24"/>
        </w:rPr>
        <w:t xml:space="preserve"> Date ……………………………………………</w:t>
      </w:r>
      <w:proofErr w:type="gramStart"/>
      <w:r>
        <w:rPr>
          <w:rFonts w:ascii="Arial" w:eastAsia="Arial" w:hAnsi="Arial" w:cs="Arial"/>
          <w:sz w:val="24"/>
        </w:rPr>
        <w:t>…..</w:t>
      </w:r>
      <w:proofErr w:type="gramEnd"/>
      <w:r>
        <w:rPr>
          <w:rFonts w:ascii="Arial" w:eastAsia="Arial" w:hAnsi="Arial" w:cs="Arial"/>
          <w:sz w:val="24"/>
        </w:rPr>
        <w:t xml:space="preserve"> </w:t>
      </w:r>
    </w:p>
    <w:p w14:paraId="3888B1F2" w14:textId="77777777" w:rsidR="008238D6" w:rsidRDefault="00AC0F5A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6F1F6C66" w14:textId="77777777" w:rsidR="008238D6" w:rsidRDefault="00AC0F5A">
      <w:pPr>
        <w:spacing w:after="1" w:line="239" w:lineRule="auto"/>
      </w:pPr>
      <w:r>
        <w:rPr>
          <w:rFonts w:ascii="Arial" w:eastAsia="Arial" w:hAnsi="Arial" w:cs="Arial"/>
          <w:sz w:val="20"/>
        </w:rPr>
        <w:t>I confirm my post is paid from general funds (</w:t>
      </w:r>
      <w:proofErr w:type="gramStart"/>
      <w:r>
        <w:rPr>
          <w:rFonts w:ascii="Arial" w:eastAsia="Arial" w:hAnsi="Arial" w:cs="Arial"/>
          <w:sz w:val="20"/>
        </w:rPr>
        <w:t>i.e.</w:t>
      </w:r>
      <w:proofErr w:type="gramEnd"/>
      <w:r>
        <w:rPr>
          <w:rFonts w:ascii="Arial" w:eastAsia="Arial" w:hAnsi="Arial" w:cs="Arial"/>
          <w:sz w:val="20"/>
        </w:rPr>
        <w:t xml:space="preserve"> not grant-aided) and that the purpose of this visit is to read a paper of which I am author/co-author. </w:t>
      </w:r>
    </w:p>
    <w:p w14:paraId="238E7CF1" w14:textId="77777777" w:rsidR="008238D6" w:rsidRDefault="00AC0F5A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2C5BF501" w14:textId="77777777" w:rsidR="008238D6" w:rsidRDefault="00AC0F5A">
      <w:pPr>
        <w:spacing w:after="16"/>
      </w:pPr>
      <w:r>
        <w:rPr>
          <w:rFonts w:ascii="Arial" w:eastAsia="Arial" w:hAnsi="Arial" w:cs="Arial"/>
          <w:b/>
          <w:sz w:val="20"/>
        </w:rPr>
        <w:t>Comments by Research Group leader (if meet</w:t>
      </w:r>
      <w:r>
        <w:rPr>
          <w:rFonts w:ascii="Arial" w:eastAsia="Arial" w:hAnsi="Arial" w:cs="Arial"/>
          <w:b/>
          <w:sz w:val="20"/>
        </w:rPr>
        <w:t xml:space="preserve">ing is research-related) </w:t>
      </w:r>
    </w:p>
    <w:p w14:paraId="5ED2FDD4" w14:textId="77777777" w:rsidR="008238D6" w:rsidRDefault="00AC0F5A">
      <w:pPr>
        <w:spacing w:after="0"/>
      </w:pPr>
      <w:r>
        <w:rPr>
          <w:rFonts w:ascii="Arial" w:eastAsia="Arial" w:hAnsi="Arial" w:cs="Arial"/>
          <w:sz w:val="24"/>
        </w:rPr>
        <w:lastRenderedPageBreak/>
        <w:t xml:space="preserve"> </w:t>
      </w:r>
    </w:p>
    <w:p w14:paraId="5F609F61" w14:textId="77777777" w:rsidR="008238D6" w:rsidRDefault="00AC0F5A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18CF45A0" w14:textId="77777777" w:rsidR="008238D6" w:rsidRDefault="00AC0F5A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62AEC87D" w14:textId="77777777" w:rsidR="008238D6" w:rsidRDefault="00AC0F5A">
      <w:pPr>
        <w:spacing w:after="3" w:line="253" w:lineRule="auto"/>
        <w:ind w:left="10" w:hanging="10"/>
      </w:pPr>
      <w:r>
        <w:rPr>
          <w:rFonts w:ascii="Arial" w:eastAsia="Arial" w:hAnsi="Arial" w:cs="Arial"/>
          <w:sz w:val="24"/>
        </w:rPr>
        <w:t>Signed ……………………………………………</w:t>
      </w:r>
      <w:proofErr w:type="gramStart"/>
      <w:r>
        <w:rPr>
          <w:rFonts w:ascii="Arial" w:eastAsia="Arial" w:hAnsi="Arial" w:cs="Arial"/>
          <w:sz w:val="24"/>
        </w:rPr>
        <w:t>…..</w:t>
      </w:r>
      <w:proofErr w:type="gramEnd"/>
      <w:r>
        <w:rPr>
          <w:rFonts w:ascii="Arial" w:eastAsia="Arial" w:hAnsi="Arial" w:cs="Arial"/>
          <w:sz w:val="24"/>
        </w:rPr>
        <w:t xml:space="preserve"> Date ……………………………………………</w:t>
      </w:r>
      <w:proofErr w:type="gramStart"/>
      <w:r>
        <w:rPr>
          <w:rFonts w:ascii="Arial" w:eastAsia="Arial" w:hAnsi="Arial" w:cs="Arial"/>
          <w:sz w:val="24"/>
        </w:rPr>
        <w:t>…..</w:t>
      </w:r>
      <w:proofErr w:type="gramEnd"/>
      <w:r>
        <w:rPr>
          <w:rFonts w:ascii="Arial" w:eastAsia="Arial" w:hAnsi="Arial" w:cs="Arial"/>
          <w:sz w:val="24"/>
        </w:rPr>
        <w:t xml:space="preserve"> </w:t>
      </w:r>
    </w:p>
    <w:p w14:paraId="664E5A8B" w14:textId="77777777" w:rsidR="008238D6" w:rsidRDefault="00AC0F5A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66F47F5A" w14:textId="77777777" w:rsidR="008238D6" w:rsidRDefault="00AC0F5A">
      <w:pPr>
        <w:spacing w:after="0"/>
        <w:ind w:left="19"/>
        <w:jc w:val="center"/>
      </w:pPr>
      <w:r>
        <w:rPr>
          <w:rFonts w:ascii="Arial" w:eastAsia="Arial" w:hAnsi="Arial" w:cs="Arial"/>
          <w:b/>
          <w:sz w:val="24"/>
          <w:u w:val="single" w:color="000000"/>
        </w:rPr>
        <w:t>Notes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4CC69F5F" w14:textId="77777777" w:rsidR="008238D6" w:rsidRDefault="00AC0F5A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7ADCED21" w14:textId="77777777" w:rsidR="008238D6" w:rsidRDefault="00AC0F5A">
      <w:pPr>
        <w:numPr>
          <w:ilvl w:val="0"/>
          <w:numId w:val="1"/>
        </w:numPr>
        <w:spacing w:after="3" w:line="253" w:lineRule="auto"/>
        <w:ind w:hanging="720"/>
      </w:pPr>
      <w:proofErr w:type="gramStart"/>
      <w:r>
        <w:rPr>
          <w:rFonts w:ascii="Arial" w:eastAsia="Arial" w:hAnsi="Arial" w:cs="Arial"/>
          <w:sz w:val="24"/>
        </w:rPr>
        <w:t>In order to</w:t>
      </w:r>
      <w:proofErr w:type="gramEnd"/>
      <w:r>
        <w:rPr>
          <w:rFonts w:ascii="Arial" w:eastAsia="Arial" w:hAnsi="Arial" w:cs="Arial"/>
          <w:sz w:val="24"/>
        </w:rPr>
        <w:t xml:space="preserve"> avoid unnecessary delay, all sections of the application form should be completed. </w:t>
      </w:r>
    </w:p>
    <w:p w14:paraId="0882013B" w14:textId="77777777" w:rsidR="008238D6" w:rsidRDefault="00AC0F5A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7E75D9D2" w14:textId="77777777" w:rsidR="008238D6" w:rsidRDefault="00AC0F5A">
      <w:pPr>
        <w:numPr>
          <w:ilvl w:val="0"/>
          <w:numId w:val="1"/>
        </w:numPr>
        <w:spacing w:after="3" w:line="253" w:lineRule="auto"/>
        <w:ind w:hanging="720"/>
      </w:pPr>
      <w:r>
        <w:rPr>
          <w:rFonts w:ascii="Arial" w:eastAsia="Arial" w:hAnsi="Arial" w:cs="Arial"/>
          <w:sz w:val="24"/>
        </w:rPr>
        <w:t xml:space="preserve">Applications must be submitted </w:t>
      </w:r>
      <w:r>
        <w:rPr>
          <w:rFonts w:ascii="Arial" w:eastAsia="Arial" w:hAnsi="Arial" w:cs="Arial"/>
          <w:b/>
          <w:sz w:val="24"/>
        </w:rPr>
        <w:t>in advance</w:t>
      </w:r>
      <w:r>
        <w:rPr>
          <w:rFonts w:ascii="Arial" w:eastAsia="Arial" w:hAnsi="Arial" w:cs="Arial"/>
          <w:sz w:val="24"/>
        </w:rPr>
        <w:t xml:space="preserve"> of the proposed conference. </w:t>
      </w:r>
    </w:p>
    <w:p w14:paraId="0A323FA2" w14:textId="77777777" w:rsidR="008238D6" w:rsidRDefault="00AC0F5A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44BFE485" w14:textId="77777777" w:rsidR="008238D6" w:rsidRDefault="00AC0F5A">
      <w:pPr>
        <w:numPr>
          <w:ilvl w:val="0"/>
          <w:numId w:val="1"/>
        </w:numPr>
        <w:spacing w:after="3" w:line="253" w:lineRule="auto"/>
        <w:ind w:hanging="720"/>
      </w:pPr>
      <w:r>
        <w:rPr>
          <w:rFonts w:ascii="Arial" w:eastAsia="Arial" w:hAnsi="Arial" w:cs="Arial"/>
          <w:sz w:val="24"/>
        </w:rPr>
        <w:t xml:space="preserve">Since the funds are limited, Conference Support will be given in the first instance only to members of staff who are reading a paper, either as the author or co-author. </w:t>
      </w:r>
    </w:p>
    <w:p w14:paraId="10AEA4C7" w14:textId="77777777" w:rsidR="008238D6" w:rsidRDefault="00AC0F5A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16F40D55" w14:textId="77777777" w:rsidR="008238D6" w:rsidRDefault="00AC0F5A">
      <w:pPr>
        <w:numPr>
          <w:ilvl w:val="0"/>
          <w:numId w:val="1"/>
        </w:numPr>
        <w:spacing w:after="3" w:line="253" w:lineRule="auto"/>
        <w:ind w:hanging="720"/>
      </w:pPr>
      <w:r>
        <w:rPr>
          <w:rFonts w:ascii="Arial" w:eastAsia="Arial" w:hAnsi="Arial" w:cs="Arial"/>
          <w:sz w:val="24"/>
        </w:rPr>
        <w:t xml:space="preserve">Each member of staff will only be allowed one award within 12 calendar months. </w:t>
      </w:r>
    </w:p>
    <w:sectPr w:rsidR="008238D6">
      <w:pgSz w:w="12240" w:h="15840"/>
      <w:pgMar w:top="907" w:right="927" w:bottom="1122" w:left="90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C4DAF"/>
    <w:multiLevelType w:val="hybridMultilevel"/>
    <w:tmpl w:val="E5D6C61C"/>
    <w:lvl w:ilvl="0" w:tplc="CCFA26D0">
      <w:start w:val="1"/>
      <w:numFmt w:val="decimal"/>
      <w:pStyle w:val="Heading1"/>
      <w:lvlText w:val="%1"/>
      <w:lvlJc w:val="left"/>
      <w:pPr>
        <w:ind w:left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269E6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FCC9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844B4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D425F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E8BC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D639E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F6B81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D0E66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5AA392E"/>
    <w:multiLevelType w:val="hybridMultilevel"/>
    <w:tmpl w:val="C47A0CE8"/>
    <w:lvl w:ilvl="0" w:tplc="7FCC2AC4">
      <w:start w:val="1"/>
      <w:numFmt w:val="decimal"/>
      <w:lvlText w:val="%1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70784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CCCA5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EAAE6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864E9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2AB25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D0BF6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26184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8A578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8D6"/>
    <w:rsid w:val="008238D6"/>
    <w:rsid w:val="00AC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FF446"/>
  <w15:docId w15:val="{0CC7302F-055D-40A7-86CA-C2B964E63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2"/>
      </w:numPr>
      <w:spacing w:after="0"/>
      <w:ind w:left="10" w:hanging="10"/>
      <w:outlineLvl w:val="0"/>
    </w:pPr>
    <w:rPr>
      <w:rFonts w:ascii="Arial" w:eastAsia="Arial" w:hAnsi="Arial" w:cs="Arial"/>
      <w:i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Lynne Stewart</dc:creator>
  <cp:keywords/>
  <cp:lastModifiedBy>Jane Foxall</cp:lastModifiedBy>
  <cp:revision>2</cp:revision>
  <dcterms:created xsi:type="dcterms:W3CDTF">2021-10-13T14:30:00Z</dcterms:created>
  <dcterms:modified xsi:type="dcterms:W3CDTF">2021-10-13T14:30:00Z</dcterms:modified>
</cp:coreProperties>
</file>