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B1788" w14:textId="5684EB56" w:rsidR="002751D3" w:rsidRPr="002751D3" w:rsidRDefault="002751D3" w:rsidP="002751D3">
      <w:pPr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  <w:bookmarkStart w:id="0" w:name="_Hlk121721069"/>
      <w:bookmarkEnd w:id="0"/>
      <w:r w:rsidRPr="002751D3">
        <w:rPr>
          <w:rFonts w:ascii="Cambria" w:eastAsia="Calibri" w:hAnsi="Cambria" w:cs="Times New Roman"/>
          <w:noProof/>
          <w:kern w:val="0"/>
          <w:sz w:val="24"/>
          <w:szCs w:val="24"/>
          <w:lang w:val="sr-Latn-RS"/>
          <w14:ligatures w14:val="none"/>
        </w:rPr>
        <w:drawing>
          <wp:inline distT="0" distB="0" distL="0" distR="0" wp14:anchorId="7A5AD253" wp14:editId="1FCEAB0E">
            <wp:extent cx="2743200" cy="781050"/>
            <wp:effectExtent l="0" t="0" r="0" b="0"/>
            <wp:docPr id="16707367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1D3">
        <w:rPr>
          <w:rFonts w:ascii="Cambria" w:eastAsia="Calibri" w:hAnsi="Cambria" w:cs="Times New Roman"/>
          <w:noProof/>
          <w:kern w:val="0"/>
          <w:sz w:val="24"/>
          <w:szCs w:val="24"/>
          <w:lang w:val="sr-Latn-RS"/>
          <w14:ligatures w14:val="none"/>
        </w:rPr>
        <w:t xml:space="preserve">                               </w:t>
      </w:r>
      <w:r w:rsidRPr="002751D3">
        <w:rPr>
          <w:rFonts w:ascii="Cambria" w:eastAsia="Calibri" w:hAnsi="Cambria" w:cs="Times New Roman"/>
          <w:noProof/>
          <w:kern w:val="0"/>
          <w:sz w:val="24"/>
          <w:szCs w:val="24"/>
          <w:lang w:val="sr-Latn-RS"/>
          <w14:ligatures w14:val="none"/>
        </w:rPr>
        <w:drawing>
          <wp:inline distT="0" distB="0" distL="0" distR="0" wp14:anchorId="0943BDF5" wp14:editId="19BE3C68">
            <wp:extent cx="1800225" cy="847725"/>
            <wp:effectExtent l="0" t="0" r="9525" b="9525"/>
            <wp:docPr id="34568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26060" w14:textId="77777777" w:rsidR="002751D3" w:rsidRPr="002751D3" w:rsidRDefault="002751D3" w:rsidP="002751D3">
      <w:pPr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</w:p>
    <w:p w14:paraId="27D7FD8C" w14:textId="77777777" w:rsidR="002751D3" w:rsidRPr="002751D3" w:rsidRDefault="002751D3" w:rsidP="002751D3">
      <w:pPr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</w:p>
    <w:p w14:paraId="24269FF4" w14:textId="77777777" w:rsidR="002751D3" w:rsidRPr="002751D3" w:rsidRDefault="002751D3" w:rsidP="002751D3">
      <w:pPr>
        <w:jc w:val="center"/>
        <w:rPr>
          <w:rFonts w:ascii="Cambria" w:eastAsia="Calibri" w:hAnsi="Cambria" w:cs="Times New Roman"/>
          <w:b/>
          <w:bCs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b/>
          <w:bCs/>
          <w:kern w:val="0"/>
          <w:sz w:val="24"/>
          <w:szCs w:val="24"/>
          <w:lang w:val="sr-Latn-RS"/>
          <w14:ligatures w14:val="none"/>
        </w:rPr>
        <w:t>INTERNATIONAL SCIENTIFIC CONFERENCE ON THE OCCASION OF 25 YEARS OF APPLICATION FRAMEWORK CONVENTIONS FOR THE PROTECTION OF NATIONAL MINORITIES OF THE COUNCIL OF EUROPE</w:t>
      </w:r>
    </w:p>
    <w:p w14:paraId="78D3210A" w14:textId="77777777" w:rsidR="002751D3" w:rsidRPr="002751D3" w:rsidRDefault="002751D3" w:rsidP="002751D3">
      <w:pPr>
        <w:jc w:val="center"/>
        <w:rPr>
          <w:rFonts w:ascii="Cambria" w:eastAsia="Calibri" w:hAnsi="Cambria" w:cs="Times New Roman"/>
          <w:b/>
          <w:bCs/>
          <w:i/>
          <w:iCs/>
          <w:kern w:val="0"/>
          <w:sz w:val="28"/>
          <w:szCs w:val="28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b/>
          <w:bCs/>
          <w:i/>
          <w:iCs/>
          <w:kern w:val="0"/>
          <w:sz w:val="28"/>
          <w:szCs w:val="28"/>
          <w:lang w:val="sr-Latn-RS"/>
          <w14:ligatures w14:val="none"/>
        </w:rPr>
        <w:t>CHALLENGES OF MONITORING IN THE EUROPEAN MULTICULTURAL ENVIRONMENT</w:t>
      </w:r>
    </w:p>
    <w:p w14:paraId="56A76ED3" w14:textId="77777777" w:rsidR="002751D3" w:rsidRPr="002751D3" w:rsidRDefault="002751D3" w:rsidP="002751D3">
      <w:pPr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</w:p>
    <w:p w14:paraId="70536798" w14:textId="77777777" w:rsidR="002751D3" w:rsidRPr="002751D3" w:rsidRDefault="002751D3" w:rsidP="002751D3">
      <w:pPr>
        <w:jc w:val="center"/>
        <w:rPr>
          <w:rFonts w:ascii="Cambria" w:eastAsia="Calibri" w:hAnsi="Cambria" w:cs="Times New Roman"/>
          <w:b/>
          <w:bCs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b/>
          <w:bCs/>
          <w:kern w:val="0"/>
          <w:sz w:val="24"/>
          <w:szCs w:val="24"/>
          <w:lang w:val="sr-Latn-RS"/>
          <w14:ligatures w14:val="none"/>
        </w:rPr>
        <w:t>AGENDA</w:t>
      </w:r>
    </w:p>
    <w:p w14:paraId="4ABA3558" w14:textId="77777777" w:rsidR="002751D3" w:rsidRPr="002751D3" w:rsidRDefault="002751D3" w:rsidP="002751D3">
      <w:pPr>
        <w:spacing w:after="0"/>
        <w:rPr>
          <w:rFonts w:ascii="Cambria" w:eastAsia="Calibri" w:hAnsi="Cambria" w:cs="Times New Roman"/>
          <w:b/>
          <w:bCs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b/>
          <w:bCs/>
          <w:kern w:val="0"/>
          <w:sz w:val="24"/>
          <w:szCs w:val="24"/>
          <w:lang w:val="sr-Latn-RS"/>
          <w14:ligatures w14:val="none"/>
        </w:rPr>
        <w:t>December 6</w:t>
      </w:r>
    </w:p>
    <w:p w14:paraId="649D4603" w14:textId="77777777" w:rsidR="002751D3" w:rsidRPr="002751D3" w:rsidRDefault="002751D3" w:rsidP="002751D3">
      <w:pPr>
        <w:spacing w:after="0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</w:p>
    <w:p w14:paraId="0093C127" w14:textId="77777777" w:rsidR="002751D3" w:rsidRPr="002751D3" w:rsidRDefault="002751D3" w:rsidP="002751D3">
      <w:pPr>
        <w:spacing w:after="0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>19:00 Welcome and cocktail</w:t>
      </w:r>
    </w:p>
    <w:p w14:paraId="3F65A366" w14:textId="77777777" w:rsidR="002751D3" w:rsidRPr="002751D3" w:rsidRDefault="002751D3" w:rsidP="002751D3">
      <w:pPr>
        <w:spacing w:after="0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</w:p>
    <w:p w14:paraId="393A5CAB" w14:textId="77777777" w:rsidR="002751D3" w:rsidRPr="002751D3" w:rsidRDefault="002751D3" w:rsidP="002751D3">
      <w:pPr>
        <w:spacing w:after="0"/>
        <w:rPr>
          <w:rFonts w:ascii="Cambria" w:eastAsia="Calibri" w:hAnsi="Cambria" w:cs="Times New Roman"/>
          <w:b/>
          <w:bCs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b/>
          <w:bCs/>
          <w:kern w:val="0"/>
          <w:sz w:val="24"/>
          <w:szCs w:val="24"/>
          <w:lang w:val="sr-Latn-RS"/>
          <w14:ligatures w14:val="none"/>
        </w:rPr>
        <w:t>December 7</w:t>
      </w:r>
    </w:p>
    <w:p w14:paraId="0F01DE8C" w14:textId="77777777" w:rsidR="002751D3" w:rsidRPr="002751D3" w:rsidRDefault="002751D3" w:rsidP="002751D3">
      <w:pPr>
        <w:spacing w:after="0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</w:p>
    <w:p w14:paraId="55C34CD7" w14:textId="77777777" w:rsidR="002751D3" w:rsidRPr="002751D3" w:rsidRDefault="002751D3" w:rsidP="002751D3">
      <w:pPr>
        <w:tabs>
          <w:tab w:val="left" w:pos="1701"/>
        </w:tabs>
        <w:spacing w:after="0"/>
        <w:ind w:left="-142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 xml:space="preserve">10.00 a.m. </w:t>
      </w: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ab/>
      </w:r>
      <w:r w:rsidRPr="002751D3">
        <w:rPr>
          <w:rFonts w:ascii="Cambria" w:eastAsia="Calibri" w:hAnsi="Cambria" w:cs="Times New Roman"/>
          <w:b/>
          <w:bCs/>
          <w:kern w:val="0"/>
          <w:sz w:val="24"/>
          <w:szCs w:val="24"/>
          <w:lang w:val="sr-Latn-RS"/>
          <w14:ligatures w14:val="none"/>
        </w:rPr>
        <w:t>OPENING OF THE CONFERENCE</w:t>
      </w:r>
    </w:p>
    <w:p w14:paraId="4067C5D9" w14:textId="77777777" w:rsidR="002751D3" w:rsidRPr="002751D3" w:rsidRDefault="002751D3" w:rsidP="002751D3">
      <w:pPr>
        <w:tabs>
          <w:tab w:val="left" w:pos="1701"/>
        </w:tabs>
        <w:spacing w:after="0"/>
        <w:ind w:left="1298" w:firstLine="403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>Dr. Goran BAŠIĆ, Institute of Social Sciences, Belgrade</w:t>
      </w:r>
    </w:p>
    <w:p w14:paraId="681DE554" w14:textId="77777777" w:rsidR="002751D3" w:rsidRPr="002751D3" w:rsidRDefault="002751D3" w:rsidP="002751D3">
      <w:pPr>
        <w:tabs>
          <w:tab w:val="left" w:pos="2127"/>
        </w:tabs>
        <w:spacing w:after="0"/>
        <w:ind w:left="1985" w:hanging="284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>Dr. Elise CORNU, Department for National Minorities and Minority Languages, Council of Europe</w:t>
      </w:r>
    </w:p>
    <w:p w14:paraId="6AA6A202" w14:textId="77777777" w:rsidR="002751D3" w:rsidRPr="002751D3" w:rsidRDefault="002751D3" w:rsidP="002751D3">
      <w:pPr>
        <w:tabs>
          <w:tab w:val="left" w:pos="1701"/>
        </w:tabs>
        <w:spacing w:after="0"/>
        <w:ind w:left="1701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>Tomislav ŽIGMANOV, Ministry of Human and Minority Rights and Social Dialogue of the Government of Serbia</w:t>
      </w:r>
    </w:p>
    <w:p w14:paraId="15A20DFB" w14:textId="77777777" w:rsidR="002751D3" w:rsidRPr="002751D3" w:rsidRDefault="002751D3" w:rsidP="002751D3">
      <w:pPr>
        <w:spacing w:after="0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</w:p>
    <w:p w14:paraId="04FF1534" w14:textId="77777777" w:rsidR="002751D3" w:rsidRPr="002751D3" w:rsidRDefault="002751D3" w:rsidP="002751D3">
      <w:pPr>
        <w:spacing w:after="0"/>
        <w:ind w:left="1701" w:hanging="1701"/>
        <w:rPr>
          <w:rFonts w:ascii="Cambria" w:eastAsia="Calibri" w:hAnsi="Cambria" w:cs="Times New Roman"/>
          <w:b/>
          <w:bCs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 xml:space="preserve">11:00 a.m. </w:t>
      </w: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ab/>
      </w:r>
      <w:r w:rsidRPr="002751D3">
        <w:rPr>
          <w:rFonts w:ascii="Cambria" w:eastAsia="Calibri" w:hAnsi="Cambria" w:cs="Times New Roman"/>
          <w:b/>
          <w:bCs/>
          <w:kern w:val="0"/>
          <w:sz w:val="24"/>
          <w:szCs w:val="24"/>
          <w:lang w:val="sr-Latn-RS"/>
          <w14:ligatures w14:val="none"/>
        </w:rPr>
        <w:t>NATIONALISM, POPULISM AND ETHNICITY: CHALLENGES OF CONTERPORARY EUROPE</w:t>
      </w:r>
    </w:p>
    <w:p w14:paraId="48DD1626" w14:textId="77777777" w:rsidR="002751D3" w:rsidRPr="002751D3" w:rsidRDefault="002751D3" w:rsidP="002751D3">
      <w:pPr>
        <w:spacing w:after="0"/>
        <w:ind w:left="1701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>Prof. dr Siniša MALEŠEVIĆ, University of Dublin</w:t>
      </w:r>
    </w:p>
    <w:p w14:paraId="64A79ABA" w14:textId="77777777" w:rsidR="002751D3" w:rsidRPr="002751D3" w:rsidRDefault="002751D3" w:rsidP="002751D3">
      <w:pPr>
        <w:spacing w:after="0"/>
        <w:ind w:left="1701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>Prof. Dr. Dejan JOVIĆ, Faculty of Political Sciences, Zagreb</w:t>
      </w:r>
    </w:p>
    <w:p w14:paraId="0CE7B321" w14:textId="77777777" w:rsidR="002751D3" w:rsidRPr="002751D3" w:rsidRDefault="002751D3" w:rsidP="002751D3">
      <w:pPr>
        <w:spacing w:after="0"/>
        <w:ind w:left="1701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>Dr.  Aleksandra ĐURIĆ MILOVANOVIĆ, Institute for Balcan Studies, Belgrade</w:t>
      </w:r>
    </w:p>
    <w:p w14:paraId="2FCFBF7F" w14:textId="77777777" w:rsidR="002751D3" w:rsidRPr="002751D3" w:rsidRDefault="002751D3" w:rsidP="002751D3">
      <w:pPr>
        <w:spacing w:after="0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</w:p>
    <w:p w14:paraId="4FF2420E" w14:textId="77777777" w:rsidR="002751D3" w:rsidRPr="002751D3" w:rsidRDefault="002751D3" w:rsidP="002751D3">
      <w:pPr>
        <w:spacing w:after="0"/>
        <w:ind w:left="1701" w:hanging="1559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 xml:space="preserve">15:00 </w:t>
      </w: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ab/>
      </w:r>
      <w:r w:rsidRPr="002751D3">
        <w:rPr>
          <w:rFonts w:ascii="Cambria" w:eastAsia="Calibri" w:hAnsi="Cambria" w:cs="Times New Roman"/>
          <w:b/>
          <w:bCs/>
          <w:kern w:val="0"/>
          <w:sz w:val="24"/>
          <w:szCs w:val="24"/>
          <w:lang w:val="sr-Latn-RS"/>
          <w14:ligatures w14:val="none"/>
        </w:rPr>
        <w:t>NATIONAL MINORITIES IN EUROPEAN POLICIES OF MULTICULTURALISM</w:t>
      </w:r>
    </w:p>
    <w:p w14:paraId="1BDCE18A" w14:textId="77777777" w:rsidR="002751D3" w:rsidRPr="002751D3" w:rsidRDefault="002751D3" w:rsidP="002751D3">
      <w:pPr>
        <w:spacing w:after="0"/>
        <w:ind w:left="1701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>Prof. Dr. Goran BAŠIĆ, Institute of Social Sciences, Belgrade</w:t>
      </w:r>
    </w:p>
    <w:p w14:paraId="03C5256E" w14:textId="77777777" w:rsidR="002751D3" w:rsidRPr="002751D3" w:rsidRDefault="002751D3" w:rsidP="002751D3">
      <w:pPr>
        <w:spacing w:after="0"/>
        <w:ind w:left="1701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>Prof. Dr. David SMITH, University of Glasgow (TBC)</w:t>
      </w:r>
    </w:p>
    <w:p w14:paraId="3D39AC93" w14:textId="77777777" w:rsidR="002751D3" w:rsidRDefault="002751D3" w:rsidP="002751D3">
      <w:pPr>
        <w:spacing w:after="0"/>
        <w:ind w:left="1701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>Prof. Dr. Tove H. MALLOY, European University, Flensburg</w:t>
      </w:r>
    </w:p>
    <w:p w14:paraId="7A591157" w14:textId="1C417C3A" w:rsidR="008B6435" w:rsidRPr="00DA1CE8" w:rsidRDefault="008B6435" w:rsidP="008B6435">
      <w:pPr>
        <w:spacing w:after="0"/>
        <w:ind w:left="1701"/>
        <w:rPr>
          <w:rFonts w:ascii="Cambria" w:eastAsia="Calibri" w:hAnsi="Cambria" w:cs="Times New Roman"/>
          <w:color w:val="000000" w:themeColor="text1"/>
          <w:kern w:val="0"/>
          <w:sz w:val="24"/>
          <w:szCs w:val="24"/>
          <w:lang w:val="sr-Latn-RS"/>
          <w14:ligatures w14:val="none"/>
        </w:rPr>
      </w:pPr>
      <w:r w:rsidRPr="00DA1CE8">
        <w:rPr>
          <w:rFonts w:ascii="Cambria" w:eastAsia="Calibri" w:hAnsi="Cambria" w:cs="Times New Roman"/>
          <w:color w:val="000000" w:themeColor="text1"/>
          <w:kern w:val="0"/>
          <w:sz w:val="24"/>
          <w:szCs w:val="24"/>
          <w:lang w:val="sr-Latn-RS"/>
          <w14:ligatures w14:val="none"/>
        </w:rPr>
        <w:t>Dr. Andreea UDREA, School of Law and Social Sciences Royal Holloway University of London</w:t>
      </w:r>
    </w:p>
    <w:p w14:paraId="689E6568" w14:textId="77777777" w:rsidR="002751D3" w:rsidRPr="002751D3" w:rsidRDefault="002751D3" w:rsidP="002751D3">
      <w:pPr>
        <w:spacing w:after="0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</w:p>
    <w:p w14:paraId="1FA5371A" w14:textId="77777777" w:rsidR="002751D3" w:rsidRPr="002751D3" w:rsidRDefault="002751D3" w:rsidP="002751D3">
      <w:pPr>
        <w:tabs>
          <w:tab w:val="left" w:pos="1701"/>
        </w:tabs>
        <w:spacing w:after="0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lastRenderedPageBreak/>
        <w:t xml:space="preserve">20.00 </w:t>
      </w: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ab/>
      </w:r>
      <w:r w:rsidRPr="002751D3">
        <w:rPr>
          <w:rFonts w:ascii="Cambria" w:eastAsia="Calibri" w:hAnsi="Cambria" w:cs="Times New Roman"/>
          <w:i/>
          <w:iCs/>
          <w:kern w:val="0"/>
          <w:sz w:val="24"/>
          <w:szCs w:val="24"/>
          <w:lang w:val="sr-Latn-RS"/>
          <w14:ligatures w14:val="none"/>
        </w:rPr>
        <w:t>Dinner</w:t>
      </w:r>
    </w:p>
    <w:p w14:paraId="203F9EA3" w14:textId="77777777" w:rsidR="002751D3" w:rsidRPr="002751D3" w:rsidRDefault="002751D3" w:rsidP="002751D3">
      <w:pPr>
        <w:spacing w:after="0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</w:p>
    <w:p w14:paraId="43B5A3EA" w14:textId="77777777" w:rsidR="002751D3" w:rsidRPr="002751D3" w:rsidRDefault="002751D3" w:rsidP="002751D3">
      <w:pPr>
        <w:spacing w:after="0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</w:p>
    <w:p w14:paraId="2A5E138A" w14:textId="77777777" w:rsidR="002751D3" w:rsidRPr="002751D3" w:rsidRDefault="002751D3" w:rsidP="002751D3">
      <w:pPr>
        <w:spacing w:after="0"/>
        <w:rPr>
          <w:rFonts w:ascii="Cambria" w:eastAsia="Calibri" w:hAnsi="Cambria" w:cs="Times New Roman"/>
          <w:b/>
          <w:bCs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b/>
          <w:bCs/>
          <w:kern w:val="0"/>
          <w:sz w:val="24"/>
          <w:szCs w:val="24"/>
          <w:lang w:val="sr-Latn-RS"/>
          <w14:ligatures w14:val="none"/>
        </w:rPr>
        <w:t>December 8</w:t>
      </w:r>
    </w:p>
    <w:p w14:paraId="76204C34" w14:textId="77777777" w:rsidR="002751D3" w:rsidRPr="002751D3" w:rsidRDefault="002751D3" w:rsidP="002751D3">
      <w:pPr>
        <w:spacing w:after="0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</w:p>
    <w:p w14:paraId="50185423" w14:textId="77777777" w:rsidR="002751D3" w:rsidRPr="002751D3" w:rsidRDefault="002751D3" w:rsidP="002751D3">
      <w:pPr>
        <w:spacing w:after="0"/>
        <w:ind w:left="1701" w:hanging="1701"/>
        <w:rPr>
          <w:rFonts w:ascii="Cambria" w:eastAsia="Calibri" w:hAnsi="Cambria" w:cs="Times New Roman"/>
          <w:b/>
          <w:bCs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 xml:space="preserve">10.00 a.m. </w:t>
      </w: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ab/>
      </w:r>
      <w:r w:rsidRPr="002751D3">
        <w:rPr>
          <w:rFonts w:ascii="Cambria" w:eastAsia="Calibri" w:hAnsi="Cambria" w:cs="Times New Roman"/>
          <w:b/>
          <w:bCs/>
          <w:kern w:val="0"/>
          <w:sz w:val="24"/>
          <w:szCs w:val="24"/>
          <w:lang w:val="sr-Latn-RS"/>
          <w14:ligatures w14:val="none"/>
        </w:rPr>
        <w:t>FRAMEWORK CONVENTION FOR THE PROTECTION OF NATIONAL MINORITIES: 25 YEARS OF MAKING DIVERSITY METTER</w:t>
      </w:r>
    </w:p>
    <w:p w14:paraId="50609642" w14:textId="77777777" w:rsidR="002751D3" w:rsidRPr="002751D3" w:rsidRDefault="002751D3" w:rsidP="002751D3">
      <w:pPr>
        <w:spacing w:after="0"/>
        <w:ind w:left="1701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>Prof. Dr. Petra ROTER, Faculty of Social Sciences, Ljubljana and President of ACFCNM, CoE</w:t>
      </w:r>
    </w:p>
    <w:p w14:paraId="24715020" w14:textId="77777777" w:rsidR="002751D3" w:rsidRPr="002751D3" w:rsidRDefault="002751D3" w:rsidP="002751D3">
      <w:pPr>
        <w:spacing w:after="0"/>
        <w:ind w:left="1701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 xml:space="preserve">Prof. is Rainer HOFFMANN, </w:t>
      </w:r>
      <w:r w:rsidRPr="002751D3">
        <w:rPr>
          <w:rFonts w:ascii="Calibri" w:eastAsia="Calibri" w:hAnsi="Calibri" w:cs="Times New Roman"/>
          <w:kern w:val="0"/>
          <w:lang w:val="sr-Latn-RS"/>
          <w14:ligatures w14:val="none"/>
        </w:rPr>
        <w:t xml:space="preserve"> </w:t>
      </w: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>University of Frankfurt, ex-president ACFCNM, CoE</w:t>
      </w:r>
    </w:p>
    <w:p w14:paraId="2A1B8F8D" w14:textId="77777777" w:rsidR="002751D3" w:rsidRPr="002751D3" w:rsidRDefault="002751D3" w:rsidP="002751D3">
      <w:pPr>
        <w:spacing w:after="0"/>
        <w:ind w:left="981" w:firstLine="720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>Marie HAGSGARD, Stockholm, ex-president ACFCNM, CoE</w:t>
      </w:r>
    </w:p>
    <w:p w14:paraId="7E5EE956" w14:textId="77777777" w:rsidR="002751D3" w:rsidRPr="002751D3" w:rsidRDefault="002751D3" w:rsidP="002751D3">
      <w:pPr>
        <w:spacing w:after="0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</w:p>
    <w:p w14:paraId="1A2A95A2" w14:textId="77777777" w:rsidR="002751D3" w:rsidRPr="002751D3" w:rsidRDefault="002751D3" w:rsidP="002751D3">
      <w:pPr>
        <w:spacing w:after="0"/>
        <w:ind w:left="1701" w:hanging="1701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 xml:space="preserve">12:00 p.m. </w:t>
      </w: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ab/>
      </w:r>
      <w:r w:rsidRPr="002751D3">
        <w:rPr>
          <w:rFonts w:ascii="Cambria" w:eastAsia="Calibri" w:hAnsi="Cambria" w:cs="Times New Roman"/>
          <w:b/>
          <w:bCs/>
          <w:kern w:val="0"/>
          <w:sz w:val="24"/>
          <w:szCs w:val="24"/>
          <w:lang w:val="sr-Latn-RS"/>
          <w14:ligatures w14:val="none"/>
        </w:rPr>
        <w:t>CHALLENGES OF MULTICULTURALISM IN SEE AND THE ROLE OF MONITORING</w:t>
      </w:r>
    </w:p>
    <w:p w14:paraId="6EBB3866" w14:textId="77777777" w:rsidR="002751D3" w:rsidRPr="002751D3" w:rsidRDefault="002751D3" w:rsidP="002751D3">
      <w:pPr>
        <w:spacing w:after="0"/>
        <w:ind w:left="1701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>Prof. Dr. Emma LANTSHNER, University of Graz (TBC)</w:t>
      </w:r>
    </w:p>
    <w:p w14:paraId="1F6F8503" w14:textId="77777777" w:rsidR="002751D3" w:rsidRPr="002751D3" w:rsidRDefault="002751D3" w:rsidP="002751D3">
      <w:pPr>
        <w:spacing w:after="0"/>
        <w:ind w:left="1701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>Prof. Dr. Patric SIMON, National Institute for Demographic Studies, Paris</w:t>
      </w:r>
    </w:p>
    <w:p w14:paraId="144E838F" w14:textId="77777777" w:rsidR="002751D3" w:rsidRPr="002751D3" w:rsidRDefault="002751D3" w:rsidP="002751D3">
      <w:pPr>
        <w:spacing w:after="0"/>
        <w:ind w:left="1701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>Prof. Dr. Antonija PETRIČUŠIĆ, Faculty of Law, University of Zagreb</w:t>
      </w:r>
    </w:p>
    <w:p w14:paraId="2319B2A8" w14:textId="77777777" w:rsidR="002751D3" w:rsidRPr="002751D3" w:rsidRDefault="002751D3" w:rsidP="002751D3">
      <w:pPr>
        <w:spacing w:after="0"/>
        <w:ind w:left="1701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>Prof. Dr. Evis ALIMEHMETI, Faculty of Law, University of Tirana</w:t>
      </w:r>
    </w:p>
    <w:p w14:paraId="2BE7A93B" w14:textId="77777777" w:rsidR="002751D3" w:rsidRPr="002751D3" w:rsidRDefault="002751D3" w:rsidP="002751D3">
      <w:pPr>
        <w:spacing w:after="0"/>
        <w:ind w:left="1701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</w:p>
    <w:p w14:paraId="7153F9DF" w14:textId="77777777" w:rsidR="002751D3" w:rsidRPr="002751D3" w:rsidRDefault="002751D3" w:rsidP="002751D3">
      <w:pPr>
        <w:tabs>
          <w:tab w:val="left" w:pos="1701"/>
        </w:tabs>
        <w:spacing w:after="0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>14.00</w:t>
      </w: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ab/>
      </w:r>
      <w:r w:rsidRPr="002751D3">
        <w:rPr>
          <w:rFonts w:ascii="Cambria" w:eastAsia="Calibri" w:hAnsi="Cambria" w:cs="Times New Roman"/>
          <w:i/>
          <w:iCs/>
          <w:kern w:val="0"/>
          <w:sz w:val="24"/>
          <w:szCs w:val="24"/>
          <w:lang w:val="sr-Latn-RS"/>
          <w14:ligatures w14:val="none"/>
        </w:rPr>
        <w:t xml:space="preserve">Lunch </w:t>
      </w:r>
    </w:p>
    <w:p w14:paraId="3DA5DE1E" w14:textId="77777777" w:rsidR="002751D3" w:rsidRPr="002751D3" w:rsidRDefault="002751D3" w:rsidP="002751D3">
      <w:pPr>
        <w:spacing w:after="0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</w:p>
    <w:p w14:paraId="1F46F35A" w14:textId="77777777" w:rsidR="002751D3" w:rsidRPr="002751D3" w:rsidRDefault="002751D3" w:rsidP="002751D3">
      <w:pPr>
        <w:spacing w:after="0"/>
        <w:ind w:left="1701" w:hanging="1701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 xml:space="preserve">15:30 </w:t>
      </w: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ab/>
      </w:r>
      <w:r w:rsidRPr="002751D3">
        <w:rPr>
          <w:rFonts w:ascii="Cambria" w:eastAsia="Calibri" w:hAnsi="Cambria" w:cs="Times New Roman"/>
          <w:b/>
          <w:bCs/>
          <w:kern w:val="0"/>
          <w:sz w:val="24"/>
          <w:szCs w:val="24"/>
          <w:lang w:val="sr-Latn-RS"/>
          <w14:ligatures w14:val="none"/>
        </w:rPr>
        <w:t>DISCUSSION ON THE THEMATIC MONOGRAPH: EFFECTS OF IMPLEMENTATION OF FCNM IN THE COUNTRIES OF THE POST-YUGOSLAVIC AREA</w:t>
      </w:r>
    </w:p>
    <w:p w14:paraId="7FF27DFC" w14:textId="77777777" w:rsidR="002751D3" w:rsidRPr="002751D3" w:rsidRDefault="002751D3" w:rsidP="002751D3">
      <w:pPr>
        <w:spacing w:after="0"/>
        <w:ind w:left="1985" w:hanging="284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>prof. Dr. Melina GRIZO, Dr. Melina GRIZO, Faculty of Law, University of St. Justin, Skopje</w:t>
      </w:r>
    </w:p>
    <w:p w14:paraId="14D838E4" w14:textId="77777777" w:rsidR="002751D3" w:rsidRPr="002751D3" w:rsidRDefault="002751D3" w:rsidP="002751D3">
      <w:pPr>
        <w:spacing w:after="0"/>
        <w:ind w:left="1701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>Prof. Dr. Siniša TATALOVIĆ, Faculty of Political Sciences, Zagreb</w:t>
      </w:r>
    </w:p>
    <w:p w14:paraId="460B3E8C" w14:textId="77777777" w:rsidR="002751D3" w:rsidRPr="002751D3" w:rsidRDefault="002751D3" w:rsidP="002751D3">
      <w:pPr>
        <w:spacing w:after="0"/>
        <w:ind w:left="1701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>Prof. Dr. Mitja ŽAGAR, Institute for Ethnic Issues, Ljubljana</w:t>
      </w:r>
    </w:p>
    <w:p w14:paraId="386B51C8" w14:textId="77777777" w:rsidR="002751D3" w:rsidRPr="002751D3" w:rsidRDefault="002751D3" w:rsidP="002751D3">
      <w:pPr>
        <w:spacing w:after="0"/>
        <w:ind w:left="1985" w:hanging="284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>Prof. Dr. Ljubica ĐORĐEVIĆ, European Center for Minority Issues, Flensburg</w:t>
      </w:r>
    </w:p>
    <w:p w14:paraId="082D4618" w14:textId="77777777" w:rsidR="002751D3" w:rsidRPr="002751D3" w:rsidRDefault="002751D3" w:rsidP="002751D3">
      <w:pPr>
        <w:spacing w:after="0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</w:p>
    <w:p w14:paraId="4BE6B16D" w14:textId="77777777" w:rsidR="002751D3" w:rsidRPr="002751D3" w:rsidRDefault="002751D3" w:rsidP="002751D3">
      <w:pPr>
        <w:spacing w:after="0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 xml:space="preserve">18.00 </w:t>
      </w: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ab/>
      </w: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ab/>
      </w: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ab/>
      </w:r>
      <w:r w:rsidRPr="002751D3">
        <w:rPr>
          <w:rFonts w:ascii="Cambria" w:eastAsia="Calibri" w:hAnsi="Cambria" w:cs="Times New Roman"/>
          <w:b/>
          <w:bCs/>
          <w:kern w:val="0"/>
          <w:sz w:val="24"/>
          <w:szCs w:val="24"/>
          <w:lang w:val="sr-Latn-RS"/>
          <w14:ligatures w14:val="none"/>
        </w:rPr>
        <w:t>CONCLUSIONS</w:t>
      </w:r>
    </w:p>
    <w:p w14:paraId="6C3190F7" w14:textId="77777777" w:rsidR="002751D3" w:rsidRPr="002751D3" w:rsidRDefault="002751D3" w:rsidP="002751D3">
      <w:pPr>
        <w:spacing w:after="0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</w:p>
    <w:p w14:paraId="449342ED" w14:textId="77777777" w:rsidR="002751D3" w:rsidRPr="002751D3" w:rsidRDefault="002751D3" w:rsidP="002751D3">
      <w:pPr>
        <w:spacing w:after="0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</w:p>
    <w:p w14:paraId="607B46DA" w14:textId="77777777" w:rsidR="002751D3" w:rsidRPr="002751D3" w:rsidRDefault="002751D3" w:rsidP="002751D3">
      <w:pPr>
        <w:spacing w:after="0"/>
        <w:rPr>
          <w:rFonts w:ascii="Cambria" w:eastAsia="Calibri" w:hAnsi="Cambria" w:cs="Times New Roman"/>
          <w:b/>
          <w:bCs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b/>
          <w:bCs/>
          <w:kern w:val="0"/>
          <w:sz w:val="24"/>
          <w:szCs w:val="24"/>
          <w:lang w:val="sr-Latn-RS"/>
          <w14:ligatures w14:val="none"/>
        </w:rPr>
        <w:t>PROGRAM BOARD:</w:t>
      </w:r>
    </w:p>
    <w:p w14:paraId="745A0158" w14:textId="77777777" w:rsidR="002751D3" w:rsidRPr="002751D3" w:rsidRDefault="002751D3" w:rsidP="002751D3">
      <w:pPr>
        <w:spacing w:after="0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 xml:space="preserve">Goran Bašić, </w:t>
      </w:r>
      <w:r w:rsidRPr="002751D3">
        <w:rPr>
          <w:rFonts w:ascii="Cambria" w:eastAsia="Calibri" w:hAnsi="Cambria" w:cs="Times New Roman"/>
          <w:kern w:val="0"/>
          <w:sz w:val="24"/>
          <w:szCs w:val="24"/>
          <w:bdr w:val="single" w:sz="4" w:space="0" w:color="auto"/>
          <w:lang w:val="sr-Latn-RS"/>
          <w14:ligatures w14:val="none"/>
        </w:rPr>
        <w:t>Alan Phillips</w:t>
      </w: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>, Petra Roter, Rainer Hofmann, Dejan Jović, Sonja Novak Lukanovič, Marie Hagsgard, Rubin Zemon, Evis Alimehmeti, Nermina Mujagić, Nonka Bogomilova, Patric Simon</w:t>
      </w:r>
    </w:p>
    <w:p w14:paraId="3BF2793E" w14:textId="77777777" w:rsidR="002751D3" w:rsidRPr="002751D3" w:rsidRDefault="002751D3" w:rsidP="002751D3">
      <w:pPr>
        <w:spacing w:after="0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</w:p>
    <w:p w14:paraId="60220521" w14:textId="77777777" w:rsidR="002751D3" w:rsidRPr="002751D3" w:rsidRDefault="002751D3" w:rsidP="002751D3">
      <w:pPr>
        <w:spacing w:after="0"/>
        <w:rPr>
          <w:rFonts w:ascii="Cambria" w:eastAsia="Calibri" w:hAnsi="Cambria" w:cs="Times New Roman"/>
          <w:b/>
          <w:bCs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b/>
          <w:bCs/>
          <w:kern w:val="0"/>
          <w:sz w:val="24"/>
          <w:szCs w:val="24"/>
          <w:lang w:val="sr-Latn-RS"/>
          <w14:ligatures w14:val="none"/>
        </w:rPr>
        <w:t>ORGANIZATIONAL BOARD</w:t>
      </w:r>
    </w:p>
    <w:p w14:paraId="142BB961" w14:textId="77777777" w:rsidR="002751D3" w:rsidRPr="002751D3" w:rsidRDefault="002751D3" w:rsidP="002751D3">
      <w:pPr>
        <w:spacing w:after="0"/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</w:pPr>
      <w:r w:rsidRPr="002751D3">
        <w:rPr>
          <w:rFonts w:ascii="Cambria" w:eastAsia="Calibri" w:hAnsi="Cambria" w:cs="Times New Roman"/>
          <w:kern w:val="0"/>
          <w:sz w:val="24"/>
          <w:szCs w:val="24"/>
          <w:lang w:val="sr-Latn-RS"/>
          <w14:ligatures w14:val="none"/>
        </w:rPr>
        <w:t>Dr. Milica Joković Pantelić, Dr. Ivana Stjelja, Nataša Jevtić, Mr. Petar Antić</w:t>
      </w:r>
    </w:p>
    <w:p w14:paraId="6C737169" w14:textId="77777777" w:rsidR="002751D3" w:rsidRPr="002751D3" w:rsidRDefault="002751D3" w:rsidP="002751D3">
      <w:pPr>
        <w:rPr>
          <w:rFonts w:ascii="Calibri" w:eastAsia="Calibri" w:hAnsi="Calibri" w:cs="Times New Roman"/>
          <w:lang w:val="sr-Latn-RS"/>
          <w14:ligatures w14:val="none"/>
        </w:rPr>
      </w:pPr>
    </w:p>
    <w:p w14:paraId="31C82FE8" w14:textId="77777777" w:rsidR="002532BA" w:rsidRDefault="002532BA"/>
    <w:sectPr w:rsidR="002532BA" w:rsidSect="00393ED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D3"/>
    <w:rsid w:val="000C4A10"/>
    <w:rsid w:val="001D01AD"/>
    <w:rsid w:val="002532BA"/>
    <w:rsid w:val="002751D3"/>
    <w:rsid w:val="00393ED5"/>
    <w:rsid w:val="00611116"/>
    <w:rsid w:val="008B6435"/>
    <w:rsid w:val="00DA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75829"/>
  <w15:chartTrackingRefBased/>
  <w15:docId w15:val="{FD598F02-57B3-4759-832A-A0E61D79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Udrea, Andreea</cp:lastModifiedBy>
  <cp:revision>3</cp:revision>
  <dcterms:created xsi:type="dcterms:W3CDTF">2023-09-30T05:58:00Z</dcterms:created>
  <dcterms:modified xsi:type="dcterms:W3CDTF">2025-06-26T09:53:00Z</dcterms:modified>
</cp:coreProperties>
</file>