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C775" w14:textId="226EA3B1" w:rsidR="00DF0EF8" w:rsidRPr="00802CAD" w:rsidRDefault="00B92D76">
      <w:pPr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I</w:t>
      </w:r>
      <w:r w:rsidR="006C4C60" w:rsidRPr="00802CAD">
        <w:rPr>
          <w:rFonts w:ascii="Arial" w:hAnsi="Arial" w:cs="Arial"/>
          <w:b/>
          <w:bCs/>
          <w:caps/>
          <w:noProof/>
          <w:sz w:val="22"/>
          <w:szCs w:val="22"/>
        </w:rPr>
        <w:drawing>
          <wp:inline distT="0" distB="0" distL="0" distR="0" wp14:anchorId="2067470F" wp14:editId="750BE7BB">
            <wp:extent cx="20955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5C06E" w14:textId="77777777" w:rsidR="001B012B" w:rsidRPr="00A21F06" w:rsidRDefault="001B012B" w:rsidP="001B012B"/>
    <w:p w14:paraId="05042B15" w14:textId="77777777" w:rsidR="001B012B" w:rsidRPr="00E66E4E" w:rsidRDefault="001B012B" w:rsidP="001B012B">
      <w:pPr>
        <w:jc w:val="center"/>
        <w:rPr>
          <w:rStyle w:val="CommitteeHeadCommitteeName"/>
          <w:b/>
          <w:bCs/>
          <w:sz w:val="32"/>
          <w:szCs w:val="32"/>
        </w:rPr>
      </w:pPr>
      <w:r w:rsidRPr="00E66E4E">
        <w:rPr>
          <w:rStyle w:val="CommitteeHeadCommitteeName"/>
          <w:b/>
          <w:bCs/>
          <w:sz w:val="32"/>
          <w:szCs w:val="32"/>
        </w:rPr>
        <w:t>Court</w:t>
      </w:r>
    </w:p>
    <w:p w14:paraId="0BF5866B" w14:textId="2926F8C4" w:rsidR="001B012B" w:rsidRDefault="001B012B" w:rsidP="001B012B">
      <w:pPr>
        <w:pStyle w:val="MeetingHead"/>
        <w:jc w:val="center"/>
        <w:rPr>
          <w:rStyle w:val="Persname"/>
          <w:sz w:val="18"/>
          <w:szCs w:val="18"/>
        </w:rPr>
      </w:pPr>
      <w:r w:rsidRPr="007C4648">
        <w:rPr>
          <w:sz w:val="24"/>
          <w:szCs w:val="24"/>
        </w:rPr>
        <w:t xml:space="preserve">A meeting of </w:t>
      </w:r>
      <w:r w:rsidRPr="007C4648">
        <w:rPr>
          <w:rStyle w:val="CommitteeName"/>
          <w:sz w:val="24"/>
          <w:szCs w:val="24"/>
        </w:rPr>
        <w:t>Court</w:t>
      </w:r>
      <w:r w:rsidRPr="007C4648">
        <w:rPr>
          <w:sz w:val="24"/>
          <w:szCs w:val="24"/>
        </w:rPr>
        <w:t xml:space="preserve"> will be held on </w:t>
      </w:r>
      <w:r w:rsidR="004226D1">
        <w:rPr>
          <w:b/>
          <w:bCs/>
          <w:sz w:val="24"/>
          <w:szCs w:val="24"/>
        </w:rPr>
        <w:t>Thursday</w:t>
      </w:r>
      <w:r w:rsidRPr="00890F7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 w:rsidR="005A244C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September</w:t>
      </w:r>
      <w:r w:rsidRPr="007C4648">
        <w:rPr>
          <w:rStyle w:val="MeetingDate"/>
          <w:sz w:val="24"/>
          <w:szCs w:val="24"/>
        </w:rPr>
        <w:t xml:space="preserve"> 20</w:t>
      </w:r>
      <w:r w:rsidR="005A244C">
        <w:rPr>
          <w:rStyle w:val="MeetingDate"/>
          <w:sz w:val="24"/>
          <w:szCs w:val="24"/>
        </w:rPr>
        <w:t>2</w:t>
      </w:r>
      <w:r w:rsidR="00C93317">
        <w:rPr>
          <w:rStyle w:val="MeetingDate"/>
          <w:sz w:val="24"/>
          <w:szCs w:val="24"/>
        </w:rPr>
        <w:t>5</w:t>
      </w:r>
      <w:r w:rsidRPr="007C4648">
        <w:rPr>
          <w:sz w:val="24"/>
          <w:szCs w:val="24"/>
        </w:rPr>
        <w:t xml:space="preserve"> </w:t>
      </w:r>
    </w:p>
    <w:p w14:paraId="65327CC7" w14:textId="7605CFE5" w:rsidR="001B012B" w:rsidRPr="00F42512" w:rsidRDefault="001B012B" w:rsidP="001B012B">
      <w:pPr>
        <w:pStyle w:val="MeetingHead"/>
        <w:jc w:val="right"/>
        <w:rPr>
          <w:b/>
          <w:sz w:val="24"/>
          <w:szCs w:val="24"/>
        </w:rPr>
      </w:pPr>
      <w:r>
        <w:rPr>
          <w:rStyle w:val="Persname"/>
          <w:sz w:val="18"/>
          <w:szCs w:val="18"/>
        </w:rPr>
        <w:t xml:space="preserve">Amber Higgins, </w:t>
      </w:r>
      <w:r w:rsidR="000116DB">
        <w:rPr>
          <w:rStyle w:val="Persname"/>
          <w:sz w:val="18"/>
          <w:szCs w:val="18"/>
        </w:rPr>
        <w:t>Head of Court Office</w:t>
      </w:r>
      <w:r>
        <w:rPr>
          <w:rStyle w:val="Persname"/>
          <w:sz w:val="18"/>
          <w:szCs w:val="18"/>
        </w:rPr>
        <w:t xml:space="preserve"> and Cl</w:t>
      </w:r>
      <w:r w:rsidRPr="005D7890">
        <w:rPr>
          <w:rStyle w:val="Office"/>
          <w:sz w:val="18"/>
          <w:szCs w:val="18"/>
        </w:rPr>
        <w:t>erk</w:t>
      </w:r>
      <w:r>
        <w:rPr>
          <w:rStyle w:val="Office"/>
          <w:sz w:val="18"/>
          <w:szCs w:val="18"/>
        </w:rPr>
        <w:t xml:space="preserve"> </w:t>
      </w:r>
      <w:r w:rsidRPr="005D7890">
        <w:rPr>
          <w:rStyle w:val="Office"/>
          <w:sz w:val="18"/>
          <w:szCs w:val="18"/>
        </w:rPr>
        <w:t>to</w:t>
      </w:r>
      <w:r>
        <w:rPr>
          <w:rStyle w:val="Office"/>
          <w:sz w:val="18"/>
          <w:szCs w:val="18"/>
        </w:rPr>
        <w:t xml:space="preserve"> </w:t>
      </w:r>
      <w:r w:rsidRPr="005D7890">
        <w:rPr>
          <w:rStyle w:val="Office"/>
          <w:sz w:val="18"/>
          <w:szCs w:val="18"/>
        </w:rPr>
        <w:t>C</w:t>
      </w:r>
      <w:r>
        <w:rPr>
          <w:rStyle w:val="Office"/>
          <w:sz w:val="18"/>
          <w:szCs w:val="18"/>
        </w:rPr>
        <w:t xml:space="preserve">ourt </w:t>
      </w:r>
      <w:r w:rsidRPr="005D7890">
        <w:rPr>
          <w:sz w:val="18"/>
          <w:szCs w:val="18"/>
        </w:rPr>
        <w:t xml:space="preserve">330 </w:t>
      </w:r>
      <w:r>
        <w:rPr>
          <w:sz w:val="18"/>
          <w:szCs w:val="18"/>
        </w:rPr>
        <w:t>4976 amber.higgins</w:t>
      </w:r>
      <w:r w:rsidRPr="005D7890">
        <w:rPr>
          <w:sz w:val="18"/>
          <w:szCs w:val="18"/>
        </w:rPr>
        <w:t>@gla</w:t>
      </w:r>
      <w:r>
        <w:rPr>
          <w:sz w:val="18"/>
          <w:szCs w:val="18"/>
        </w:rPr>
        <w:t>sgow</w:t>
      </w:r>
      <w:r w:rsidRPr="005D7890">
        <w:rPr>
          <w:sz w:val="18"/>
          <w:szCs w:val="18"/>
        </w:rPr>
        <w:t>.ac.uk</w:t>
      </w:r>
    </w:p>
    <w:p w14:paraId="5CE9CA30" w14:textId="77777777" w:rsidR="001B012B" w:rsidRDefault="001B012B" w:rsidP="001B012B">
      <w:pPr>
        <w:pStyle w:val="BodyHead"/>
        <w:spacing w:before="120" w:after="0"/>
      </w:pPr>
    </w:p>
    <w:p w14:paraId="25B35375" w14:textId="77777777" w:rsidR="001C258B" w:rsidRDefault="001C258B" w:rsidP="001C258B">
      <w:pPr>
        <w:pStyle w:val="BodyHead"/>
        <w:spacing w:before="120" w:after="0"/>
      </w:pPr>
      <w:r>
        <w:t>AGENDA</w:t>
      </w:r>
    </w:p>
    <w:tbl>
      <w:tblPr>
        <w:tblpPr w:leftFromText="180" w:rightFromText="180" w:vertAnchor="text" w:tblpXSpec="righ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529"/>
        <w:gridCol w:w="1417"/>
        <w:gridCol w:w="851"/>
        <w:gridCol w:w="708"/>
        <w:gridCol w:w="1418"/>
      </w:tblGrid>
      <w:tr w:rsidR="001C258B" w14:paraId="39CD34FC" w14:textId="77777777" w:rsidTr="00567669">
        <w:tc>
          <w:tcPr>
            <w:tcW w:w="562" w:type="dxa"/>
          </w:tcPr>
          <w:p w14:paraId="6B956BD2" w14:textId="77777777" w:rsidR="001C258B" w:rsidRPr="0059260F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6"/>
                <w:szCs w:val="16"/>
              </w:rPr>
            </w:pPr>
            <w:r w:rsidRPr="00AC78F3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Pr="0059260F">
              <w:rPr>
                <w:sz w:val="16"/>
                <w:szCs w:val="16"/>
              </w:rPr>
              <w:t>Item</w:t>
            </w:r>
          </w:p>
        </w:tc>
        <w:tc>
          <w:tcPr>
            <w:tcW w:w="5529" w:type="dxa"/>
          </w:tcPr>
          <w:p w14:paraId="5E563998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513CBA">
              <w:rPr>
                <w:sz w:val="24"/>
                <w:szCs w:val="24"/>
              </w:rPr>
              <w:t>Title</w:t>
            </w:r>
          </w:p>
        </w:tc>
        <w:tc>
          <w:tcPr>
            <w:tcW w:w="1417" w:type="dxa"/>
          </w:tcPr>
          <w:p w14:paraId="2CEC620C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513CBA">
              <w:rPr>
                <w:sz w:val="24"/>
                <w:szCs w:val="24"/>
              </w:rPr>
              <w:t>Lead</w:t>
            </w:r>
          </w:p>
        </w:tc>
        <w:tc>
          <w:tcPr>
            <w:tcW w:w="851" w:type="dxa"/>
          </w:tcPr>
          <w:p w14:paraId="037A3A6F" w14:textId="77777777" w:rsidR="001C258B" w:rsidRPr="0059260F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Paper No.</w:t>
            </w:r>
          </w:p>
        </w:tc>
        <w:tc>
          <w:tcPr>
            <w:tcW w:w="708" w:type="dxa"/>
          </w:tcPr>
          <w:p w14:paraId="03206029" w14:textId="77777777" w:rsidR="001C258B" w:rsidRPr="0059260F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Page No.</w:t>
            </w:r>
          </w:p>
        </w:tc>
        <w:tc>
          <w:tcPr>
            <w:tcW w:w="1418" w:type="dxa"/>
          </w:tcPr>
          <w:p w14:paraId="0C15C257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513CBA">
              <w:rPr>
                <w:sz w:val="24"/>
                <w:szCs w:val="24"/>
              </w:rPr>
              <w:t>Action</w:t>
            </w:r>
          </w:p>
        </w:tc>
      </w:tr>
      <w:tr w:rsidR="001C258B" w14:paraId="111FD1FD" w14:textId="77777777" w:rsidTr="00567669">
        <w:tc>
          <w:tcPr>
            <w:tcW w:w="562" w:type="dxa"/>
          </w:tcPr>
          <w:p w14:paraId="10768CEB" w14:textId="77777777" w:rsidR="001C258B" w:rsidRPr="000462CC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  <w:r w:rsidRPr="000462CC">
              <w:rPr>
                <w:sz w:val="20"/>
              </w:rPr>
              <w:t xml:space="preserve">1. </w:t>
            </w:r>
          </w:p>
        </w:tc>
        <w:tc>
          <w:tcPr>
            <w:tcW w:w="5529" w:type="dxa"/>
          </w:tcPr>
          <w:p w14:paraId="2F08D4B6" w14:textId="77777777" w:rsidR="001C258B" w:rsidRDefault="001C258B" w:rsidP="00567669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513CBA">
              <w:rPr>
                <w:sz w:val="24"/>
                <w:szCs w:val="24"/>
              </w:rPr>
              <w:t xml:space="preserve">Welcome, Apologies, Introductions, </w:t>
            </w:r>
            <w:r>
              <w:rPr>
                <w:sz w:val="24"/>
                <w:szCs w:val="24"/>
              </w:rPr>
              <w:t xml:space="preserve">Noting of Pre-Court briefing, </w:t>
            </w:r>
            <w:r w:rsidRPr="00513CBA">
              <w:rPr>
                <w:sz w:val="24"/>
                <w:szCs w:val="24"/>
              </w:rPr>
              <w:t>Declarations of Interest</w:t>
            </w:r>
            <w:r>
              <w:rPr>
                <w:sz w:val="24"/>
                <w:szCs w:val="24"/>
              </w:rPr>
              <w:t xml:space="preserve"> </w:t>
            </w:r>
          </w:p>
          <w:p w14:paraId="00D50C95" w14:textId="77777777" w:rsidR="001C258B" w:rsidRDefault="001C258B" w:rsidP="00567669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  <w:p w14:paraId="08506807" w14:textId="77777777" w:rsidR="001C258B" w:rsidRPr="00534073" w:rsidRDefault="001C258B" w:rsidP="00567669">
            <w:pPr>
              <w:pStyle w:val="ItemText1"/>
              <w:spacing w:after="0"/>
              <w:ind w:left="0"/>
            </w:pPr>
          </w:p>
        </w:tc>
        <w:tc>
          <w:tcPr>
            <w:tcW w:w="1417" w:type="dxa"/>
          </w:tcPr>
          <w:p w14:paraId="0FB39B5B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513CBA">
              <w:rPr>
                <w:sz w:val="18"/>
                <w:szCs w:val="18"/>
              </w:rPr>
              <w:t>Convener</w:t>
            </w:r>
          </w:p>
        </w:tc>
        <w:tc>
          <w:tcPr>
            <w:tcW w:w="851" w:type="dxa"/>
          </w:tcPr>
          <w:p w14:paraId="785BA39F" w14:textId="77777777" w:rsidR="001C258B" w:rsidRPr="0059260F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Oral</w:t>
            </w:r>
          </w:p>
        </w:tc>
        <w:tc>
          <w:tcPr>
            <w:tcW w:w="708" w:type="dxa"/>
          </w:tcPr>
          <w:p w14:paraId="6EA0FDBD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31331E58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</w:tr>
      <w:tr w:rsidR="001C258B" w14:paraId="3500FA39" w14:textId="77777777" w:rsidTr="00567669">
        <w:tc>
          <w:tcPr>
            <w:tcW w:w="562" w:type="dxa"/>
          </w:tcPr>
          <w:p w14:paraId="0CC79D59" w14:textId="77777777" w:rsidR="001C258B" w:rsidRPr="000462CC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  <w:r w:rsidRPr="000462CC">
              <w:rPr>
                <w:sz w:val="20"/>
              </w:rPr>
              <w:t xml:space="preserve">2. </w:t>
            </w:r>
          </w:p>
        </w:tc>
        <w:tc>
          <w:tcPr>
            <w:tcW w:w="5529" w:type="dxa"/>
          </w:tcPr>
          <w:p w14:paraId="60EC08EA" w14:textId="77777777" w:rsidR="001C258B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Style w:val="PrevMeetingDate"/>
                <w:sz w:val="24"/>
                <w:szCs w:val="24"/>
              </w:rPr>
            </w:pPr>
            <w:r w:rsidRPr="00687386">
              <w:rPr>
                <w:rStyle w:val="Anchor"/>
                <w:color w:val="auto"/>
                <w:sz w:val="24"/>
                <w:szCs w:val="24"/>
              </w:rPr>
              <w:t>Minutes</w:t>
            </w:r>
            <w:r w:rsidRPr="00513CBA">
              <w:rPr>
                <w:sz w:val="24"/>
                <w:szCs w:val="24"/>
              </w:rPr>
              <w:t xml:space="preserve"> of meeting held on </w:t>
            </w:r>
            <w:r>
              <w:rPr>
                <w:rStyle w:val="PrevMeetingDate"/>
              </w:rPr>
              <w:t>Tuesday 24</w:t>
            </w:r>
            <w:r w:rsidRPr="00513CBA">
              <w:rPr>
                <w:rStyle w:val="PrevMeetingDate"/>
                <w:sz w:val="24"/>
                <w:szCs w:val="24"/>
              </w:rPr>
              <w:t xml:space="preserve"> </w:t>
            </w:r>
            <w:r>
              <w:rPr>
                <w:rStyle w:val="PrevMeetingDate"/>
                <w:sz w:val="24"/>
                <w:szCs w:val="24"/>
              </w:rPr>
              <w:t>June 2025</w:t>
            </w:r>
          </w:p>
          <w:p w14:paraId="5A1EF1F1" w14:textId="77777777" w:rsidR="001C258B" w:rsidRPr="00687386" w:rsidRDefault="001C258B" w:rsidP="00567669">
            <w:pPr>
              <w:pStyle w:val="ItemText1"/>
            </w:pPr>
          </w:p>
        </w:tc>
        <w:tc>
          <w:tcPr>
            <w:tcW w:w="1417" w:type="dxa"/>
          </w:tcPr>
          <w:p w14:paraId="70348AD5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513CBA">
              <w:rPr>
                <w:sz w:val="18"/>
                <w:szCs w:val="18"/>
              </w:rPr>
              <w:t>Convener</w:t>
            </w:r>
          </w:p>
        </w:tc>
        <w:tc>
          <w:tcPr>
            <w:tcW w:w="851" w:type="dxa"/>
          </w:tcPr>
          <w:p w14:paraId="2ABEF6E1" w14:textId="77777777" w:rsidR="001C258B" w:rsidRPr="0059260F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2.</w:t>
            </w:r>
          </w:p>
        </w:tc>
        <w:tc>
          <w:tcPr>
            <w:tcW w:w="708" w:type="dxa"/>
          </w:tcPr>
          <w:p w14:paraId="7B11E5FC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78B0E2FD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  <w:r w:rsidRPr="00513CBA">
              <w:rPr>
                <w:b w:val="0"/>
                <w:szCs w:val="22"/>
              </w:rPr>
              <w:t>For approval</w:t>
            </w:r>
          </w:p>
        </w:tc>
      </w:tr>
      <w:tr w:rsidR="001C258B" w14:paraId="4EC76878" w14:textId="77777777" w:rsidTr="00567669">
        <w:tc>
          <w:tcPr>
            <w:tcW w:w="562" w:type="dxa"/>
          </w:tcPr>
          <w:p w14:paraId="018C2F5B" w14:textId="77777777" w:rsidR="001C258B" w:rsidRPr="000462CC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  <w:r w:rsidRPr="000462CC">
              <w:rPr>
                <w:sz w:val="20"/>
              </w:rPr>
              <w:t>3.</w:t>
            </w:r>
          </w:p>
        </w:tc>
        <w:tc>
          <w:tcPr>
            <w:tcW w:w="5529" w:type="dxa"/>
          </w:tcPr>
          <w:p w14:paraId="7A0176F1" w14:textId="77777777" w:rsidR="001C258B" w:rsidRPr="00AC78F3" w:rsidRDefault="001C258B" w:rsidP="00567669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 w:rsidRPr="00AC78F3">
              <w:rPr>
                <w:sz w:val="24"/>
                <w:szCs w:val="24"/>
              </w:rPr>
              <w:t xml:space="preserve">Matters arising not otherwise on the </w:t>
            </w:r>
            <w:proofErr w:type="gramStart"/>
            <w:r w:rsidRPr="00AC78F3">
              <w:rPr>
                <w:sz w:val="24"/>
                <w:szCs w:val="24"/>
              </w:rPr>
              <w:t>Agenda</w:t>
            </w:r>
            <w:proofErr w:type="gramEnd"/>
          </w:p>
          <w:p w14:paraId="253D074C" w14:textId="77777777" w:rsidR="001C258B" w:rsidRPr="00AC78F3" w:rsidRDefault="001C258B" w:rsidP="00567669">
            <w:pPr>
              <w:pStyle w:val="ItemText1"/>
              <w:spacing w:after="0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314DA47C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513CBA">
              <w:rPr>
                <w:sz w:val="18"/>
                <w:szCs w:val="18"/>
              </w:rPr>
              <w:t>Convener</w:t>
            </w:r>
          </w:p>
        </w:tc>
        <w:tc>
          <w:tcPr>
            <w:tcW w:w="851" w:type="dxa"/>
          </w:tcPr>
          <w:p w14:paraId="0AABF387" w14:textId="77777777" w:rsidR="001C258B" w:rsidRPr="0059260F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Oral</w:t>
            </w:r>
          </w:p>
        </w:tc>
        <w:tc>
          <w:tcPr>
            <w:tcW w:w="708" w:type="dxa"/>
          </w:tcPr>
          <w:p w14:paraId="01AA4AA7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7CFE9C84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</w:tr>
      <w:tr w:rsidR="001C258B" w:rsidRPr="00513CBA" w14:paraId="212AE47F" w14:textId="77777777" w:rsidTr="00567669">
        <w:tc>
          <w:tcPr>
            <w:tcW w:w="562" w:type="dxa"/>
          </w:tcPr>
          <w:p w14:paraId="52FF93FE" w14:textId="77777777" w:rsidR="001C258B" w:rsidRPr="000462CC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</w:p>
        </w:tc>
        <w:tc>
          <w:tcPr>
            <w:tcW w:w="5529" w:type="dxa"/>
          </w:tcPr>
          <w:p w14:paraId="31DD4D4B" w14:textId="06A05399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513CBA">
              <w:rPr>
                <w:sz w:val="24"/>
                <w:szCs w:val="24"/>
              </w:rPr>
              <w:t xml:space="preserve">Reports 4 to </w:t>
            </w:r>
            <w:r w:rsidR="00205885">
              <w:rPr>
                <w:sz w:val="24"/>
                <w:szCs w:val="24"/>
              </w:rPr>
              <w:t>10</w:t>
            </w:r>
            <w:r w:rsidRPr="00513CBA">
              <w:rPr>
                <w:sz w:val="24"/>
                <w:szCs w:val="24"/>
              </w:rPr>
              <w:t xml:space="preserve"> below show some items as starred*.  Starred items are the main items for discussion and/or approval.  </w:t>
            </w:r>
          </w:p>
        </w:tc>
        <w:tc>
          <w:tcPr>
            <w:tcW w:w="1417" w:type="dxa"/>
          </w:tcPr>
          <w:p w14:paraId="11EAFDCE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F178D37" w14:textId="77777777" w:rsidR="001C258B" w:rsidRPr="0059260F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45917ED3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79BB4AA0" w14:textId="77777777" w:rsidR="001C258B" w:rsidRPr="00513CBA" w:rsidRDefault="001C258B" w:rsidP="00567669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</w:tr>
      <w:tr w:rsidR="001C258B" w:rsidRPr="00513CBA" w14:paraId="1F4BC488" w14:textId="77777777" w:rsidTr="00567669">
        <w:tc>
          <w:tcPr>
            <w:tcW w:w="562" w:type="dxa"/>
          </w:tcPr>
          <w:p w14:paraId="058CA618" w14:textId="77777777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529" w:type="dxa"/>
          </w:tcPr>
          <w:p w14:paraId="2A83683D" w14:textId="77777777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*Learning &amp; Teaching Strategy</w:t>
            </w:r>
          </w:p>
          <w:p w14:paraId="68DF4F57" w14:textId="0E42B90A" w:rsidR="001C258B" w:rsidRPr="004226D1" w:rsidRDefault="001C258B" w:rsidP="001C258B">
            <w:pPr>
              <w:pStyle w:val="ItemText1"/>
              <w:ind w:left="0"/>
            </w:pPr>
            <w:r w:rsidRPr="00565AAF">
              <w:rPr>
                <w:bCs/>
                <w:i/>
                <w:iCs/>
              </w:rPr>
              <w:t>Professor Moira Fischbacher-Smith Vice Principal (Learning and Teaching) will update Court on the progress of the Learning and Teaching Strategy</w:t>
            </w:r>
            <w:r w:rsidRPr="00565AAF">
              <w:rPr>
                <w:bCs/>
              </w:rPr>
              <w:t xml:space="preserve"> </w:t>
            </w:r>
          </w:p>
        </w:tc>
        <w:tc>
          <w:tcPr>
            <w:tcW w:w="1417" w:type="dxa"/>
          </w:tcPr>
          <w:p w14:paraId="59F3AE92" w14:textId="30C1760C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Moira </w:t>
            </w:r>
            <w:proofErr w:type="spellStart"/>
            <w:r>
              <w:rPr>
                <w:sz w:val="18"/>
                <w:szCs w:val="18"/>
              </w:rPr>
              <w:t>Fischbacher-smith</w:t>
            </w:r>
            <w:proofErr w:type="spellEnd"/>
          </w:p>
        </w:tc>
        <w:tc>
          <w:tcPr>
            <w:tcW w:w="851" w:type="dxa"/>
          </w:tcPr>
          <w:p w14:paraId="747CFB71" w14:textId="3F98E686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4.</w:t>
            </w:r>
          </w:p>
        </w:tc>
        <w:tc>
          <w:tcPr>
            <w:tcW w:w="708" w:type="dxa"/>
          </w:tcPr>
          <w:p w14:paraId="79C7072C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636B1D31" w14:textId="4D146029" w:rsidR="001C258B" w:rsidRPr="00E41972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For information/discussion</w:t>
            </w:r>
            <w:r w:rsidRPr="00513CBA">
              <w:rPr>
                <w:b w:val="0"/>
                <w:szCs w:val="22"/>
              </w:rPr>
              <w:t xml:space="preserve"> </w:t>
            </w:r>
          </w:p>
        </w:tc>
      </w:tr>
      <w:tr w:rsidR="001C258B" w:rsidRPr="00396936" w14:paraId="511002E1" w14:textId="77777777" w:rsidTr="00567669">
        <w:tc>
          <w:tcPr>
            <w:tcW w:w="562" w:type="dxa"/>
          </w:tcPr>
          <w:p w14:paraId="38BF662E" w14:textId="77777777" w:rsidR="001C258B" w:rsidRPr="000462CC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0462CC">
              <w:rPr>
                <w:sz w:val="20"/>
              </w:rPr>
              <w:t>.</w:t>
            </w:r>
          </w:p>
        </w:tc>
        <w:tc>
          <w:tcPr>
            <w:tcW w:w="5529" w:type="dxa"/>
          </w:tcPr>
          <w:p w14:paraId="21BFC536" w14:textId="77777777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*Risk Register</w:t>
            </w:r>
          </w:p>
          <w:p w14:paraId="54FD5B91" w14:textId="77777777" w:rsidR="001C258B" w:rsidRPr="00D70001" w:rsidRDefault="001C258B" w:rsidP="001C258B">
            <w:pPr>
              <w:pStyle w:val="ItemText1"/>
              <w:ind w:left="0"/>
              <w:rPr>
                <w:i/>
                <w:iCs/>
              </w:rPr>
            </w:pPr>
            <w:r w:rsidRPr="00D70001">
              <w:rPr>
                <w:i/>
                <w:iCs/>
              </w:rPr>
              <w:t>Presentation by Gregor Caldow, Executive Director of Finance</w:t>
            </w:r>
          </w:p>
        </w:tc>
        <w:tc>
          <w:tcPr>
            <w:tcW w:w="1417" w:type="dxa"/>
          </w:tcPr>
          <w:p w14:paraId="16AEB74C" w14:textId="77777777" w:rsidR="001C258B" w:rsidRPr="00396936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  <w:lang w:val="pt-BR"/>
              </w:rPr>
            </w:pPr>
            <w:r w:rsidRPr="00396936">
              <w:rPr>
                <w:sz w:val="18"/>
                <w:szCs w:val="18"/>
                <w:lang w:val="pt-BR"/>
              </w:rPr>
              <w:t>Gregor C</w:t>
            </w:r>
            <w:r>
              <w:rPr>
                <w:sz w:val="18"/>
                <w:szCs w:val="18"/>
                <w:lang w:val="pt-BR"/>
              </w:rPr>
              <w:t>aldow</w:t>
            </w:r>
          </w:p>
        </w:tc>
        <w:tc>
          <w:tcPr>
            <w:tcW w:w="851" w:type="dxa"/>
          </w:tcPr>
          <w:p w14:paraId="47BAAE7C" w14:textId="77777777" w:rsidR="001C258B" w:rsidRPr="0059260F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5</w:t>
            </w:r>
            <w:r w:rsidRPr="0059260F">
              <w:rPr>
                <w:sz w:val="18"/>
                <w:szCs w:val="18"/>
                <w:lang w:val="pt-BR"/>
              </w:rPr>
              <w:t>. and annex</w:t>
            </w:r>
          </w:p>
        </w:tc>
        <w:tc>
          <w:tcPr>
            <w:tcW w:w="708" w:type="dxa"/>
          </w:tcPr>
          <w:p w14:paraId="5FC496A6" w14:textId="77777777" w:rsidR="001C258B" w:rsidRPr="00E41972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13D442B6" w14:textId="6B6A953F" w:rsidR="001C258B" w:rsidRPr="00396936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  <w:lang w:val="pt-BR"/>
              </w:rPr>
            </w:pPr>
            <w:r w:rsidRPr="00E41972">
              <w:rPr>
                <w:b w:val="0"/>
                <w:szCs w:val="22"/>
              </w:rPr>
              <w:t xml:space="preserve">For </w:t>
            </w:r>
            <w:r>
              <w:rPr>
                <w:b w:val="0"/>
                <w:szCs w:val="22"/>
              </w:rPr>
              <w:t>approval</w:t>
            </w:r>
          </w:p>
        </w:tc>
      </w:tr>
      <w:tr w:rsidR="001C258B" w:rsidRPr="00513CBA" w14:paraId="2A9864E5" w14:textId="77777777" w:rsidTr="00567669">
        <w:tc>
          <w:tcPr>
            <w:tcW w:w="562" w:type="dxa"/>
          </w:tcPr>
          <w:p w14:paraId="6E4B4581" w14:textId="77777777" w:rsidR="001C258B" w:rsidRPr="000462CC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529" w:type="dxa"/>
          </w:tcPr>
          <w:p w14:paraId="04199228" w14:textId="77777777" w:rsidR="007F0BB8" w:rsidRDefault="001C258B" w:rsidP="007F0BB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*Gillies Report Update</w:t>
            </w:r>
          </w:p>
          <w:p w14:paraId="68E3A702" w14:textId="45C98BE1" w:rsidR="001C258B" w:rsidRPr="007F0BB8" w:rsidRDefault="001C258B" w:rsidP="007F0BB8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bCs/>
                <w:sz w:val="24"/>
                <w:szCs w:val="24"/>
              </w:rPr>
            </w:pPr>
            <w:r w:rsidRPr="007F0BB8">
              <w:rPr>
                <w:b w:val="0"/>
                <w:bCs/>
                <w:i/>
                <w:iCs/>
              </w:rPr>
              <w:t xml:space="preserve"> Convener of Court</w:t>
            </w:r>
            <w:r w:rsidR="007F0BB8">
              <w:rPr>
                <w:b w:val="0"/>
                <w:bCs/>
                <w:i/>
                <w:iCs/>
              </w:rPr>
              <w:t xml:space="preserve"> will provide an update</w:t>
            </w:r>
          </w:p>
        </w:tc>
        <w:tc>
          <w:tcPr>
            <w:tcW w:w="1417" w:type="dxa"/>
          </w:tcPr>
          <w:p w14:paraId="008AD4F1" w14:textId="77777777" w:rsidR="001C258B" w:rsidRPr="0081796D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81796D">
              <w:rPr>
                <w:sz w:val="18"/>
                <w:szCs w:val="18"/>
              </w:rPr>
              <w:t>Convener/ David Duncan</w:t>
            </w:r>
          </w:p>
        </w:tc>
        <w:tc>
          <w:tcPr>
            <w:tcW w:w="851" w:type="dxa"/>
          </w:tcPr>
          <w:p w14:paraId="6917D387" w14:textId="77777777" w:rsidR="001C258B" w:rsidRPr="0059260F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6.</w:t>
            </w:r>
          </w:p>
        </w:tc>
        <w:tc>
          <w:tcPr>
            <w:tcW w:w="708" w:type="dxa"/>
          </w:tcPr>
          <w:p w14:paraId="521AC1CD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6789C005" w14:textId="7708EB15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  <w:r w:rsidRPr="00E41972">
              <w:rPr>
                <w:b w:val="0"/>
                <w:szCs w:val="22"/>
              </w:rPr>
              <w:t>For</w:t>
            </w:r>
            <w:r>
              <w:rPr>
                <w:b w:val="0"/>
                <w:szCs w:val="22"/>
              </w:rPr>
              <w:t xml:space="preserve"> discussion</w:t>
            </w:r>
          </w:p>
        </w:tc>
      </w:tr>
      <w:tr w:rsidR="001C258B" w:rsidRPr="00513CBA" w14:paraId="1349B2A8" w14:textId="77777777" w:rsidTr="00567669">
        <w:tc>
          <w:tcPr>
            <w:tcW w:w="562" w:type="dxa"/>
          </w:tcPr>
          <w:p w14:paraId="3363804E" w14:textId="32CB1B48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529" w:type="dxa"/>
          </w:tcPr>
          <w:p w14:paraId="0F4530F5" w14:textId="77777777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*SPID</w:t>
            </w:r>
          </w:p>
          <w:p w14:paraId="008871AD" w14:textId="77777777" w:rsidR="007F0BB8" w:rsidRPr="00634A75" w:rsidRDefault="007F0BB8" w:rsidP="007F0BB8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b w:val="0"/>
                <w:bCs/>
                <w:szCs w:val="22"/>
              </w:rPr>
            </w:pPr>
            <w:r>
              <w:rPr>
                <w:b w:val="0"/>
                <w:bCs/>
                <w:i/>
                <w:iCs/>
                <w:szCs w:val="22"/>
              </w:rPr>
              <w:t>Gregor Caldow (Executive Director of Finance</w:t>
            </w:r>
            <w:r w:rsidRPr="00634A75">
              <w:rPr>
                <w:b w:val="0"/>
                <w:bCs/>
                <w:i/>
                <w:iCs/>
                <w:szCs w:val="22"/>
              </w:rPr>
              <w:t xml:space="preserve">) will provide </w:t>
            </w:r>
            <w:r>
              <w:rPr>
                <w:b w:val="0"/>
                <w:bCs/>
                <w:i/>
                <w:iCs/>
                <w:szCs w:val="22"/>
              </w:rPr>
              <w:t>an</w:t>
            </w:r>
            <w:r w:rsidRPr="00634A75">
              <w:rPr>
                <w:b w:val="0"/>
                <w:bCs/>
                <w:i/>
                <w:iCs/>
                <w:szCs w:val="22"/>
              </w:rPr>
              <w:t xml:space="preserve"> update to Court</w:t>
            </w:r>
            <w:r w:rsidRPr="00634A75">
              <w:rPr>
                <w:b w:val="0"/>
                <w:bCs/>
                <w:szCs w:val="22"/>
              </w:rPr>
              <w:t>.</w:t>
            </w:r>
          </w:p>
          <w:p w14:paraId="0B3E0562" w14:textId="77777777" w:rsidR="001C258B" w:rsidRPr="001C258B" w:rsidRDefault="001C258B" w:rsidP="001C258B">
            <w:pPr>
              <w:pStyle w:val="ItemText1"/>
              <w:ind w:left="0"/>
            </w:pPr>
          </w:p>
        </w:tc>
        <w:tc>
          <w:tcPr>
            <w:tcW w:w="1417" w:type="dxa"/>
          </w:tcPr>
          <w:p w14:paraId="65613A4B" w14:textId="04D0D514" w:rsidR="001C258B" w:rsidRPr="0081796D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Gregor Caldow/ Nicola Cameron</w:t>
            </w:r>
          </w:p>
        </w:tc>
        <w:tc>
          <w:tcPr>
            <w:tcW w:w="851" w:type="dxa"/>
          </w:tcPr>
          <w:p w14:paraId="5E064A34" w14:textId="6BD02B19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7.</w:t>
            </w:r>
          </w:p>
        </w:tc>
        <w:tc>
          <w:tcPr>
            <w:tcW w:w="708" w:type="dxa"/>
          </w:tcPr>
          <w:p w14:paraId="32598981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2FFCE0D2" w14:textId="3FD2B4C8" w:rsidR="001C258B" w:rsidRPr="00E41972" w:rsidRDefault="007F0BB8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For information/discussion/ Approval</w:t>
            </w:r>
          </w:p>
        </w:tc>
      </w:tr>
      <w:tr w:rsidR="001C258B" w:rsidRPr="00513CBA" w14:paraId="0685C013" w14:textId="77777777" w:rsidTr="00567669">
        <w:tc>
          <w:tcPr>
            <w:tcW w:w="562" w:type="dxa"/>
          </w:tcPr>
          <w:p w14:paraId="3771C106" w14:textId="6AF2D9E1" w:rsidR="001C258B" w:rsidRPr="000462CC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 w:rsidRPr="000462CC">
              <w:rPr>
                <w:sz w:val="20"/>
              </w:rPr>
              <w:t>.</w:t>
            </w:r>
          </w:p>
        </w:tc>
        <w:tc>
          <w:tcPr>
            <w:tcW w:w="5529" w:type="dxa"/>
          </w:tcPr>
          <w:p w14:paraId="2206DC92" w14:textId="77777777" w:rsidR="001C258B" w:rsidRPr="00E70427" w:rsidRDefault="001C258B" w:rsidP="001C258B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513CBA">
              <w:rPr>
                <w:sz w:val="24"/>
                <w:szCs w:val="24"/>
              </w:rPr>
              <w:t>Report from the Principal</w:t>
            </w:r>
          </w:p>
          <w:p w14:paraId="7C489B43" w14:textId="77777777" w:rsidR="001C258B" w:rsidRDefault="001C258B" w:rsidP="001C258B">
            <w:pPr>
              <w:pStyle w:val="ItemText1"/>
              <w:spacing w:after="0"/>
              <w:ind w:left="175" w:hanging="141"/>
              <w:rPr>
                <w:i/>
                <w:szCs w:val="22"/>
              </w:rPr>
            </w:pPr>
            <w:r>
              <w:t>*</w:t>
            </w:r>
            <w:r w:rsidRPr="0061318A">
              <w:rPr>
                <w:i/>
                <w:szCs w:val="22"/>
              </w:rPr>
              <w:t>Student Admissions including RUK</w:t>
            </w:r>
          </w:p>
          <w:p w14:paraId="08794B76" w14:textId="77777777" w:rsidR="001C258B" w:rsidRPr="00CC77F7" w:rsidRDefault="001C258B" w:rsidP="001C258B">
            <w:pPr>
              <w:pStyle w:val="ItemText1"/>
              <w:spacing w:after="0"/>
              <w:ind w:left="175" w:hanging="141"/>
              <w:rPr>
                <w:i/>
                <w:szCs w:val="22"/>
              </w:rPr>
            </w:pPr>
            <w:r w:rsidRPr="000D0921">
              <w:rPr>
                <w:i/>
                <w:szCs w:val="22"/>
              </w:rPr>
              <w:t>*</w:t>
            </w:r>
            <w:r>
              <w:rPr>
                <w:i/>
                <w:szCs w:val="22"/>
              </w:rPr>
              <w:t xml:space="preserve">Political &amp; </w:t>
            </w:r>
            <w:r w:rsidRPr="004942EB">
              <w:rPr>
                <w:i/>
                <w:szCs w:val="22"/>
              </w:rPr>
              <w:t>Higher Education Developments</w:t>
            </w:r>
          </w:p>
          <w:p w14:paraId="3050938F" w14:textId="77777777" w:rsidR="001C258B" w:rsidRPr="00F221E5" w:rsidRDefault="001C258B" w:rsidP="001C258B">
            <w:pPr>
              <w:pStyle w:val="ItemText1"/>
              <w:spacing w:after="0"/>
              <w:ind w:left="175" w:hanging="141"/>
              <w:rPr>
                <w:i/>
                <w:szCs w:val="22"/>
              </w:rPr>
            </w:pPr>
            <w:r w:rsidRPr="00F221E5">
              <w:rPr>
                <w:i/>
                <w:szCs w:val="22"/>
              </w:rPr>
              <w:t>*</w:t>
            </w:r>
            <w:r>
              <w:rPr>
                <w:i/>
                <w:szCs w:val="22"/>
              </w:rPr>
              <w:t xml:space="preserve">NSS Results &amp; </w:t>
            </w:r>
            <w:r w:rsidRPr="00F221E5">
              <w:rPr>
                <w:i/>
                <w:szCs w:val="22"/>
              </w:rPr>
              <w:t>University Rankings</w:t>
            </w:r>
          </w:p>
          <w:p w14:paraId="224D1716" w14:textId="77777777" w:rsidR="001C258B" w:rsidRPr="00D62169" w:rsidRDefault="001C258B" w:rsidP="00801189">
            <w:pPr>
              <w:pStyle w:val="ItemText1"/>
              <w:spacing w:after="0"/>
              <w:ind w:left="175" w:hanging="141"/>
              <w:rPr>
                <w:sz w:val="24"/>
                <w:szCs w:val="24"/>
                <w:lang w:val="fr-FR"/>
              </w:rPr>
            </w:pPr>
          </w:p>
        </w:tc>
        <w:tc>
          <w:tcPr>
            <w:tcW w:w="1417" w:type="dxa"/>
          </w:tcPr>
          <w:p w14:paraId="027B7D04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513CBA">
              <w:rPr>
                <w:sz w:val="18"/>
                <w:szCs w:val="18"/>
              </w:rPr>
              <w:t>Principal</w:t>
            </w:r>
          </w:p>
        </w:tc>
        <w:tc>
          <w:tcPr>
            <w:tcW w:w="851" w:type="dxa"/>
          </w:tcPr>
          <w:p w14:paraId="5677A3A5" w14:textId="559E6060" w:rsidR="001C258B" w:rsidRPr="0059260F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59260F">
              <w:rPr>
                <w:sz w:val="18"/>
                <w:szCs w:val="18"/>
              </w:rPr>
              <w:t xml:space="preserve">. </w:t>
            </w:r>
          </w:p>
        </w:tc>
        <w:tc>
          <w:tcPr>
            <w:tcW w:w="708" w:type="dxa"/>
          </w:tcPr>
          <w:p w14:paraId="46CDDCB1" w14:textId="77777777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6298446C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For information/discussion</w:t>
            </w:r>
            <w:r w:rsidRPr="00513CBA">
              <w:rPr>
                <w:b w:val="0"/>
                <w:szCs w:val="22"/>
              </w:rPr>
              <w:t xml:space="preserve"> </w:t>
            </w:r>
          </w:p>
        </w:tc>
      </w:tr>
      <w:tr w:rsidR="001C258B" w14:paraId="28BEB49A" w14:textId="77777777" w:rsidTr="00567669">
        <w:tc>
          <w:tcPr>
            <w:tcW w:w="562" w:type="dxa"/>
          </w:tcPr>
          <w:p w14:paraId="54264E66" w14:textId="1365D49D" w:rsidR="001C258B" w:rsidRPr="000462CC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right="100" w:firstLine="0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  <w:r w:rsidRPr="000462CC">
              <w:rPr>
                <w:sz w:val="20"/>
              </w:rPr>
              <w:t>.</w:t>
            </w:r>
          </w:p>
        </w:tc>
        <w:tc>
          <w:tcPr>
            <w:tcW w:w="5529" w:type="dxa"/>
          </w:tcPr>
          <w:p w14:paraId="5C9A936B" w14:textId="77777777" w:rsidR="001C258B" w:rsidRPr="00CE1A40" w:rsidRDefault="001C258B" w:rsidP="001C258B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E25E4C">
              <w:rPr>
                <w:sz w:val="24"/>
                <w:szCs w:val="24"/>
              </w:rPr>
              <w:t xml:space="preserve">Report from the University Secretary </w:t>
            </w:r>
            <w:r>
              <w:rPr>
                <w:sz w:val="24"/>
                <w:szCs w:val="24"/>
              </w:rPr>
              <w:t>and COO</w:t>
            </w:r>
          </w:p>
          <w:p w14:paraId="7F4DC732" w14:textId="12B2BFF7" w:rsidR="0098444D" w:rsidRDefault="001C258B" w:rsidP="001C258B">
            <w:pPr>
              <w:pStyle w:val="ItemText1"/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*</w:t>
            </w:r>
            <w:r w:rsidR="0098444D">
              <w:rPr>
                <w:i/>
              </w:rPr>
              <w:t>UCU Divestment Letter</w:t>
            </w:r>
          </w:p>
          <w:p w14:paraId="713D7B78" w14:textId="65DFBBA7" w:rsidR="0098444D" w:rsidRDefault="0098444D" w:rsidP="001C258B">
            <w:pPr>
              <w:pStyle w:val="ItemText1"/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*SFC Reporting timelines</w:t>
            </w:r>
          </w:p>
          <w:p w14:paraId="0055DE62" w14:textId="398499E2" w:rsidR="0098444D" w:rsidRDefault="0098444D" w:rsidP="001C258B">
            <w:pPr>
              <w:pStyle w:val="ItemText1"/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*OCGC Review update</w:t>
            </w:r>
          </w:p>
          <w:p w14:paraId="1C95EB8E" w14:textId="4225A8A3" w:rsidR="0098444D" w:rsidRDefault="0098444D" w:rsidP="001C258B">
            <w:pPr>
              <w:pStyle w:val="ItemText1"/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*Endowment Review Group</w:t>
            </w:r>
          </w:p>
          <w:p w14:paraId="3F97F6F8" w14:textId="5EB6A001" w:rsidR="001C258B" w:rsidRDefault="0098444D" w:rsidP="001C258B">
            <w:pPr>
              <w:pStyle w:val="ItemText1"/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*</w:t>
            </w:r>
            <w:r w:rsidR="001C258B">
              <w:rPr>
                <w:i/>
              </w:rPr>
              <w:t>Convener of court Appraisal</w:t>
            </w:r>
          </w:p>
          <w:p w14:paraId="43EA67DA" w14:textId="77777777" w:rsidR="001C258B" w:rsidRDefault="001C258B" w:rsidP="001C258B">
            <w:pPr>
              <w:pStyle w:val="ItemText1"/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 xml:space="preserve">*Court Strategy Day </w:t>
            </w:r>
          </w:p>
          <w:p w14:paraId="129EF548" w14:textId="77777777" w:rsidR="001C258B" w:rsidRDefault="001C258B" w:rsidP="001C258B">
            <w:pPr>
              <w:pStyle w:val="ItemText1"/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lastRenderedPageBreak/>
              <w:t>*Court Business 2025/26</w:t>
            </w:r>
          </w:p>
          <w:p w14:paraId="2F570C8E" w14:textId="77777777" w:rsidR="0098444D" w:rsidRDefault="001C258B" w:rsidP="001C258B">
            <w:pPr>
              <w:pStyle w:val="ItemText1"/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*</w:t>
            </w:r>
            <w:r w:rsidR="0098444D">
              <w:rPr>
                <w:i/>
              </w:rPr>
              <w:t>QAA Review</w:t>
            </w:r>
          </w:p>
          <w:p w14:paraId="773491E3" w14:textId="7F71AB5C" w:rsidR="001C258B" w:rsidRDefault="0098444D" w:rsidP="001C258B">
            <w:pPr>
              <w:pStyle w:val="ItemText1"/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>*Service Excellence</w:t>
            </w:r>
            <w:r w:rsidR="001C258B">
              <w:rPr>
                <w:i/>
              </w:rPr>
              <w:t xml:space="preserve"> </w:t>
            </w:r>
          </w:p>
          <w:p w14:paraId="36CD9D4A" w14:textId="77777777" w:rsidR="001C258B" w:rsidRDefault="001C258B" w:rsidP="001C258B">
            <w:pPr>
              <w:pStyle w:val="ItemText1"/>
              <w:spacing w:after="0"/>
              <w:ind w:left="0"/>
              <w:jc w:val="left"/>
              <w:rPr>
                <w:i/>
              </w:rPr>
            </w:pPr>
            <w:r>
              <w:rPr>
                <w:i/>
              </w:rPr>
              <w:t xml:space="preserve">*Student Contract </w:t>
            </w:r>
          </w:p>
          <w:p w14:paraId="0917E20C" w14:textId="77777777" w:rsidR="001C258B" w:rsidRPr="002C5653" w:rsidRDefault="001C258B" w:rsidP="001C258B">
            <w:pPr>
              <w:pStyle w:val="ItemText1"/>
              <w:spacing w:after="0"/>
              <w:ind w:left="0"/>
              <w:jc w:val="left"/>
              <w:rPr>
                <w:i/>
                <w:iCs/>
              </w:rPr>
            </w:pPr>
          </w:p>
        </w:tc>
        <w:tc>
          <w:tcPr>
            <w:tcW w:w="1417" w:type="dxa"/>
          </w:tcPr>
          <w:p w14:paraId="7447A8BE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513CBA">
              <w:rPr>
                <w:sz w:val="18"/>
                <w:szCs w:val="18"/>
              </w:rPr>
              <w:lastRenderedPageBreak/>
              <w:t>David Duncan</w:t>
            </w:r>
          </w:p>
        </w:tc>
        <w:tc>
          <w:tcPr>
            <w:tcW w:w="851" w:type="dxa"/>
          </w:tcPr>
          <w:p w14:paraId="7C217EAD" w14:textId="6385FB15" w:rsidR="001C258B" w:rsidRPr="0059260F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59260F">
              <w:rPr>
                <w:sz w:val="18"/>
                <w:szCs w:val="18"/>
              </w:rPr>
              <w:t>. and annexes</w:t>
            </w:r>
          </w:p>
        </w:tc>
        <w:tc>
          <w:tcPr>
            <w:tcW w:w="708" w:type="dxa"/>
          </w:tcPr>
          <w:p w14:paraId="2C05A437" w14:textId="77777777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6F79A513" w14:textId="77777777" w:rsidR="001C258B" w:rsidRPr="000D0921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</w:pPr>
            <w:r>
              <w:rPr>
                <w:b w:val="0"/>
                <w:szCs w:val="22"/>
              </w:rPr>
              <w:t>I</w:t>
            </w:r>
            <w:r w:rsidRPr="00513CBA">
              <w:rPr>
                <w:b w:val="0"/>
                <w:szCs w:val="22"/>
              </w:rPr>
              <w:t>tem</w:t>
            </w:r>
            <w:r>
              <w:rPr>
                <w:b w:val="0"/>
                <w:szCs w:val="22"/>
              </w:rPr>
              <w:t>s</w:t>
            </w:r>
            <w:r w:rsidRPr="00513CBA">
              <w:rPr>
                <w:b w:val="0"/>
                <w:szCs w:val="22"/>
              </w:rPr>
              <w:t xml:space="preserve"> for approval/ otherwise </w:t>
            </w:r>
            <w:proofErr w:type="gramStart"/>
            <w:r w:rsidRPr="00513CBA">
              <w:rPr>
                <w:b w:val="0"/>
                <w:szCs w:val="22"/>
              </w:rPr>
              <w:t xml:space="preserve">for  </w:t>
            </w:r>
            <w:r>
              <w:rPr>
                <w:b w:val="0"/>
                <w:szCs w:val="22"/>
              </w:rPr>
              <w:t xml:space="preserve">discussion/  </w:t>
            </w:r>
            <w:r w:rsidRPr="00513CBA">
              <w:rPr>
                <w:b w:val="0"/>
                <w:szCs w:val="22"/>
              </w:rPr>
              <w:t>information</w:t>
            </w:r>
            <w:proofErr w:type="gramEnd"/>
          </w:p>
        </w:tc>
      </w:tr>
      <w:tr w:rsidR="00205885" w:rsidRPr="00513CBA" w14:paraId="2A8B55C0" w14:textId="77777777" w:rsidTr="00567669">
        <w:tc>
          <w:tcPr>
            <w:tcW w:w="562" w:type="dxa"/>
          </w:tcPr>
          <w:p w14:paraId="13C7B46B" w14:textId="0F33FC82" w:rsidR="00205885" w:rsidRDefault="00205885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529" w:type="dxa"/>
          </w:tcPr>
          <w:p w14:paraId="3FCF5075" w14:textId="77777777" w:rsidR="00205885" w:rsidRDefault="00205885" w:rsidP="001C258B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Report</w:t>
            </w:r>
          </w:p>
          <w:p w14:paraId="6F6127FD" w14:textId="399F3E95" w:rsidR="00205885" w:rsidRPr="00205885" w:rsidRDefault="00205885" w:rsidP="00205885">
            <w:pPr>
              <w:pStyle w:val="ItemText1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Update on the University’s finances by Gregor Caldow Executive Director of Finance</w:t>
            </w:r>
          </w:p>
        </w:tc>
        <w:tc>
          <w:tcPr>
            <w:tcW w:w="1417" w:type="dxa"/>
          </w:tcPr>
          <w:p w14:paraId="7D47FACF" w14:textId="733AA671" w:rsidR="00205885" w:rsidRDefault="00205885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Gregor Caldow/ Jonathan Loukes</w:t>
            </w:r>
          </w:p>
        </w:tc>
        <w:tc>
          <w:tcPr>
            <w:tcW w:w="851" w:type="dxa"/>
          </w:tcPr>
          <w:p w14:paraId="4D6DD89A" w14:textId="0372B62A" w:rsidR="00205885" w:rsidRDefault="00205885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14:paraId="0A1B5A19" w14:textId="77777777" w:rsidR="00205885" w:rsidRPr="00513CBA" w:rsidRDefault="00205885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565C35DD" w14:textId="07B92188" w:rsidR="00205885" w:rsidRPr="00513CBA" w:rsidRDefault="00205885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  <w:proofErr w:type="gramStart"/>
            <w:r w:rsidRPr="00513CBA">
              <w:rPr>
                <w:b w:val="0"/>
                <w:szCs w:val="22"/>
              </w:rPr>
              <w:t>For  information</w:t>
            </w:r>
            <w:proofErr w:type="gramEnd"/>
            <w:r>
              <w:rPr>
                <w:b w:val="0"/>
                <w:szCs w:val="22"/>
              </w:rPr>
              <w:t>/discussion</w:t>
            </w:r>
          </w:p>
        </w:tc>
      </w:tr>
      <w:tr w:rsidR="001C258B" w:rsidRPr="00513CBA" w14:paraId="6E45CF6A" w14:textId="77777777" w:rsidTr="00567669">
        <w:tc>
          <w:tcPr>
            <w:tcW w:w="562" w:type="dxa"/>
          </w:tcPr>
          <w:p w14:paraId="37234499" w14:textId="544A0096" w:rsidR="001C258B" w:rsidRPr="000462CC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205885">
              <w:rPr>
                <w:sz w:val="20"/>
              </w:rPr>
              <w:t>1</w:t>
            </w:r>
            <w:r w:rsidRPr="000462CC">
              <w:rPr>
                <w:sz w:val="20"/>
              </w:rPr>
              <w:t>.</w:t>
            </w:r>
          </w:p>
        </w:tc>
        <w:tc>
          <w:tcPr>
            <w:tcW w:w="5529" w:type="dxa"/>
          </w:tcPr>
          <w:p w14:paraId="5F0B7473" w14:textId="77777777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 Matters, </w:t>
            </w:r>
            <w:proofErr w:type="gramStart"/>
            <w:r>
              <w:rPr>
                <w:sz w:val="24"/>
                <w:szCs w:val="24"/>
              </w:rPr>
              <w:t>including: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Rectors</w:t>
            </w:r>
            <w:proofErr w:type="gramEnd"/>
            <w:r>
              <w:rPr>
                <w:sz w:val="24"/>
                <w:szCs w:val="24"/>
              </w:rPr>
              <w:t xml:space="preserve"> update, SEC Report, SRC President update</w:t>
            </w:r>
          </w:p>
          <w:p w14:paraId="557F5BEF" w14:textId="77777777" w:rsidR="001C258B" w:rsidRPr="00E77615" w:rsidRDefault="001C258B" w:rsidP="001C258B">
            <w:pPr>
              <w:pStyle w:val="ItemText1"/>
            </w:pPr>
          </w:p>
          <w:p w14:paraId="11F6B8D8" w14:textId="77777777" w:rsidR="001C258B" w:rsidRPr="006A5572" w:rsidRDefault="001C258B" w:rsidP="001C258B">
            <w:pPr>
              <w:pStyle w:val="ItemText1"/>
              <w:spacing w:after="0"/>
              <w:ind w:left="0"/>
              <w:jc w:val="left"/>
            </w:pPr>
          </w:p>
        </w:tc>
        <w:tc>
          <w:tcPr>
            <w:tcW w:w="1417" w:type="dxa"/>
          </w:tcPr>
          <w:p w14:paraId="411DE1DA" w14:textId="73E462CD" w:rsidR="001C258B" w:rsidRPr="00AB4564" w:rsidRDefault="00205885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Duncan Calvert/ </w:t>
            </w:r>
            <w:r w:rsidR="001C258B" w:rsidRPr="00AB4564">
              <w:rPr>
                <w:sz w:val="18"/>
                <w:szCs w:val="18"/>
              </w:rPr>
              <w:t>Rector/ David Duncan</w:t>
            </w:r>
          </w:p>
        </w:tc>
        <w:tc>
          <w:tcPr>
            <w:tcW w:w="851" w:type="dxa"/>
          </w:tcPr>
          <w:p w14:paraId="326E488E" w14:textId="022D285C" w:rsidR="001C258B" w:rsidRPr="0059260F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0588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5926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4BE239B1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40CC076E" w14:textId="77777777" w:rsidR="001C258B" w:rsidRPr="007E371D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  <w:proofErr w:type="gramStart"/>
            <w:r w:rsidRPr="00513CBA">
              <w:rPr>
                <w:b w:val="0"/>
                <w:szCs w:val="22"/>
              </w:rPr>
              <w:t>For  information</w:t>
            </w:r>
            <w:proofErr w:type="gramEnd"/>
            <w:r>
              <w:rPr>
                <w:b w:val="0"/>
                <w:szCs w:val="22"/>
              </w:rPr>
              <w:t>/discussion</w:t>
            </w:r>
          </w:p>
        </w:tc>
      </w:tr>
      <w:tr w:rsidR="001C258B" w:rsidRPr="00513CBA" w14:paraId="2A691AC4" w14:textId="77777777" w:rsidTr="00567669">
        <w:tc>
          <w:tcPr>
            <w:tcW w:w="562" w:type="dxa"/>
          </w:tcPr>
          <w:p w14:paraId="07330827" w14:textId="08ABAE16" w:rsidR="001C258B" w:rsidRPr="000462CC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 w:rsidR="00205885">
              <w:rPr>
                <w:sz w:val="20"/>
              </w:rPr>
              <w:t>2</w:t>
            </w:r>
            <w:r w:rsidRPr="000462CC">
              <w:rPr>
                <w:sz w:val="20"/>
              </w:rPr>
              <w:t>.</w:t>
            </w:r>
          </w:p>
        </w:tc>
        <w:tc>
          <w:tcPr>
            <w:tcW w:w="5529" w:type="dxa"/>
          </w:tcPr>
          <w:p w14:paraId="4BCC7059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513CBA">
              <w:rPr>
                <w:sz w:val="24"/>
                <w:szCs w:val="24"/>
              </w:rPr>
              <w:t>Reports of Court Committees</w:t>
            </w:r>
          </w:p>
        </w:tc>
        <w:tc>
          <w:tcPr>
            <w:tcW w:w="1417" w:type="dxa"/>
          </w:tcPr>
          <w:p w14:paraId="7CFED84D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7BCF73C" w14:textId="77777777" w:rsidR="001C258B" w:rsidRPr="0059260F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07659CFB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6043F70A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</w:tr>
      <w:tr w:rsidR="001C258B" w:rsidRPr="00F05831" w14:paraId="0084EFE0" w14:textId="77777777" w:rsidTr="00567669">
        <w:tc>
          <w:tcPr>
            <w:tcW w:w="562" w:type="dxa"/>
          </w:tcPr>
          <w:p w14:paraId="1D34ACC5" w14:textId="2E49A271" w:rsidR="001C258B" w:rsidRPr="000462CC" w:rsidRDefault="001C258B" w:rsidP="001C258B">
            <w:pPr>
              <w:pStyle w:val="ItemHead1"/>
              <w:tabs>
                <w:tab w:val="clear" w:pos="709"/>
              </w:tabs>
              <w:ind w:left="0" w:right="-11" w:hanging="108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 w:rsidR="00205885">
              <w:rPr>
                <w:b w:val="0"/>
                <w:sz w:val="20"/>
              </w:rPr>
              <w:t>2</w:t>
            </w:r>
            <w:r w:rsidRPr="000462CC">
              <w:rPr>
                <w:b w:val="0"/>
                <w:sz w:val="20"/>
              </w:rPr>
              <w:t>.1</w:t>
            </w:r>
          </w:p>
        </w:tc>
        <w:tc>
          <w:tcPr>
            <w:tcW w:w="5529" w:type="dxa"/>
          </w:tcPr>
          <w:p w14:paraId="08D4B3B2" w14:textId="77777777" w:rsidR="001C258B" w:rsidRPr="00710B66" w:rsidRDefault="001C258B" w:rsidP="001C258B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b w:val="0"/>
                <w:bCs/>
                <w:sz w:val="24"/>
                <w:szCs w:val="24"/>
              </w:rPr>
            </w:pPr>
            <w:r w:rsidRPr="00F05831">
              <w:rPr>
                <w:b w:val="0"/>
                <w:bCs/>
                <w:sz w:val="24"/>
                <w:szCs w:val="24"/>
              </w:rPr>
              <w:t>Finance Committee</w:t>
            </w:r>
          </w:p>
        </w:tc>
        <w:tc>
          <w:tcPr>
            <w:tcW w:w="1417" w:type="dxa"/>
          </w:tcPr>
          <w:p w14:paraId="62FE7AFE" w14:textId="77777777" w:rsidR="001C258B" w:rsidRPr="006E60B7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Jonathan Loukes</w:t>
            </w:r>
          </w:p>
        </w:tc>
        <w:tc>
          <w:tcPr>
            <w:tcW w:w="851" w:type="dxa"/>
          </w:tcPr>
          <w:p w14:paraId="57C15F7A" w14:textId="31429A51" w:rsidR="001C258B" w:rsidRPr="0059260F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0588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59260F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3078B92B" w14:textId="77777777" w:rsidR="001C258B" w:rsidRPr="00E41972" w:rsidRDefault="001C258B" w:rsidP="001C258B">
            <w:pPr>
              <w:rPr>
                <w:bCs/>
                <w:szCs w:val="22"/>
              </w:rPr>
            </w:pPr>
          </w:p>
        </w:tc>
        <w:tc>
          <w:tcPr>
            <w:tcW w:w="1418" w:type="dxa"/>
          </w:tcPr>
          <w:p w14:paraId="2264650A" w14:textId="77777777" w:rsidR="001C258B" w:rsidRPr="00710B66" w:rsidRDefault="001C258B" w:rsidP="001C258B">
            <w:pPr>
              <w:rPr>
                <w:bCs/>
                <w:sz w:val="22"/>
                <w:szCs w:val="22"/>
              </w:rPr>
            </w:pPr>
            <w:r w:rsidRPr="00710B66">
              <w:rPr>
                <w:sz w:val="22"/>
                <w:szCs w:val="22"/>
              </w:rPr>
              <w:t>Items for discussion</w:t>
            </w:r>
            <w:proofErr w:type="gramStart"/>
            <w:r w:rsidRPr="00710B66">
              <w:rPr>
                <w:sz w:val="22"/>
                <w:szCs w:val="22"/>
              </w:rPr>
              <w:t>/  information</w:t>
            </w:r>
            <w:proofErr w:type="gramEnd"/>
          </w:p>
        </w:tc>
      </w:tr>
      <w:tr w:rsidR="001C258B" w:rsidRPr="00F05831" w14:paraId="34EFDFE0" w14:textId="77777777" w:rsidTr="00567669">
        <w:tc>
          <w:tcPr>
            <w:tcW w:w="562" w:type="dxa"/>
          </w:tcPr>
          <w:p w14:paraId="06F3238B" w14:textId="71A5274F" w:rsidR="001C258B" w:rsidRPr="000462CC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hanging="12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 w:rsidR="00205885"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.</w:t>
            </w:r>
            <w:r w:rsidRPr="000462CC">
              <w:rPr>
                <w:b w:val="0"/>
                <w:sz w:val="20"/>
              </w:rPr>
              <w:t>2</w:t>
            </w:r>
          </w:p>
        </w:tc>
        <w:tc>
          <w:tcPr>
            <w:tcW w:w="5529" w:type="dxa"/>
          </w:tcPr>
          <w:p w14:paraId="38A743B2" w14:textId="77777777" w:rsidR="001C258B" w:rsidRPr="00536168" w:rsidRDefault="001C258B" w:rsidP="001C258B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b w:val="0"/>
                <w:sz w:val="24"/>
                <w:szCs w:val="24"/>
              </w:rPr>
            </w:pPr>
            <w:r w:rsidRPr="00F05831">
              <w:rPr>
                <w:b w:val="0"/>
                <w:sz w:val="24"/>
                <w:szCs w:val="24"/>
              </w:rPr>
              <w:t>Estates</w:t>
            </w:r>
            <w:r>
              <w:rPr>
                <w:b w:val="0"/>
                <w:sz w:val="24"/>
                <w:szCs w:val="24"/>
              </w:rPr>
              <w:t xml:space="preserve"> &amp; Sustainability</w:t>
            </w:r>
            <w:r w:rsidRPr="00F05831">
              <w:rPr>
                <w:b w:val="0"/>
                <w:sz w:val="24"/>
                <w:szCs w:val="24"/>
              </w:rPr>
              <w:t xml:space="preserve"> Committee</w:t>
            </w:r>
          </w:p>
        </w:tc>
        <w:tc>
          <w:tcPr>
            <w:tcW w:w="1417" w:type="dxa"/>
          </w:tcPr>
          <w:p w14:paraId="03DCCB7D" w14:textId="77777777" w:rsidR="001C258B" w:rsidRPr="006E60B7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Stuart Hoggan</w:t>
            </w:r>
            <w:r w:rsidRPr="006E60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48771EAD" w14:textId="646B9B44" w:rsidR="001C258B" w:rsidRPr="0059260F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05885">
              <w:rPr>
                <w:sz w:val="18"/>
                <w:szCs w:val="18"/>
              </w:rPr>
              <w:t>2</w:t>
            </w:r>
            <w:r w:rsidRPr="0059260F">
              <w:rPr>
                <w:sz w:val="18"/>
                <w:szCs w:val="18"/>
              </w:rPr>
              <w:t>.2</w:t>
            </w:r>
          </w:p>
        </w:tc>
        <w:tc>
          <w:tcPr>
            <w:tcW w:w="708" w:type="dxa"/>
          </w:tcPr>
          <w:p w14:paraId="1CE0A964" w14:textId="77777777" w:rsidR="001C258B" w:rsidRPr="00E41972" w:rsidRDefault="001C258B" w:rsidP="001C258B">
            <w:pPr>
              <w:rPr>
                <w:bCs/>
                <w:szCs w:val="22"/>
              </w:rPr>
            </w:pPr>
          </w:p>
        </w:tc>
        <w:tc>
          <w:tcPr>
            <w:tcW w:w="1418" w:type="dxa"/>
          </w:tcPr>
          <w:p w14:paraId="71CF334C" w14:textId="77777777" w:rsidR="001C258B" w:rsidRPr="00710B66" w:rsidRDefault="001C258B" w:rsidP="001C258B">
            <w:pPr>
              <w:rPr>
                <w:bCs/>
                <w:sz w:val="22"/>
                <w:szCs w:val="22"/>
              </w:rPr>
            </w:pPr>
            <w:r w:rsidRPr="00710B66">
              <w:rPr>
                <w:bCs/>
                <w:sz w:val="22"/>
                <w:szCs w:val="22"/>
              </w:rPr>
              <w:t>For information/discussion</w:t>
            </w:r>
          </w:p>
        </w:tc>
      </w:tr>
      <w:tr w:rsidR="001C258B" w:rsidRPr="00F05831" w14:paraId="5F718FAD" w14:textId="77777777" w:rsidTr="00567669">
        <w:tc>
          <w:tcPr>
            <w:tcW w:w="562" w:type="dxa"/>
          </w:tcPr>
          <w:p w14:paraId="716C5230" w14:textId="642ACFC4" w:rsidR="001C258B" w:rsidRPr="000462CC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hanging="108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 w:rsidR="00205885">
              <w:rPr>
                <w:b w:val="0"/>
                <w:sz w:val="20"/>
              </w:rPr>
              <w:t>2</w:t>
            </w:r>
            <w:r w:rsidRPr="000462CC">
              <w:rPr>
                <w:b w:val="0"/>
                <w:sz w:val="20"/>
              </w:rPr>
              <w:t>.3</w:t>
            </w:r>
          </w:p>
        </w:tc>
        <w:tc>
          <w:tcPr>
            <w:tcW w:w="5529" w:type="dxa"/>
          </w:tcPr>
          <w:p w14:paraId="6399F605" w14:textId="77777777" w:rsidR="001C258B" w:rsidRPr="00F05831" w:rsidRDefault="001C258B" w:rsidP="001C258B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b w:val="0"/>
                <w:bCs/>
                <w:sz w:val="24"/>
                <w:szCs w:val="24"/>
              </w:rPr>
            </w:pPr>
            <w:r w:rsidRPr="00F05831">
              <w:rPr>
                <w:b w:val="0"/>
                <w:bCs/>
                <w:sz w:val="24"/>
                <w:szCs w:val="24"/>
              </w:rPr>
              <w:t>Audit &amp; Risk Committee</w:t>
            </w:r>
          </w:p>
          <w:p w14:paraId="247FFDF4" w14:textId="77777777" w:rsidR="001C258B" w:rsidRPr="00F05831" w:rsidRDefault="001C258B" w:rsidP="001C258B">
            <w:pPr>
              <w:pStyle w:val="ItemText1"/>
              <w:ind w:left="3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D3E2ED7" w14:textId="77777777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Martin Sinclair</w:t>
            </w:r>
          </w:p>
        </w:tc>
        <w:tc>
          <w:tcPr>
            <w:tcW w:w="851" w:type="dxa"/>
          </w:tcPr>
          <w:p w14:paraId="3597C699" w14:textId="4F913C84" w:rsidR="001C258B" w:rsidRPr="0059260F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05885">
              <w:rPr>
                <w:sz w:val="18"/>
                <w:szCs w:val="18"/>
              </w:rPr>
              <w:t>2</w:t>
            </w:r>
            <w:r w:rsidRPr="0059260F">
              <w:rPr>
                <w:sz w:val="18"/>
                <w:szCs w:val="18"/>
              </w:rPr>
              <w:t>.3</w:t>
            </w:r>
          </w:p>
        </w:tc>
        <w:tc>
          <w:tcPr>
            <w:tcW w:w="708" w:type="dxa"/>
          </w:tcPr>
          <w:p w14:paraId="1AAAA2EB" w14:textId="77777777" w:rsidR="001C258B" w:rsidRPr="00E41972" w:rsidRDefault="001C258B" w:rsidP="001C258B">
            <w:pPr>
              <w:rPr>
                <w:bCs/>
                <w:szCs w:val="22"/>
              </w:rPr>
            </w:pPr>
          </w:p>
        </w:tc>
        <w:tc>
          <w:tcPr>
            <w:tcW w:w="1418" w:type="dxa"/>
          </w:tcPr>
          <w:p w14:paraId="1F38C1DA" w14:textId="77777777" w:rsidR="001C258B" w:rsidRPr="00710B66" w:rsidRDefault="001C258B" w:rsidP="001C258B">
            <w:pPr>
              <w:rPr>
                <w:bCs/>
                <w:sz w:val="22"/>
                <w:szCs w:val="22"/>
              </w:rPr>
            </w:pPr>
            <w:r w:rsidRPr="00710B66">
              <w:rPr>
                <w:bCs/>
                <w:sz w:val="22"/>
                <w:szCs w:val="22"/>
              </w:rPr>
              <w:t>For information/discussion</w:t>
            </w:r>
          </w:p>
        </w:tc>
      </w:tr>
      <w:tr w:rsidR="001C258B" w:rsidRPr="00F05831" w14:paraId="5EC2C0FB" w14:textId="77777777" w:rsidTr="00567669">
        <w:tc>
          <w:tcPr>
            <w:tcW w:w="562" w:type="dxa"/>
          </w:tcPr>
          <w:p w14:paraId="22A1C4A1" w14:textId="7397A222" w:rsidR="001C258B" w:rsidRPr="000462CC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hanging="108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 w:rsidR="00205885">
              <w:rPr>
                <w:b w:val="0"/>
                <w:sz w:val="20"/>
              </w:rPr>
              <w:t>2</w:t>
            </w:r>
            <w:r w:rsidRPr="000462CC">
              <w:rPr>
                <w:b w:val="0"/>
                <w:sz w:val="20"/>
              </w:rPr>
              <w:t>.4</w:t>
            </w:r>
          </w:p>
        </w:tc>
        <w:tc>
          <w:tcPr>
            <w:tcW w:w="5529" w:type="dxa"/>
          </w:tcPr>
          <w:p w14:paraId="330113BB" w14:textId="77777777" w:rsidR="001C258B" w:rsidRPr="00F05831" w:rsidRDefault="001C258B" w:rsidP="001C258B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IPSC</w:t>
            </w:r>
          </w:p>
        </w:tc>
        <w:tc>
          <w:tcPr>
            <w:tcW w:w="1417" w:type="dxa"/>
          </w:tcPr>
          <w:p w14:paraId="4B5EAC19" w14:textId="77777777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Frank Coton</w:t>
            </w:r>
          </w:p>
        </w:tc>
        <w:tc>
          <w:tcPr>
            <w:tcW w:w="851" w:type="dxa"/>
          </w:tcPr>
          <w:p w14:paraId="09FD19A5" w14:textId="474AD35F" w:rsidR="001C258B" w:rsidRPr="0059260F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05885">
              <w:rPr>
                <w:sz w:val="18"/>
                <w:szCs w:val="18"/>
              </w:rPr>
              <w:t>2</w:t>
            </w:r>
            <w:r w:rsidRPr="0059260F">
              <w:rPr>
                <w:sz w:val="18"/>
                <w:szCs w:val="18"/>
              </w:rPr>
              <w:t>.4</w:t>
            </w:r>
          </w:p>
        </w:tc>
        <w:tc>
          <w:tcPr>
            <w:tcW w:w="708" w:type="dxa"/>
          </w:tcPr>
          <w:p w14:paraId="4DCD8B42" w14:textId="77777777" w:rsidR="001C258B" w:rsidRPr="00E41972" w:rsidRDefault="001C258B" w:rsidP="001C258B">
            <w:pPr>
              <w:rPr>
                <w:bCs/>
                <w:szCs w:val="22"/>
              </w:rPr>
            </w:pPr>
          </w:p>
        </w:tc>
        <w:tc>
          <w:tcPr>
            <w:tcW w:w="1418" w:type="dxa"/>
          </w:tcPr>
          <w:p w14:paraId="61644548" w14:textId="77777777" w:rsidR="001C258B" w:rsidRPr="00710B66" w:rsidRDefault="001C258B" w:rsidP="001C258B">
            <w:pPr>
              <w:rPr>
                <w:bCs/>
                <w:sz w:val="22"/>
                <w:szCs w:val="22"/>
              </w:rPr>
            </w:pPr>
            <w:r w:rsidRPr="00710B66">
              <w:rPr>
                <w:bCs/>
                <w:sz w:val="22"/>
                <w:szCs w:val="22"/>
              </w:rPr>
              <w:t>For information/discussion</w:t>
            </w:r>
          </w:p>
        </w:tc>
      </w:tr>
      <w:tr w:rsidR="001C258B" w:rsidRPr="00F05831" w14:paraId="6E436A23" w14:textId="77777777" w:rsidTr="00567669">
        <w:tc>
          <w:tcPr>
            <w:tcW w:w="562" w:type="dxa"/>
          </w:tcPr>
          <w:p w14:paraId="7072579D" w14:textId="3209ED7A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hanging="108"/>
              <w:jc w:val="righ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</w:t>
            </w:r>
            <w:r w:rsidR="00205885">
              <w:rPr>
                <w:b w:val="0"/>
                <w:sz w:val="20"/>
              </w:rPr>
              <w:t>2</w:t>
            </w:r>
            <w:r>
              <w:rPr>
                <w:b w:val="0"/>
                <w:sz w:val="20"/>
              </w:rPr>
              <w:t>.5</w:t>
            </w:r>
          </w:p>
        </w:tc>
        <w:tc>
          <w:tcPr>
            <w:tcW w:w="5529" w:type="dxa"/>
          </w:tcPr>
          <w:p w14:paraId="6D981A98" w14:textId="77777777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spacing w:after="0"/>
              <w:ind w:left="0" w:firstLine="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Nominations Committee</w:t>
            </w:r>
          </w:p>
        </w:tc>
        <w:tc>
          <w:tcPr>
            <w:tcW w:w="1417" w:type="dxa"/>
          </w:tcPr>
          <w:p w14:paraId="7F411D18" w14:textId="77777777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Nicola Dandridge</w:t>
            </w:r>
          </w:p>
        </w:tc>
        <w:tc>
          <w:tcPr>
            <w:tcW w:w="851" w:type="dxa"/>
          </w:tcPr>
          <w:p w14:paraId="000626DF" w14:textId="1D06DF84" w:rsidR="001C258B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0588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708" w:type="dxa"/>
          </w:tcPr>
          <w:p w14:paraId="070DE3F3" w14:textId="77777777" w:rsidR="001C258B" w:rsidRPr="00E41972" w:rsidRDefault="001C258B" w:rsidP="001C258B">
            <w:pPr>
              <w:rPr>
                <w:bCs/>
                <w:szCs w:val="22"/>
              </w:rPr>
            </w:pPr>
          </w:p>
        </w:tc>
        <w:tc>
          <w:tcPr>
            <w:tcW w:w="1418" w:type="dxa"/>
          </w:tcPr>
          <w:p w14:paraId="3AEE97D4" w14:textId="77777777" w:rsidR="001C258B" w:rsidRPr="00710B66" w:rsidRDefault="001C258B" w:rsidP="001C258B">
            <w:pPr>
              <w:rPr>
                <w:bCs/>
                <w:sz w:val="22"/>
                <w:szCs w:val="22"/>
              </w:rPr>
            </w:pPr>
            <w:r w:rsidRPr="00710B66">
              <w:rPr>
                <w:bCs/>
                <w:sz w:val="22"/>
                <w:szCs w:val="22"/>
              </w:rPr>
              <w:t>For information/discussion</w:t>
            </w:r>
            <w:r>
              <w:rPr>
                <w:bCs/>
                <w:sz w:val="22"/>
                <w:szCs w:val="22"/>
              </w:rPr>
              <w:t>/ approval</w:t>
            </w:r>
          </w:p>
        </w:tc>
      </w:tr>
      <w:tr w:rsidR="001C258B" w:rsidRPr="00513CBA" w14:paraId="7CBB471B" w14:textId="77777777" w:rsidTr="00567669">
        <w:trPr>
          <w:trHeight w:val="543"/>
        </w:trPr>
        <w:tc>
          <w:tcPr>
            <w:tcW w:w="562" w:type="dxa"/>
          </w:tcPr>
          <w:p w14:paraId="2B4BAB57" w14:textId="0A8C8196" w:rsidR="001C258B" w:rsidRPr="000462CC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  <w:r w:rsidRPr="000462CC">
              <w:rPr>
                <w:sz w:val="20"/>
              </w:rPr>
              <w:t>1</w:t>
            </w:r>
            <w:r w:rsidR="00205885">
              <w:rPr>
                <w:sz w:val="20"/>
              </w:rPr>
              <w:t>3</w:t>
            </w:r>
            <w:r w:rsidRPr="000462CC">
              <w:rPr>
                <w:sz w:val="20"/>
              </w:rPr>
              <w:t xml:space="preserve">. </w:t>
            </w:r>
          </w:p>
        </w:tc>
        <w:tc>
          <w:tcPr>
            <w:tcW w:w="5529" w:type="dxa"/>
          </w:tcPr>
          <w:p w14:paraId="10F8EE5E" w14:textId="77777777" w:rsidR="001C258B" w:rsidRPr="00513CBA" w:rsidRDefault="001C258B" w:rsidP="001C258B">
            <w:pPr>
              <w:pStyle w:val="ItemHead1"/>
              <w:spacing w:after="0"/>
              <w:jc w:val="left"/>
              <w:rPr>
                <w:sz w:val="24"/>
                <w:szCs w:val="24"/>
              </w:rPr>
            </w:pPr>
            <w:r w:rsidRPr="00513CBA">
              <w:rPr>
                <w:sz w:val="24"/>
                <w:szCs w:val="24"/>
              </w:rPr>
              <w:t>Any Other Business</w:t>
            </w:r>
          </w:p>
          <w:p w14:paraId="38DD43BF" w14:textId="77777777" w:rsidR="001C258B" w:rsidRDefault="001C258B" w:rsidP="001C258B">
            <w:pPr>
              <w:pStyle w:val="ItemText1"/>
              <w:spacing w:after="0"/>
              <w:ind w:left="0"/>
              <w:rPr>
                <w:szCs w:val="22"/>
              </w:rPr>
            </w:pPr>
            <w:r w:rsidRPr="00916C07">
              <w:rPr>
                <w:szCs w:val="22"/>
              </w:rPr>
              <w:t>Court members are asked to inform the Secretary of Court 2 days in advance of the meeting, if they have items of Other Business for discussion</w:t>
            </w:r>
          </w:p>
          <w:p w14:paraId="1B7CC7B0" w14:textId="77777777" w:rsidR="001C258B" w:rsidRPr="00916C07" w:rsidRDefault="001C258B" w:rsidP="001C258B">
            <w:pPr>
              <w:pStyle w:val="ItemText1"/>
              <w:spacing w:after="0"/>
              <w:ind w:left="0"/>
              <w:rPr>
                <w:szCs w:val="22"/>
              </w:rPr>
            </w:pPr>
          </w:p>
        </w:tc>
        <w:tc>
          <w:tcPr>
            <w:tcW w:w="1417" w:type="dxa"/>
          </w:tcPr>
          <w:p w14:paraId="1D05617D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513CBA">
              <w:rPr>
                <w:sz w:val="18"/>
                <w:szCs w:val="18"/>
              </w:rPr>
              <w:t>Convener</w:t>
            </w:r>
          </w:p>
        </w:tc>
        <w:tc>
          <w:tcPr>
            <w:tcW w:w="851" w:type="dxa"/>
          </w:tcPr>
          <w:p w14:paraId="7279B4E0" w14:textId="77777777" w:rsidR="001C258B" w:rsidRPr="0059260F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  <w:r w:rsidRPr="0059260F">
              <w:rPr>
                <w:sz w:val="18"/>
                <w:szCs w:val="18"/>
              </w:rPr>
              <w:t>Oral</w:t>
            </w:r>
          </w:p>
        </w:tc>
        <w:tc>
          <w:tcPr>
            <w:tcW w:w="708" w:type="dxa"/>
          </w:tcPr>
          <w:p w14:paraId="421CE59E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69A1BC22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</w:tr>
      <w:tr w:rsidR="001C258B" w14:paraId="3892CB56" w14:textId="77777777" w:rsidTr="00567669">
        <w:tc>
          <w:tcPr>
            <w:tcW w:w="562" w:type="dxa"/>
          </w:tcPr>
          <w:p w14:paraId="37A3C015" w14:textId="7499E237" w:rsidR="001C258B" w:rsidRPr="000462CC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right"/>
              <w:rPr>
                <w:sz w:val="20"/>
              </w:rPr>
            </w:pPr>
            <w:r w:rsidRPr="000462CC">
              <w:rPr>
                <w:sz w:val="20"/>
              </w:rPr>
              <w:t>1</w:t>
            </w:r>
            <w:r w:rsidR="00205885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5529" w:type="dxa"/>
          </w:tcPr>
          <w:p w14:paraId="200CC76A" w14:textId="77777777" w:rsidR="001C258B" w:rsidRDefault="001C258B" w:rsidP="001C258B">
            <w:pPr>
              <w:pStyle w:val="ItemHead1"/>
              <w:tabs>
                <w:tab w:val="clear" w:pos="709"/>
                <w:tab w:val="left" w:pos="0"/>
              </w:tabs>
              <w:ind w:left="28" w:firstLine="0"/>
              <w:jc w:val="left"/>
              <w:rPr>
                <w:b w:val="0"/>
                <w:bCs/>
                <w:sz w:val="24"/>
                <w:szCs w:val="24"/>
              </w:rPr>
            </w:pPr>
            <w:r w:rsidRPr="00513CBA">
              <w:rPr>
                <w:sz w:val="24"/>
                <w:szCs w:val="24"/>
              </w:rPr>
              <w:t>Date of Next Meeting</w:t>
            </w:r>
            <w:r>
              <w:rPr>
                <w:sz w:val="24"/>
                <w:szCs w:val="24"/>
              </w:rPr>
              <w:t xml:space="preserve"> </w:t>
            </w:r>
            <w:r w:rsidRPr="00916C07">
              <w:rPr>
                <w:b w:val="0"/>
                <w:bCs/>
                <w:szCs w:val="22"/>
              </w:rPr>
              <w:t>Wednesday 2</w:t>
            </w:r>
            <w:r>
              <w:rPr>
                <w:b w:val="0"/>
                <w:bCs/>
                <w:szCs w:val="22"/>
              </w:rPr>
              <w:t>6</w:t>
            </w:r>
            <w:r w:rsidRPr="00916C07">
              <w:rPr>
                <w:b w:val="0"/>
                <w:bCs/>
                <w:szCs w:val="22"/>
              </w:rPr>
              <w:t xml:space="preserve"> November 202</w:t>
            </w:r>
            <w:r>
              <w:rPr>
                <w:b w:val="0"/>
                <w:bCs/>
                <w:szCs w:val="22"/>
              </w:rPr>
              <w:t>5</w:t>
            </w:r>
            <w:r w:rsidRPr="00916C07">
              <w:rPr>
                <w:b w:val="0"/>
                <w:bCs/>
                <w:szCs w:val="22"/>
              </w:rPr>
              <w:t xml:space="preserve"> at</w:t>
            </w:r>
            <w:r>
              <w:rPr>
                <w:b w:val="0"/>
                <w:bCs/>
                <w:szCs w:val="22"/>
              </w:rPr>
              <w:t xml:space="preserve"> 1.45</w:t>
            </w:r>
            <w:r w:rsidRPr="00916C07">
              <w:rPr>
                <w:b w:val="0"/>
                <w:bCs/>
                <w:szCs w:val="22"/>
              </w:rPr>
              <w:t>pm</w:t>
            </w:r>
            <w:r>
              <w:rPr>
                <w:b w:val="0"/>
                <w:bCs/>
                <w:szCs w:val="22"/>
              </w:rPr>
              <w:t>.</w:t>
            </w:r>
            <w:r w:rsidRPr="00916C07">
              <w:rPr>
                <w:b w:val="0"/>
                <w:bCs/>
                <w:szCs w:val="22"/>
              </w:rPr>
              <w:t xml:space="preserve"> A Pre Court Briefing will be held at 12pm.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</w:p>
          <w:p w14:paraId="254AE28F" w14:textId="77777777" w:rsidR="001C258B" w:rsidRPr="00916C07" w:rsidRDefault="001C258B" w:rsidP="001C258B">
            <w:pPr>
              <w:pStyle w:val="ItemText1"/>
              <w:ind w:left="0"/>
              <w:rPr>
                <w:bCs/>
                <w:szCs w:val="22"/>
              </w:rPr>
            </w:pPr>
          </w:p>
        </w:tc>
        <w:tc>
          <w:tcPr>
            <w:tcW w:w="1417" w:type="dxa"/>
          </w:tcPr>
          <w:p w14:paraId="44E25281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983EE70" w14:textId="77777777" w:rsidR="001C258B" w:rsidRPr="0059260F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155F14C8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  <w:tc>
          <w:tcPr>
            <w:tcW w:w="1418" w:type="dxa"/>
          </w:tcPr>
          <w:p w14:paraId="7BAD0B2E" w14:textId="77777777" w:rsidR="001C258B" w:rsidRPr="00513CBA" w:rsidRDefault="001C258B" w:rsidP="001C258B">
            <w:pPr>
              <w:pStyle w:val="ItemHead1"/>
              <w:tabs>
                <w:tab w:val="clear" w:pos="709"/>
                <w:tab w:val="left" w:pos="284"/>
              </w:tabs>
              <w:ind w:left="0" w:firstLine="0"/>
              <w:jc w:val="left"/>
              <w:rPr>
                <w:b w:val="0"/>
                <w:szCs w:val="22"/>
              </w:rPr>
            </w:pPr>
          </w:p>
        </w:tc>
      </w:tr>
    </w:tbl>
    <w:p w14:paraId="1FD5E5E7" w14:textId="6F4B5094" w:rsidR="00683433" w:rsidRDefault="00683433" w:rsidP="001C258B">
      <w:pPr>
        <w:pStyle w:val="BodyHead"/>
        <w:spacing w:before="120" w:after="0"/>
        <w:rPr>
          <w:rFonts w:ascii="Arial" w:hAnsi="Arial" w:cs="Arial"/>
          <w:i/>
          <w:sz w:val="22"/>
          <w:szCs w:val="22"/>
        </w:rPr>
      </w:pPr>
    </w:p>
    <w:sectPr w:rsidR="00683433" w:rsidSect="00367863">
      <w:footerReference w:type="default" r:id="rId8"/>
      <w:pgSz w:w="1191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65CF1" w14:textId="77777777" w:rsidR="00802CAD" w:rsidRDefault="00802CAD" w:rsidP="002F1E82">
      <w:r>
        <w:separator/>
      </w:r>
    </w:p>
  </w:endnote>
  <w:endnote w:type="continuationSeparator" w:id="0">
    <w:p w14:paraId="739B0A5F" w14:textId="77777777" w:rsidR="00802CAD" w:rsidRDefault="00802CAD" w:rsidP="002F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C1F4" w14:textId="77777777" w:rsidR="008C6599" w:rsidRDefault="008C659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C178DB4" w14:textId="77777777" w:rsidR="008C6599" w:rsidRDefault="008C6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BAB60" w14:textId="77777777" w:rsidR="00802CAD" w:rsidRDefault="00802CAD" w:rsidP="002F1E82">
      <w:r>
        <w:separator/>
      </w:r>
    </w:p>
  </w:footnote>
  <w:footnote w:type="continuationSeparator" w:id="0">
    <w:p w14:paraId="4F58F825" w14:textId="77777777" w:rsidR="00802CAD" w:rsidRDefault="00802CAD" w:rsidP="002F1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405"/>
    <w:multiLevelType w:val="hybridMultilevel"/>
    <w:tmpl w:val="98E0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52B9"/>
    <w:multiLevelType w:val="hybridMultilevel"/>
    <w:tmpl w:val="2F16E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6F91"/>
    <w:multiLevelType w:val="hybridMultilevel"/>
    <w:tmpl w:val="D55EF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C1BCE"/>
    <w:multiLevelType w:val="hybridMultilevel"/>
    <w:tmpl w:val="C9240F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86330"/>
    <w:multiLevelType w:val="hybridMultilevel"/>
    <w:tmpl w:val="EA94D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6E0E"/>
    <w:multiLevelType w:val="hybridMultilevel"/>
    <w:tmpl w:val="CBA2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81A32"/>
    <w:multiLevelType w:val="hybridMultilevel"/>
    <w:tmpl w:val="6C36E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359C"/>
    <w:multiLevelType w:val="hybridMultilevel"/>
    <w:tmpl w:val="9D6CA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7660"/>
    <w:multiLevelType w:val="hybridMultilevel"/>
    <w:tmpl w:val="0A98A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57BAC"/>
    <w:multiLevelType w:val="hybridMultilevel"/>
    <w:tmpl w:val="6EBEF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A3F3D"/>
    <w:multiLevelType w:val="hybridMultilevel"/>
    <w:tmpl w:val="73142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826EF"/>
    <w:multiLevelType w:val="multilevel"/>
    <w:tmpl w:val="BE3A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1B628F"/>
    <w:multiLevelType w:val="hybridMultilevel"/>
    <w:tmpl w:val="1EC6EB62"/>
    <w:lvl w:ilvl="0" w:tplc="9CEA3ED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B0426"/>
    <w:multiLevelType w:val="hybridMultilevel"/>
    <w:tmpl w:val="8E026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A250B"/>
    <w:multiLevelType w:val="hybridMultilevel"/>
    <w:tmpl w:val="C9240F6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44607"/>
    <w:multiLevelType w:val="hybridMultilevel"/>
    <w:tmpl w:val="6B06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66428"/>
    <w:multiLevelType w:val="hybridMultilevel"/>
    <w:tmpl w:val="62F6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E0144"/>
    <w:multiLevelType w:val="hybridMultilevel"/>
    <w:tmpl w:val="8F88E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2208"/>
    <w:multiLevelType w:val="hybridMultilevel"/>
    <w:tmpl w:val="65D07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C5465"/>
    <w:multiLevelType w:val="hybridMultilevel"/>
    <w:tmpl w:val="E9BA0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B0EFF"/>
    <w:multiLevelType w:val="hybridMultilevel"/>
    <w:tmpl w:val="F98E69BE"/>
    <w:lvl w:ilvl="0" w:tplc="1BF6EE6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27F8C4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D67C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A2A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881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D8D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DCFC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8EC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26CF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435D2"/>
    <w:multiLevelType w:val="hybridMultilevel"/>
    <w:tmpl w:val="C9F0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D7DBB"/>
    <w:multiLevelType w:val="hybridMultilevel"/>
    <w:tmpl w:val="94AACFD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53832131"/>
    <w:multiLevelType w:val="hybridMultilevel"/>
    <w:tmpl w:val="B7A81D20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A746F"/>
    <w:multiLevelType w:val="hybridMultilevel"/>
    <w:tmpl w:val="0AC0E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356DB"/>
    <w:multiLevelType w:val="hybridMultilevel"/>
    <w:tmpl w:val="1354F6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7203EF"/>
    <w:multiLevelType w:val="hybridMultilevel"/>
    <w:tmpl w:val="9F9C95F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AE11ADB"/>
    <w:multiLevelType w:val="hybridMultilevel"/>
    <w:tmpl w:val="5296D33A"/>
    <w:lvl w:ilvl="0" w:tplc="E32A67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1C3424"/>
    <w:multiLevelType w:val="hybridMultilevel"/>
    <w:tmpl w:val="E9805E5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E7A0D05"/>
    <w:multiLevelType w:val="hybridMultilevel"/>
    <w:tmpl w:val="6A3869BA"/>
    <w:lvl w:ilvl="0" w:tplc="93361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6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CE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A0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5AA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EE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89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8D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C0EF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4412B8D"/>
    <w:multiLevelType w:val="hybridMultilevel"/>
    <w:tmpl w:val="FB28D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40CBB"/>
    <w:multiLevelType w:val="hybridMultilevel"/>
    <w:tmpl w:val="41D4C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B07DF"/>
    <w:multiLevelType w:val="singleLevel"/>
    <w:tmpl w:val="8C0418A0"/>
    <w:lvl w:ilvl="0">
      <w:start w:val="1"/>
      <w:numFmt w:val="lowerLetter"/>
      <w:pStyle w:val="AlpList2"/>
      <w:lvlText w:val="%1)"/>
      <w:lvlJc w:val="center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33" w15:restartNumberingAfterBreak="0">
    <w:nsid w:val="7C95244F"/>
    <w:multiLevelType w:val="hybridMultilevel"/>
    <w:tmpl w:val="53FA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69717">
    <w:abstractNumId w:val="25"/>
  </w:num>
  <w:num w:numId="2" w16cid:durableId="721904097">
    <w:abstractNumId w:val="32"/>
  </w:num>
  <w:num w:numId="3" w16cid:durableId="537157653">
    <w:abstractNumId w:val="22"/>
  </w:num>
  <w:num w:numId="4" w16cid:durableId="636376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982949">
    <w:abstractNumId w:val="8"/>
  </w:num>
  <w:num w:numId="6" w16cid:durableId="679895043">
    <w:abstractNumId w:val="0"/>
  </w:num>
  <w:num w:numId="7" w16cid:durableId="1983072762">
    <w:abstractNumId w:val="6"/>
  </w:num>
  <w:num w:numId="8" w16cid:durableId="1606962188">
    <w:abstractNumId w:val="1"/>
  </w:num>
  <w:num w:numId="9" w16cid:durableId="1584144565">
    <w:abstractNumId w:val="26"/>
  </w:num>
  <w:num w:numId="10" w16cid:durableId="11143239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4501587">
    <w:abstractNumId w:val="14"/>
  </w:num>
  <w:num w:numId="12" w16cid:durableId="834033637">
    <w:abstractNumId w:val="3"/>
  </w:num>
  <w:num w:numId="13" w16cid:durableId="1588878025">
    <w:abstractNumId w:val="5"/>
  </w:num>
  <w:num w:numId="14" w16cid:durableId="1634361076">
    <w:abstractNumId w:val="18"/>
  </w:num>
  <w:num w:numId="15" w16cid:durableId="708263125">
    <w:abstractNumId w:val="10"/>
  </w:num>
  <w:num w:numId="16" w16cid:durableId="1731033680">
    <w:abstractNumId w:val="9"/>
  </w:num>
  <w:num w:numId="17" w16cid:durableId="1065184392">
    <w:abstractNumId w:val="24"/>
  </w:num>
  <w:num w:numId="18" w16cid:durableId="1247618080">
    <w:abstractNumId w:val="33"/>
  </w:num>
  <w:num w:numId="19" w16cid:durableId="656348056">
    <w:abstractNumId w:val="2"/>
  </w:num>
  <w:num w:numId="20" w16cid:durableId="911813637">
    <w:abstractNumId w:val="17"/>
  </w:num>
  <w:num w:numId="21" w16cid:durableId="572937594">
    <w:abstractNumId w:val="28"/>
  </w:num>
  <w:num w:numId="22" w16cid:durableId="545025798">
    <w:abstractNumId w:val="29"/>
  </w:num>
  <w:num w:numId="23" w16cid:durableId="1587954886">
    <w:abstractNumId w:val="21"/>
  </w:num>
  <w:num w:numId="24" w16cid:durableId="259218665">
    <w:abstractNumId w:val="4"/>
  </w:num>
  <w:num w:numId="25" w16cid:durableId="856193869">
    <w:abstractNumId w:val="27"/>
  </w:num>
  <w:num w:numId="26" w16cid:durableId="291718962">
    <w:abstractNumId w:val="15"/>
  </w:num>
  <w:num w:numId="27" w16cid:durableId="1062218837">
    <w:abstractNumId w:val="16"/>
  </w:num>
  <w:num w:numId="28" w16cid:durableId="2042705920">
    <w:abstractNumId w:val="23"/>
  </w:num>
  <w:num w:numId="29" w16cid:durableId="137963737">
    <w:abstractNumId w:val="19"/>
  </w:num>
  <w:num w:numId="30" w16cid:durableId="1594195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9336747">
    <w:abstractNumId w:val="13"/>
  </w:num>
  <w:num w:numId="32" w16cid:durableId="1933316509">
    <w:abstractNumId w:val="31"/>
  </w:num>
  <w:num w:numId="33" w16cid:durableId="1578398355">
    <w:abstractNumId w:val="12"/>
  </w:num>
  <w:num w:numId="34" w16cid:durableId="2111272449">
    <w:abstractNumId w:val="7"/>
  </w:num>
  <w:num w:numId="35" w16cid:durableId="1336110410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36"/>
    <w:rsid w:val="0000296C"/>
    <w:rsid w:val="00003013"/>
    <w:rsid w:val="00007C00"/>
    <w:rsid w:val="00007EDF"/>
    <w:rsid w:val="000116DB"/>
    <w:rsid w:val="0001199B"/>
    <w:rsid w:val="00012616"/>
    <w:rsid w:val="000138F4"/>
    <w:rsid w:val="00014251"/>
    <w:rsid w:val="000144AD"/>
    <w:rsid w:val="000144D4"/>
    <w:rsid w:val="000152FF"/>
    <w:rsid w:val="000158A5"/>
    <w:rsid w:val="0001737B"/>
    <w:rsid w:val="000220D8"/>
    <w:rsid w:val="00025CCD"/>
    <w:rsid w:val="00026E03"/>
    <w:rsid w:val="000276ED"/>
    <w:rsid w:val="00034757"/>
    <w:rsid w:val="00034846"/>
    <w:rsid w:val="00036C4A"/>
    <w:rsid w:val="000401B6"/>
    <w:rsid w:val="000425EC"/>
    <w:rsid w:val="00047501"/>
    <w:rsid w:val="00047718"/>
    <w:rsid w:val="00047827"/>
    <w:rsid w:val="000478C8"/>
    <w:rsid w:val="00055CC5"/>
    <w:rsid w:val="00056266"/>
    <w:rsid w:val="000613B9"/>
    <w:rsid w:val="00061F97"/>
    <w:rsid w:val="00062FC1"/>
    <w:rsid w:val="00062FDE"/>
    <w:rsid w:val="00063A39"/>
    <w:rsid w:val="00063BE1"/>
    <w:rsid w:val="00065D31"/>
    <w:rsid w:val="00066E6D"/>
    <w:rsid w:val="00067E89"/>
    <w:rsid w:val="00070CD3"/>
    <w:rsid w:val="00071832"/>
    <w:rsid w:val="0007764C"/>
    <w:rsid w:val="000776A4"/>
    <w:rsid w:val="00080460"/>
    <w:rsid w:val="00080786"/>
    <w:rsid w:val="00081392"/>
    <w:rsid w:val="000817E3"/>
    <w:rsid w:val="0008224B"/>
    <w:rsid w:val="000843BE"/>
    <w:rsid w:val="00085855"/>
    <w:rsid w:val="000866F8"/>
    <w:rsid w:val="0008785F"/>
    <w:rsid w:val="0009219F"/>
    <w:rsid w:val="00097C3E"/>
    <w:rsid w:val="000A082B"/>
    <w:rsid w:val="000A095B"/>
    <w:rsid w:val="000A12B5"/>
    <w:rsid w:val="000A1375"/>
    <w:rsid w:val="000A52ED"/>
    <w:rsid w:val="000A5807"/>
    <w:rsid w:val="000B0340"/>
    <w:rsid w:val="000B053B"/>
    <w:rsid w:val="000B1204"/>
    <w:rsid w:val="000B244F"/>
    <w:rsid w:val="000B6E42"/>
    <w:rsid w:val="000C0226"/>
    <w:rsid w:val="000C3231"/>
    <w:rsid w:val="000C49BF"/>
    <w:rsid w:val="000C52BF"/>
    <w:rsid w:val="000C5841"/>
    <w:rsid w:val="000C6693"/>
    <w:rsid w:val="000D6A72"/>
    <w:rsid w:val="000D7727"/>
    <w:rsid w:val="000D79DE"/>
    <w:rsid w:val="000E1685"/>
    <w:rsid w:val="000E28AC"/>
    <w:rsid w:val="000E3F17"/>
    <w:rsid w:val="000E44A1"/>
    <w:rsid w:val="000E62DD"/>
    <w:rsid w:val="000F5F02"/>
    <w:rsid w:val="000F7BD7"/>
    <w:rsid w:val="001028E2"/>
    <w:rsid w:val="00104FC8"/>
    <w:rsid w:val="00105482"/>
    <w:rsid w:val="0010764B"/>
    <w:rsid w:val="00111668"/>
    <w:rsid w:val="00112694"/>
    <w:rsid w:val="001136CB"/>
    <w:rsid w:val="00115277"/>
    <w:rsid w:val="001155DB"/>
    <w:rsid w:val="00116B26"/>
    <w:rsid w:val="00121534"/>
    <w:rsid w:val="001226C4"/>
    <w:rsid w:val="0012461C"/>
    <w:rsid w:val="00124E7C"/>
    <w:rsid w:val="00125409"/>
    <w:rsid w:val="00132C91"/>
    <w:rsid w:val="001332B6"/>
    <w:rsid w:val="001356F0"/>
    <w:rsid w:val="00137C45"/>
    <w:rsid w:val="001411F6"/>
    <w:rsid w:val="0014272D"/>
    <w:rsid w:val="00142889"/>
    <w:rsid w:val="00144496"/>
    <w:rsid w:val="00144DB3"/>
    <w:rsid w:val="00145598"/>
    <w:rsid w:val="0014680E"/>
    <w:rsid w:val="001525DF"/>
    <w:rsid w:val="001547B6"/>
    <w:rsid w:val="00154934"/>
    <w:rsid w:val="001609D8"/>
    <w:rsid w:val="0016123D"/>
    <w:rsid w:val="00161D07"/>
    <w:rsid w:val="00162675"/>
    <w:rsid w:val="00164151"/>
    <w:rsid w:val="001648B9"/>
    <w:rsid w:val="001651E3"/>
    <w:rsid w:val="00166CD4"/>
    <w:rsid w:val="00167B13"/>
    <w:rsid w:val="00170099"/>
    <w:rsid w:val="00173DD9"/>
    <w:rsid w:val="00173EB9"/>
    <w:rsid w:val="0017559A"/>
    <w:rsid w:val="001769FE"/>
    <w:rsid w:val="00182096"/>
    <w:rsid w:val="00184FB2"/>
    <w:rsid w:val="00187E18"/>
    <w:rsid w:val="00187FB3"/>
    <w:rsid w:val="001906F5"/>
    <w:rsid w:val="00191CF6"/>
    <w:rsid w:val="0019376A"/>
    <w:rsid w:val="00194BCA"/>
    <w:rsid w:val="00195384"/>
    <w:rsid w:val="00195E04"/>
    <w:rsid w:val="001962BC"/>
    <w:rsid w:val="001A0BB9"/>
    <w:rsid w:val="001A28DB"/>
    <w:rsid w:val="001A44EF"/>
    <w:rsid w:val="001A5028"/>
    <w:rsid w:val="001B012B"/>
    <w:rsid w:val="001B0287"/>
    <w:rsid w:val="001B0802"/>
    <w:rsid w:val="001B308C"/>
    <w:rsid w:val="001B3543"/>
    <w:rsid w:val="001B361E"/>
    <w:rsid w:val="001B4362"/>
    <w:rsid w:val="001B6E83"/>
    <w:rsid w:val="001C1A64"/>
    <w:rsid w:val="001C258B"/>
    <w:rsid w:val="001C4092"/>
    <w:rsid w:val="001C5C17"/>
    <w:rsid w:val="001D2D70"/>
    <w:rsid w:val="001D6A3A"/>
    <w:rsid w:val="001D7F3A"/>
    <w:rsid w:val="001E5B12"/>
    <w:rsid w:val="001E6839"/>
    <w:rsid w:val="001F029C"/>
    <w:rsid w:val="001F5D9E"/>
    <w:rsid w:val="002010F9"/>
    <w:rsid w:val="00201361"/>
    <w:rsid w:val="00203B7A"/>
    <w:rsid w:val="0020475E"/>
    <w:rsid w:val="00205885"/>
    <w:rsid w:val="00206C48"/>
    <w:rsid w:val="00211E99"/>
    <w:rsid w:val="00212A53"/>
    <w:rsid w:val="00213A45"/>
    <w:rsid w:val="00215235"/>
    <w:rsid w:val="0021721F"/>
    <w:rsid w:val="0021731C"/>
    <w:rsid w:val="00220B10"/>
    <w:rsid w:val="0023343E"/>
    <w:rsid w:val="00241A7B"/>
    <w:rsid w:val="00242572"/>
    <w:rsid w:val="00245125"/>
    <w:rsid w:val="002455E7"/>
    <w:rsid w:val="00250A93"/>
    <w:rsid w:val="00253EB3"/>
    <w:rsid w:val="00256DFA"/>
    <w:rsid w:val="00257E3B"/>
    <w:rsid w:val="00262389"/>
    <w:rsid w:val="00262CCE"/>
    <w:rsid w:val="00264C81"/>
    <w:rsid w:val="00266AC9"/>
    <w:rsid w:val="00266D30"/>
    <w:rsid w:val="00267E9D"/>
    <w:rsid w:val="0027056F"/>
    <w:rsid w:val="0027158D"/>
    <w:rsid w:val="00271794"/>
    <w:rsid w:val="002801D3"/>
    <w:rsid w:val="00281038"/>
    <w:rsid w:val="00281465"/>
    <w:rsid w:val="002838B7"/>
    <w:rsid w:val="002847F1"/>
    <w:rsid w:val="00287EC7"/>
    <w:rsid w:val="00290E5F"/>
    <w:rsid w:val="00292EEF"/>
    <w:rsid w:val="0029440A"/>
    <w:rsid w:val="00295E08"/>
    <w:rsid w:val="002A2C69"/>
    <w:rsid w:val="002A3593"/>
    <w:rsid w:val="002A748A"/>
    <w:rsid w:val="002A7F79"/>
    <w:rsid w:val="002C1BFE"/>
    <w:rsid w:val="002C2591"/>
    <w:rsid w:val="002C4183"/>
    <w:rsid w:val="002C4387"/>
    <w:rsid w:val="002D0074"/>
    <w:rsid w:val="002D2F92"/>
    <w:rsid w:val="002D3367"/>
    <w:rsid w:val="002D500B"/>
    <w:rsid w:val="002D5982"/>
    <w:rsid w:val="002E4109"/>
    <w:rsid w:val="002E77AE"/>
    <w:rsid w:val="002F1E82"/>
    <w:rsid w:val="002F6F15"/>
    <w:rsid w:val="002F710A"/>
    <w:rsid w:val="00300E18"/>
    <w:rsid w:val="00302590"/>
    <w:rsid w:val="00304C6F"/>
    <w:rsid w:val="0030513F"/>
    <w:rsid w:val="00305879"/>
    <w:rsid w:val="003069E3"/>
    <w:rsid w:val="0030705E"/>
    <w:rsid w:val="00307E48"/>
    <w:rsid w:val="003126AB"/>
    <w:rsid w:val="00313956"/>
    <w:rsid w:val="00317A4A"/>
    <w:rsid w:val="0032476E"/>
    <w:rsid w:val="00327E12"/>
    <w:rsid w:val="0033218B"/>
    <w:rsid w:val="00335B34"/>
    <w:rsid w:val="00336433"/>
    <w:rsid w:val="0033731F"/>
    <w:rsid w:val="00341E9F"/>
    <w:rsid w:val="00341F2D"/>
    <w:rsid w:val="003451F2"/>
    <w:rsid w:val="00345DAB"/>
    <w:rsid w:val="003475C8"/>
    <w:rsid w:val="00347E24"/>
    <w:rsid w:val="00347E9A"/>
    <w:rsid w:val="00351305"/>
    <w:rsid w:val="003520B0"/>
    <w:rsid w:val="00360B59"/>
    <w:rsid w:val="00363AD9"/>
    <w:rsid w:val="00364140"/>
    <w:rsid w:val="0036431B"/>
    <w:rsid w:val="003652F6"/>
    <w:rsid w:val="00367100"/>
    <w:rsid w:val="00367863"/>
    <w:rsid w:val="00376F08"/>
    <w:rsid w:val="00377A14"/>
    <w:rsid w:val="003838C4"/>
    <w:rsid w:val="003839EC"/>
    <w:rsid w:val="003917EA"/>
    <w:rsid w:val="00393B16"/>
    <w:rsid w:val="00393EBB"/>
    <w:rsid w:val="00395D68"/>
    <w:rsid w:val="003A5287"/>
    <w:rsid w:val="003A6AC4"/>
    <w:rsid w:val="003A7CE7"/>
    <w:rsid w:val="003B3407"/>
    <w:rsid w:val="003B4E7C"/>
    <w:rsid w:val="003B5834"/>
    <w:rsid w:val="003B60AC"/>
    <w:rsid w:val="003B6C72"/>
    <w:rsid w:val="003B6F79"/>
    <w:rsid w:val="003D0046"/>
    <w:rsid w:val="003D5D11"/>
    <w:rsid w:val="003E0EF5"/>
    <w:rsid w:val="003E2017"/>
    <w:rsid w:val="003E32E9"/>
    <w:rsid w:val="003E5E19"/>
    <w:rsid w:val="003F15F8"/>
    <w:rsid w:val="003F771C"/>
    <w:rsid w:val="00401590"/>
    <w:rsid w:val="004055C8"/>
    <w:rsid w:val="00410500"/>
    <w:rsid w:val="00410E27"/>
    <w:rsid w:val="0041116C"/>
    <w:rsid w:val="00416764"/>
    <w:rsid w:val="0042151C"/>
    <w:rsid w:val="0042196F"/>
    <w:rsid w:val="004226D1"/>
    <w:rsid w:val="00422D5C"/>
    <w:rsid w:val="00425DCE"/>
    <w:rsid w:val="00433836"/>
    <w:rsid w:val="00437730"/>
    <w:rsid w:val="00437ADB"/>
    <w:rsid w:val="004440D9"/>
    <w:rsid w:val="0044592A"/>
    <w:rsid w:val="00445DF7"/>
    <w:rsid w:val="00447574"/>
    <w:rsid w:val="00447E63"/>
    <w:rsid w:val="00450F23"/>
    <w:rsid w:val="00452406"/>
    <w:rsid w:val="00452C81"/>
    <w:rsid w:val="004552AD"/>
    <w:rsid w:val="00455A38"/>
    <w:rsid w:val="00455B0C"/>
    <w:rsid w:val="00457502"/>
    <w:rsid w:val="00457738"/>
    <w:rsid w:val="00460772"/>
    <w:rsid w:val="00462810"/>
    <w:rsid w:val="00462C7D"/>
    <w:rsid w:val="004665B3"/>
    <w:rsid w:val="0046725D"/>
    <w:rsid w:val="00470381"/>
    <w:rsid w:val="00471904"/>
    <w:rsid w:val="00472C75"/>
    <w:rsid w:val="00473CF3"/>
    <w:rsid w:val="004758B2"/>
    <w:rsid w:val="00481B71"/>
    <w:rsid w:val="004839FF"/>
    <w:rsid w:val="00485159"/>
    <w:rsid w:val="004864C0"/>
    <w:rsid w:val="00490E6B"/>
    <w:rsid w:val="00495A64"/>
    <w:rsid w:val="004B07F8"/>
    <w:rsid w:val="004B229B"/>
    <w:rsid w:val="004B2B11"/>
    <w:rsid w:val="004B2FD7"/>
    <w:rsid w:val="004B3882"/>
    <w:rsid w:val="004B4084"/>
    <w:rsid w:val="004C0D03"/>
    <w:rsid w:val="004C1C8F"/>
    <w:rsid w:val="004C563C"/>
    <w:rsid w:val="004C6E4C"/>
    <w:rsid w:val="004D0FBA"/>
    <w:rsid w:val="004D2129"/>
    <w:rsid w:val="004D3D31"/>
    <w:rsid w:val="004D4243"/>
    <w:rsid w:val="004D527C"/>
    <w:rsid w:val="004D5CF4"/>
    <w:rsid w:val="004E1450"/>
    <w:rsid w:val="004E2E24"/>
    <w:rsid w:val="004E441C"/>
    <w:rsid w:val="004E4C2A"/>
    <w:rsid w:val="004F0DF8"/>
    <w:rsid w:val="004F187A"/>
    <w:rsid w:val="004F34E7"/>
    <w:rsid w:val="004F3CC0"/>
    <w:rsid w:val="004F5F85"/>
    <w:rsid w:val="004F76FC"/>
    <w:rsid w:val="00500DA4"/>
    <w:rsid w:val="0050250A"/>
    <w:rsid w:val="00503EE4"/>
    <w:rsid w:val="005041FB"/>
    <w:rsid w:val="00504883"/>
    <w:rsid w:val="00504D85"/>
    <w:rsid w:val="005117E5"/>
    <w:rsid w:val="00513CBA"/>
    <w:rsid w:val="005147B2"/>
    <w:rsid w:val="00516EB5"/>
    <w:rsid w:val="005210AC"/>
    <w:rsid w:val="0052124B"/>
    <w:rsid w:val="00522D9A"/>
    <w:rsid w:val="0052378B"/>
    <w:rsid w:val="0052448F"/>
    <w:rsid w:val="005252A1"/>
    <w:rsid w:val="00525413"/>
    <w:rsid w:val="005262BD"/>
    <w:rsid w:val="00526A42"/>
    <w:rsid w:val="00532E27"/>
    <w:rsid w:val="00533088"/>
    <w:rsid w:val="00533184"/>
    <w:rsid w:val="00533785"/>
    <w:rsid w:val="00534073"/>
    <w:rsid w:val="00541C50"/>
    <w:rsid w:val="00542631"/>
    <w:rsid w:val="00544D80"/>
    <w:rsid w:val="00546887"/>
    <w:rsid w:val="0055156A"/>
    <w:rsid w:val="0055388D"/>
    <w:rsid w:val="0055449C"/>
    <w:rsid w:val="005576F2"/>
    <w:rsid w:val="005626F2"/>
    <w:rsid w:val="00563595"/>
    <w:rsid w:val="00565C20"/>
    <w:rsid w:val="00565DF6"/>
    <w:rsid w:val="005703B6"/>
    <w:rsid w:val="00570E03"/>
    <w:rsid w:val="00572BD9"/>
    <w:rsid w:val="0057310B"/>
    <w:rsid w:val="0057336F"/>
    <w:rsid w:val="00574655"/>
    <w:rsid w:val="00583EC4"/>
    <w:rsid w:val="00597FB0"/>
    <w:rsid w:val="005A244C"/>
    <w:rsid w:val="005A29D1"/>
    <w:rsid w:val="005A5C10"/>
    <w:rsid w:val="005A5E54"/>
    <w:rsid w:val="005A7512"/>
    <w:rsid w:val="005A75AC"/>
    <w:rsid w:val="005B3050"/>
    <w:rsid w:val="005B30B1"/>
    <w:rsid w:val="005B578D"/>
    <w:rsid w:val="005B5B29"/>
    <w:rsid w:val="005B6AD9"/>
    <w:rsid w:val="005C42ED"/>
    <w:rsid w:val="005C47EA"/>
    <w:rsid w:val="005C64BB"/>
    <w:rsid w:val="005C7903"/>
    <w:rsid w:val="005D118E"/>
    <w:rsid w:val="005D416B"/>
    <w:rsid w:val="005D5013"/>
    <w:rsid w:val="005D6AC4"/>
    <w:rsid w:val="005E10D8"/>
    <w:rsid w:val="005E145E"/>
    <w:rsid w:val="005E3001"/>
    <w:rsid w:val="005F4940"/>
    <w:rsid w:val="005F537A"/>
    <w:rsid w:val="005F5701"/>
    <w:rsid w:val="005F6612"/>
    <w:rsid w:val="006036AB"/>
    <w:rsid w:val="00603F6C"/>
    <w:rsid w:val="006110C1"/>
    <w:rsid w:val="006132DF"/>
    <w:rsid w:val="00613F20"/>
    <w:rsid w:val="0061498A"/>
    <w:rsid w:val="0061590D"/>
    <w:rsid w:val="00615E82"/>
    <w:rsid w:val="00617547"/>
    <w:rsid w:val="00617A03"/>
    <w:rsid w:val="00622616"/>
    <w:rsid w:val="0062265B"/>
    <w:rsid w:val="006256BB"/>
    <w:rsid w:val="0062660C"/>
    <w:rsid w:val="006270CD"/>
    <w:rsid w:val="00635FBD"/>
    <w:rsid w:val="00636261"/>
    <w:rsid w:val="00637B6F"/>
    <w:rsid w:val="006422A0"/>
    <w:rsid w:val="00653123"/>
    <w:rsid w:val="00656922"/>
    <w:rsid w:val="00660B3E"/>
    <w:rsid w:val="00662E23"/>
    <w:rsid w:val="00663FEB"/>
    <w:rsid w:val="006673BB"/>
    <w:rsid w:val="006715FE"/>
    <w:rsid w:val="00672B96"/>
    <w:rsid w:val="00673561"/>
    <w:rsid w:val="00673C6C"/>
    <w:rsid w:val="006740F4"/>
    <w:rsid w:val="00676857"/>
    <w:rsid w:val="00677243"/>
    <w:rsid w:val="00677AF6"/>
    <w:rsid w:val="00683433"/>
    <w:rsid w:val="00683A32"/>
    <w:rsid w:val="00684656"/>
    <w:rsid w:val="0069749B"/>
    <w:rsid w:val="0069798C"/>
    <w:rsid w:val="006A0174"/>
    <w:rsid w:val="006A01B5"/>
    <w:rsid w:val="006A1A0E"/>
    <w:rsid w:val="006A2140"/>
    <w:rsid w:val="006A2B45"/>
    <w:rsid w:val="006A4877"/>
    <w:rsid w:val="006A7E2B"/>
    <w:rsid w:val="006B237C"/>
    <w:rsid w:val="006B2C79"/>
    <w:rsid w:val="006B35BC"/>
    <w:rsid w:val="006B4FE2"/>
    <w:rsid w:val="006C05A0"/>
    <w:rsid w:val="006C4C60"/>
    <w:rsid w:val="006D0774"/>
    <w:rsid w:val="006D3DAB"/>
    <w:rsid w:val="006D49E5"/>
    <w:rsid w:val="006E4621"/>
    <w:rsid w:val="006E58FB"/>
    <w:rsid w:val="006E65B0"/>
    <w:rsid w:val="006F103F"/>
    <w:rsid w:val="006F3364"/>
    <w:rsid w:val="006F4FA8"/>
    <w:rsid w:val="00703661"/>
    <w:rsid w:val="00704B07"/>
    <w:rsid w:val="00704C89"/>
    <w:rsid w:val="00711B93"/>
    <w:rsid w:val="0071644A"/>
    <w:rsid w:val="007168DE"/>
    <w:rsid w:val="0072326F"/>
    <w:rsid w:val="007245EA"/>
    <w:rsid w:val="007274C9"/>
    <w:rsid w:val="0073247E"/>
    <w:rsid w:val="007336B3"/>
    <w:rsid w:val="0073554C"/>
    <w:rsid w:val="0074013C"/>
    <w:rsid w:val="00743333"/>
    <w:rsid w:val="0074436F"/>
    <w:rsid w:val="00744CCB"/>
    <w:rsid w:val="00750659"/>
    <w:rsid w:val="00751DD9"/>
    <w:rsid w:val="00754C6B"/>
    <w:rsid w:val="007558DA"/>
    <w:rsid w:val="00760786"/>
    <w:rsid w:val="0076389A"/>
    <w:rsid w:val="00770861"/>
    <w:rsid w:val="007724E6"/>
    <w:rsid w:val="00776BC5"/>
    <w:rsid w:val="00780AD4"/>
    <w:rsid w:val="00783F8C"/>
    <w:rsid w:val="00786EE3"/>
    <w:rsid w:val="007876E9"/>
    <w:rsid w:val="0079240E"/>
    <w:rsid w:val="00793C18"/>
    <w:rsid w:val="0079590A"/>
    <w:rsid w:val="0079619F"/>
    <w:rsid w:val="00797F24"/>
    <w:rsid w:val="007A2F3A"/>
    <w:rsid w:val="007A3FE6"/>
    <w:rsid w:val="007A70E5"/>
    <w:rsid w:val="007A7250"/>
    <w:rsid w:val="007B348D"/>
    <w:rsid w:val="007B441F"/>
    <w:rsid w:val="007B6227"/>
    <w:rsid w:val="007C0513"/>
    <w:rsid w:val="007C2CAB"/>
    <w:rsid w:val="007C651D"/>
    <w:rsid w:val="007C7FCF"/>
    <w:rsid w:val="007D1C36"/>
    <w:rsid w:val="007D24A5"/>
    <w:rsid w:val="007D2F62"/>
    <w:rsid w:val="007D336E"/>
    <w:rsid w:val="007D360E"/>
    <w:rsid w:val="007D4BF0"/>
    <w:rsid w:val="007D5ACE"/>
    <w:rsid w:val="007D65CC"/>
    <w:rsid w:val="007E0D63"/>
    <w:rsid w:val="007F061F"/>
    <w:rsid w:val="007F0BB8"/>
    <w:rsid w:val="007F0D91"/>
    <w:rsid w:val="007F3ADD"/>
    <w:rsid w:val="007F44AB"/>
    <w:rsid w:val="007F4FA9"/>
    <w:rsid w:val="007F5109"/>
    <w:rsid w:val="007F64BB"/>
    <w:rsid w:val="007F6855"/>
    <w:rsid w:val="007F73A6"/>
    <w:rsid w:val="00801189"/>
    <w:rsid w:val="00802CAD"/>
    <w:rsid w:val="008038AC"/>
    <w:rsid w:val="00807902"/>
    <w:rsid w:val="00811247"/>
    <w:rsid w:val="00813C80"/>
    <w:rsid w:val="00814257"/>
    <w:rsid w:val="0081441A"/>
    <w:rsid w:val="00814F69"/>
    <w:rsid w:val="00815461"/>
    <w:rsid w:val="0082005F"/>
    <w:rsid w:val="00820694"/>
    <w:rsid w:val="008207E3"/>
    <w:rsid w:val="00822024"/>
    <w:rsid w:val="0082483F"/>
    <w:rsid w:val="00825BC7"/>
    <w:rsid w:val="0083421B"/>
    <w:rsid w:val="008349D8"/>
    <w:rsid w:val="00834F91"/>
    <w:rsid w:val="0084090B"/>
    <w:rsid w:val="00840993"/>
    <w:rsid w:val="00841456"/>
    <w:rsid w:val="008416CB"/>
    <w:rsid w:val="00841E4C"/>
    <w:rsid w:val="0084393E"/>
    <w:rsid w:val="00846486"/>
    <w:rsid w:val="00847FC2"/>
    <w:rsid w:val="008505F2"/>
    <w:rsid w:val="00852A79"/>
    <w:rsid w:val="00853422"/>
    <w:rsid w:val="00853F54"/>
    <w:rsid w:val="008541D7"/>
    <w:rsid w:val="00855FB7"/>
    <w:rsid w:val="008564B0"/>
    <w:rsid w:val="00856F10"/>
    <w:rsid w:val="00857831"/>
    <w:rsid w:val="00861637"/>
    <w:rsid w:val="00864525"/>
    <w:rsid w:val="00864F4B"/>
    <w:rsid w:val="0087479E"/>
    <w:rsid w:val="0088294C"/>
    <w:rsid w:val="008904B4"/>
    <w:rsid w:val="00893755"/>
    <w:rsid w:val="008938B3"/>
    <w:rsid w:val="008B1865"/>
    <w:rsid w:val="008B2985"/>
    <w:rsid w:val="008B4A2E"/>
    <w:rsid w:val="008B58FE"/>
    <w:rsid w:val="008B5AB4"/>
    <w:rsid w:val="008B5D6F"/>
    <w:rsid w:val="008C0FE3"/>
    <w:rsid w:val="008C1542"/>
    <w:rsid w:val="008C48E6"/>
    <w:rsid w:val="008C4B6A"/>
    <w:rsid w:val="008C6599"/>
    <w:rsid w:val="008C6AD0"/>
    <w:rsid w:val="008D07D5"/>
    <w:rsid w:val="008D1DBB"/>
    <w:rsid w:val="008D268D"/>
    <w:rsid w:val="008D2B3D"/>
    <w:rsid w:val="008D427B"/>
    <w:rsid w:val="008E0847"/>
    <w:rsid w:val="008E13E4"/>
    <w:rsid w:val="008E6F2D"/>
    <w:rsid w:val="008E7356"/>
    <w:rsid w:val="008E77A1"/>
    <w:rsid w:val="008F50A9"/>
    <w:rsid w:val="008F546E"/>
    <w:rsid w:val="008F7C20"/>
    <w:rsid w:val="00900591"/>
    <w:rsid w:val="00907D78"/>
    <w:rsid w:val="00913289"/>
    <w:rsid w:val="009140E7"/>
    <w:rsid w:val="0092066B"/>
    <w:rsid w:val="00920701"/>
    <w:rsid w:val="009265D1"/>
    <w:rsid w:val="00927427"/>
    <w:rsid w:val="0093046E"/>
    <w:rsid w:val="00932E25"/>
    <w:rsid w:val="009405CB"/>
    <w:rsid w:val="00942CB9"/>
    <w:rsid w:val="0094395D"/>
    <w:rsid w:val="00943C48"/>
    <w:rsid w:val="00944AF5"/>
    <w:rsid w:val="00944B85"/>
    <w:rsid w:val="00945D79"/>
    <w:rsid w:val="00946609"/>
    <w:rsid w:val="00950A7B"/>
    <w:rsid w:val="00953A10"/>
    <w:rsid w:val="009560CA"/>
    <w:rsid w:val="00956CBF"/>
    <w:rsid w:val="00960510"/>
    <w:rsid w:val="00961F57"/>
    <w:rsid w:val="009625A1"/>
    <w:rsid w:val="009643EF"/>
    <w:rsid w:val="009710E8"/>
    <w:rsid w:val="00971E4D"/>
    <w:rsid w:val="00973921"/>
    <w:rsid w:val="00975957"/>
    <w:rsid w:val="00977673"/>
    <w:rsid w:val="00982F71"/>
    <w:rsid w:val="0098434D"/>
    <w:rsid w:val="0098444D"/>
    <w:rsid w:val="009858D7"/>
    <w:rsid w:val="00985E6E"/>
    <w:rsid w:val="00990A9A"/>
    <w:rsid w:val="0099177A"/>
    <w:rsid w:val="009929F6"/>
    <w:rsid w:val="009934C0"/>
    <w:rsid w:val="009957AA"/>
    <w:rsid w:val="00997914"/>
    <w:rsid w:val="009A10FA"/>
    <w:rsid w:val="009A434B"/>
    <w:rsid w:val="009A73B0"/>
    <w:rsid w:val="009B072E"/>
    <w:rsid w:val="009B3410"/>
    <w:rsid w:val="009B4326"/>
    <w:rsid w:val="009C73B1"/>
    <w:rsid w:val="009D0563"/>
    <w:rsid w:val="009D13D2"/>
    <w:rsid w:val="009D3937"/>
    <w:rsid w:val="009D7D5D"/>
    <w:rsid w:val="009E1A15"/>
    <w:rsid w:val="009E627B"/>
    <w:rsid w:val="009E69E2"/>
    <w:rsid w:val="009E7B8B"/>
    <w:rsid w:val="009F296E"/>
    <w:rsid w:val="009F3E30"/>
    <w:rsid w:val="009F4E19"/>
    <w:rsid w:val="009F61E0"/>
    <w:rsid w:val="009F6B1A"/>
    <w:rsid w:val="009F6CA1"/>
    <w:rsid w:val="00A013F3"/>
    <w:rsid w:val="00A01A98"/>
    <w:rsid w:val="00A06E43"/>
    <w:rsid w:val="00A159D6"/>
    <w:rsid w:val="00A21F06"/>
    <w:rsid w:val="00A238A9"/>
    <w:rsid w:val="00A27B6C"/>
    <w:rsid w:val="00A3054D"/>
    <w:rsid w:val="00A31E15"/>
    <w:rsid w:val="00A31E53"/>
    <w:rsid w:val="00A32B13"/>
    <w:rsid w:val="00A35CAE"/>
    <w:rsid w:val="00A434D4"/>
    <w:rsid w:val="00A4677D"/>
    <w:rsid w:val="00A5637D"/>
    <w:rsid w:val="00A603A1"/>
    <w:rsid w:val="00A60DBA"/>
    <w:rsid w:val="00A61A07"/>
    <w:rsid w:val="00A649D9"/>
    <w:rsid w:val="00A65B82"/>
    <w:rsid w:val="00A66A58"/>
    <w:rsid w:val="00A701D9"/>
    <w:rsid w:val="00A70316"/>
    <w:rsid w:val="00A7102A"/>
    <w:rsid w:val="00A7183C"/>
    <w:rsid w:val="00A74890"/>
    <w:rsid w:val="00A76C3A"/>
    <w:rsid w:val="00A804A6"/>
    <w:rsid w:val="00A8291C"/>
    <w:rsid w:val="00A840C2"/>
    <w:rsid w:val="00A845AB"/>
    <w:rsid w:val="00A8769E"/>
    <w:rsid w:val="00A91348"/>
    <w:rsid w:val="00A92A1F"/>
    <w:rsid w:val="00A92BFD"/>
    <w:rsid w:val="00A95464"/>
    <w:rsid w:val="00AA3440"/>
    <w:rsid w:val="00AA5735"/>
    <w:rsid w:val="00AA6A74"/>
    <w:rsid w:val="00AB1475"/>
    <w:rsid w:val="00AB26A1"/>
    <w:rsid w:val="00AB3323"/>
    <w:rsid w:val="00AB41DF"/>
    <w:rsid w:val="00AB4564"/>
    <w:rsid w:val="00AB6F30"/>
    <w:rsid w:val="00AB703A"/>
    <w:rsid w:val="00AB72FA"/>
    <w:rsid w:val="00AC4912"/>
    <w:rsid w:val="00AC7395"/>
    <w:rsid w:val="00AC78F3"/>
    <w:rsid w:val="00AD129F"/>
    <w:rsid w:val="00AD742D"/>
    <w:rsid w:val="00AE39E3"/>
    <w:rsid w:val="00AE513D"/>
    <w:rsid w:val="00AE650A"/>
    <w:rsid w:val="00AF29DE"/>
    <w:rsid w:val="00AF4D89"/>
    <w:rsid w:val="00AF6495"/>
    <w:rsid w:val="00AF7D36"/>
    <w:rsid w:val="00B00BBF"/>
    <w:rsid w:val="00B01A3B"/>
    <w:rsid w:val="00B02D3E"/>
    <w:rsid w:val="00B034DC"/>
    <w:rsid w:val="00B036C4"/>
    <w:rsid w:val="00B057CC"/>
    <w:rsid w:val="00B0664A"/>
    <w:rsid w:val="00B10220"/>
    <w:rsid w:val="00B10FB6"/>
    <w:rsid w:val="00B13A50"/>
    <w:rsid w:val="00B17317"/>
    <w:rsid w:val="00B20E98"/>
    <w:rsid w:val="00B263AC"/>
    <w:rsid w:val="00B300E1"/>
    <w:rsid w:val="00B31CA2"/>
    <w:rsid w:val="00B3507B"/>
    <w:rsid w:val="00B40033"/>
    <w:rsid w:val="00B40BF9"/>
    <w:rsid w:val="00B40D0D"/>
    <w:rsid w:val="00B445D1"/>
    <w:rsid w:val="00B45811"/>
    <w:rsid w:val="00B45D93"/>
    <w:rsid w:val="00B5179D"/>
    <w:rsid w:val="00B55AD7"/>
    <w:rsid w:val="00B608E0"/>
    <w:rsid w:val="00B61694"/>
    <w:rsid w:val="00B61A12"/>
    <w:rsid w:val="00B64F29"/>
    <w:rsid w:val="00B66629"/>
    <w:rsid w:val="00B676FC"/>
    <w:rsid w:val="00B67E08"/>
    <w:rsid w:val="00B73666"/>
    <w:rsid w:val="00B74285"/>
    <w:rsid w:val="00B75A0A"/>
    <w:rsid w:val="00B76536"/>
    <w:rsid w:val="00B8270A"/>
    <w:rsid w:val="00B8339E"/>
    <w:rsid w:val="00B84B7E"/>
    <w:rsid w:val="00B850E0"/>
    <w:rsid w:val="00B85C48"/>
    <w:rsid w:val="00B90128"/>
    <w:rsid w:val="00B90EB4"/>
    <w:rsid w:val="00B92D76"/>
    <w:rsid w:val="00B9786B"/>
    <w:rsid w:val="00BA5825"/>
    <w:rsid w:val="00BA5D3E"/>
    <w:rsid w:val="00BB4485"/>
    <w:rsid w:val="00BB685E"/>
    <w:rsid w:val="00BC166A"/>
    <w:rsid w:val="00BC2CBC"/>
    <w:rsid w:val="00BC3CF4"/>
    <w:rsid w:val="00BC3E31"/>
    <w:rsid w:val="00BD00F6"/>
    <w:rsid w:val="00BD1126"/>
    <w:rsid w:val="00BD28C9"/>
    <w:rsid w:val="00BD2D71"/>
    <w:rsid w:val="00BD5DBA"/>
    <w:rsid w:val="00BE414D"/>
    <w:rsid w:val="00BE5AD6"/>
    <w:rsid w:val="00BF1351"/>
    <w:rsid w:val="00BF1A8E"/>
    <w:rsid w:val="00BF39C0"/>
    <w:rsid w:val="00BF450D"/>
    <w:rsid w:val="00BF5D92"/>
    <w:rsid w:val="00BF64CF"/>
    <w:rsid w:val="00C006A9"/>
    <w:rsid w:val="00C00E4F"/>
    <w:rsid w:val="00C017E5"/>
    <w:rsid w:val="00C018F7"/>
    <w:rsid w:val="00C04931"/>
    <w:rsid w:val="00C05347"/>
    <w:rsid w:val="00C06E57"/>
    <w:rsid w:val="00C070FB"/>
    <w:rsid w:val="00C07CE2"/>
    <w:rsid w:val="00C12DF3"/>
    <w:rsid w:val="00C13A1A"/>
    <w:rsid w:val="00C16620"/>
    <w:rsid w:val="00C17B1C"/>
    <w:rsid w:val="00C17B9E"/>
    <w:rsid w:val="00C22534"/>
    <w:rsid w:val="00C24429"/>
    <w:rsid w:val="00C27618"/>
    <w:rsid w:val="00C27FE4"/>
    <w:rsid w:val="00C32FE6"/>
    <w:rsid w:val="00C33E7E"/>
    <w:rsid w:val="00C37A87"/>
    <w:rsid w:val="00C443FF"/>
    <w:rsid w:val="00C521D0"/>
    <w:rsid w:val="00C6126C"/>
    <w:rsid w:val="00C614D6"/>
    <w:rsid w:val="00C61AC3"/>
    <w:rsid w:val="00C64175"/>
    <w:rsid w:val="00C671BB"/>
    <w:rsid w:val="00C67608"/>
    <w:rsid w:val="00C74155"/>
    <w:rsid w:val="00C76E56"/>
    <w:rsid w:val="00C80010"/>
    <w:rsid w:val="00C83439"/>
    <w:rsid w:val="00C837A9"/>
    <w:rsid w:val="00C90D1A"/>
    <w:rsid w:val="00C92940"/>
    <w:rsid w:val="00C92992"/>
    <w:rsid w:val="00C93317"/>
    <w:rsid w:val="00C9343D"/>
    <w:rsid w:val="00C959FC"/>
    <w:rsid w:val="00C97E8A"/>
    <w:rsid w:val="00CA6D65"/>
    <w:rsid w:val="00CA6FE8"/>
    <w:rsid w:val="00CB252C"/>
    <w:rsid w:val="00CB73A7"/>
    <w:rsid w:val="00CC03B3"/>
    <w:rsid w:val="00CC16F8"/>
    <w:rsid w:val="00CC451B"/>
    <w:rsid w:val="00CC55EB"/>
    <w:rsid w:val="00CC70E0"/>
    <w:rsid w:val="00CC77F7"/>
    <w:rsid w:val="00CD1960"/>
    <w:rsid w:val="00CE15CD"/>
    <w:rsid w:val="00CE1A40"/>
    <w:rsid w:val="00CE1E77"/>
    <w:rsid w:val="00CE3638"/>
    <w:rsid w:val="00CE71F1"/>
    <w:rsid w:val="00CF2396"/>
    <w:rsid w:val="00CF2AFF"/>
    <w:rsid w:val="00CF4AD4"/>
    <w:rsid w:val="00D0074E"/>
    <w:rsid w:val="00D0341D"/>
    <w:rsid w:val="00D05C00"/>
    <w:rsid w:val="00D05E16"/>
    <w:rsid w:val="00D06092"/>
    <w:rsid w:val="00D13DA7"/>
    <w:rsid w:val="00D155B1"/>
    <w:rsid w:val="00D15D57"/>
    <w:rsid w:val="00D20933"/>
    <w:rsid w:val="00D21766"/>
    <w:rsid w:val="00D22A79"/>
    <w:rsid w:val="00D22C06"/>
    <w:rsid w:val="00D23FA0"/>
    <w:rsid w:val="00D25505"/>
    <w:rsid w:val="00D2712A"/>
    <w:rsid w:val="00D300BC"/>
    <w:rsid w:val="00D32BC0"/>
    <w:rsid w:val="00D335A7"/>
    <w:rsid w:val="00D33C85"/>
    <w:rsid w:val="00D34F31"/>
    <w:rsid w:val="00D40301"/>
    <w:rsid w:val="00D406ED"/>
    <w:rsid w:val="00D439C6"/>
    <w:rsid w:val="00D43C9E"/>
    <w:rsid w:val="00D4590E"/>
    <w:rsid w:val="00D5096C"/>
    <w:rsid w:val="00D53D66"/>
    <w:rsid w:val="00D55113"/>
    <w:rsid w:val="00D5701D"/>
    <w:rsid w:val="00D57072"/>
    <w:rsid w:val="00D60104"/>
    <w:rsid w:val="00D62169"/>
    <w:rsid w:val="00D62737"/>
    <w:rsid w:val="00D62872"/>
    <w:rsid w:val="00D673E2"/>
    <w:rsid w:val="00D700DB"/>
    <w:rsid w:val="00D70922"/>
    <w:rsid w:val="00D70CDF"/>
    <w:rsid w:val="00D718EF"/>
    <w:rsid w:val="00D71F90"/>
    <w:rsid w:val="00D72157"/>
    <w:rsid w:val="00D724F1"/>
    <w:rsid w:val="00D7532F"/>
    <w:rsid w:val="00D7590D"/>
    <w:rsid w:val="00D76738"/>
    <w:rsid w:val="00D7755F"/>
    <w:rsid w:val="00D8705E"/>
    <w:rsid w:val="00D87F62"/>
    <w:rsid w:val="00D9133F"/>
    <w:rsid w:val="00D9583A"/>
    <w:rsid w:val="00D97904"/>
    <w:rsid w:val="00D97AF8"/>
    <w:rsid w:val="00D97B36"/>
    <w:rsid w:val="00DA1F0E"/>
    <w:rsid w:val="00DA248F"/>
    <w:rsid w:val="00DA410E"/>
    <w:rsid w:val="00DA604E"/>
    <w:rsid w:val="00DA6786"/>
    <w:rsid w:val="00DA7731"/>
    <w:rsid w:val="00DA7737"/>
    <w:rsid w:val="00DB088E"/>
    <w:rsid w:val="00DB0E9D"/>
    <w:rsid w:val="00DB143A"/>
    <w:rsid w:val="00DB1605"/>
    <w:rsid w:val="00DB5B47"/>
    <w:rsid w:val="00DC0246"/>
    <w:rsid w:val="00DC0C14"/>
    <w:rsid w:val="00DC30EB"/>
    <w:rsid w:val="00DC3823"/>
    <w:rsid w:val="00DC724D"/>
    <w:rsid w:val="00DC7445"/>
    <w:rsid w:val="00DD0CA3"/>
    <w:rsid w:val="00DD3D1B"/>
    <w:rsid w:val="00DD3FAF"/>
    <w:rsid w:val="00DD7252"/>
    <w:rsid w:val="00DE07DA"/>
    <w:rsid w:val="00DE3F6F"/>
    <w:rsid w:val="00DE438D"/>
    <w:rsid w:val="00DE54A0"/>
    <w:rsid w:val="00DF0188"/>
    <w:rsid w:val="00DF0EF8"/>
    <w:rsid w:val="00DF1F96"/>
    <w:rsid w:val="00DF2B59"/>
    <w:rsid w:val="00DF33EF"/>
    <w:rsid w:val="00DF43EA"/>
    <w:rsid w:val="00E00E29"/>
    <w:rsid w:val="00E051BF"/>
    <w:rsid w:val="00E10667"/>
    <w:rsid w:val="00E115ED"/>
    <w:rsid w:val="00E13B96"/>
    <w:rsid w:val="00E1622B"/>
    <w:rsid w:val="00E20ED1"/>
    <w:rsid w:val="00E222F0"/>
    <w:rsid w:val="00E223C9"/>
    <w:rsid w:val="00E22E8A"/>
    <w:rsid w:val="00E23286"/>
    <w:rsid w:val="00E2351A"/>
    <w:rsid w:val="00E31DFA"/>
    <w:rsid w:val="00E405AF"/>
    <w:rsid w:val="00E409C1"/>
    <w:rsid w:val="00E41157"/>
    <w:rsid w:val="00E41DEC"/>
    <w:rsid w:val="00E43E96"/>
    <w:rsid w:val="00E43F17"/>
    <w:rsid w:val="00E4516B"/>
    <w:rsid w:val="00E45E73"/>
    <w:rsid w:val="00E464A1"/>
    <w:rsid w:val="00E47E64"/>
    <w:rsid w:val="00E47FAF"/>
    <w:rsid w:val="00E51B22"/>
    <w:rsid w:val="00E51C23"/>
    <w:rsid w:val="00E524EF"/>
    <w:rsid w:val="00E6197B"/>
    <w:rsid w:val="00E63617"/>
    <w:rsid w:val="00E65DBA"/>
    <w:rsid w:val="00E742B6"/>
    <w:rsid w:val="00E75E8A"/>
    <w:rsid w:val="00E77615"/>
    <w:rsid w:val="00E8035F"/>
    <w:rsid w:val="00E815C3"/>
    <w:rsid w:val="00E86676"/>
    <w:rsid w:val="00E910EB"/>
    <w:rsid w:val="00E95C6C"/>
    <w:rsid w:val="00E95D2B"/>
    <w:rsid w:val="00EA2509"/>
    <w:rsid w:val="00EA3609"/>
    <w:rsid w:val="00EA55D5"/>
    <w:rsid w:val="00EA62C4"/>
    <w:rsid w:val="00EA75B8"/>
    <w:rsid w:val="00EB0FA4"/>
    <w:rsid w:val="00EB2676"/>
    <w:rsid w:val="00EB33B9"/>
    <w:rsid w:val="00EB456D"/>
    <w:rsid w:val="00EB45BE"/>
    <w:rsid w:val="00EB5144"/>
    <w:rsid w:val="00EB5830"/>
    <w:rsid w:val="00EB5EDC"/>
    <w:rsid w:val="00EB7D18"/>
    <w:rsid w:val="00EC2DED"/>
    <w:rsid w:val="00EC4890"/>
    <w:rsid w:val="00EC526C"/>
    <w:rsid w:val="00EC5910"/>
    <w:rsid w:val="00EC5CC2"/>
    <w:rsid w:val="00ED4D75"/>
    <w:rsid w:val="00ED580C"/>
    <w:rsid w:val="00ED5AB4"/>
    <w:rsid w:val="00ED7E6D"/>
    <w:rsid w:val="00EE46EA"/>
    <w:rsid w:val="00EE4851"/>
    <w:rsid w:val="00EF02AC"/>
    <w:rsid w:val="00EF0304"/>
    <w:rsid w:val="00EF4E68"/>
    <w:rsid w:val="00F031B0"/>
    <w:rsid w:val="00F07A63"/>
    <w:rsid w:val="00F07EC6"/>
    <w:rsid w:val="00F14C79"/>
    <w:rsid w:val="00F1567F"/>
    <w:rsid w:val="00F2116A"/>
    <w:rsid w:val="00F21F94"/>
    <w:rsid w:val="00F221E5"/>
    <w:rsid w:val="00F24817"/>
    <w:rsid w:val="00F24EA3"/>
    <w:rsid w:val="00F264F9"/>
    <w:rsid w:val="00F33A60"/>
    <w:rsid w:val="00F34645"/>
    <w:rsid w:val="00F36A11"/>
    <w:rsid w:val="00F3710A"/>
    <w:rsid w:val="00F44436"/>
    <w:rsid w:val="00F504C0"/>
    <w:rsid w:val="00F523D5"/>
    <w:rsid w:val="00F53AC6"/>
    <w:rsid w:val="00F54562"/>
    <w:rsid w:val="00F64792"/>
    <w:rsid w:val="00F65CA6"/>
    <w:rsid w:val="00F65F17"/>
    <w:rsid w:val="00F66069"/>
    <w:rsid w:val="00F662D0"/>
    <w:rsid w:val="00F6796E"/>
    <w:rsid w:val="00F67D1D"/>
    <w:rsid w:val="00F71000"/>
    <w:rsid w:val="00F7155E"/>
    <w:rsid w:val="00F7184E"/>
    <w:rsid w:val="00F73FAB"/>
    <w:rsid w:val="00F74197"/>
    <w:rsid w:val="00F743FF"/>
    <w:rsid w:val="00F76070"/>
    <w:rsid w:val="00F764B3"/>
    <w:rsid w:val="00F81834"/>
    <w:rsid w:val="00F84E19"/>
    <w:rsid w:val="00F85D30"/>
    <w:rsid w:val="00F8654E"/>
    <w:rsid w:val="00F904C1"/>
    <w:rsid w:val="00F93DBA"/>
    <w:rsid w:val="00F93E08"/>
    <w:rsid w:val="00FB01AC"/>
    <w:rsid w:val="00FB0A69"/>
    <w:rsid w:val="00FB26E1"/>
    <w:rsid w:val="00FB6136"/>
    <w:rsid w:val="00FC12E7"/>
    <w:rsid w:val="00FC2B93"/>
    <w:rsid w:val="00FC3899"/>
    <w:rsid w:val="00FC6B79"/>
    <w:rsid w:val="00FD19B0"/>
    <w:rsid w:val="00FD1A5C"/>
    <w:rsid w:val="00FD1FEE"/>
    <w:rsid w:val="00FD50F5"/>
    <w:rsid w:val="00FD6281"/>
    <w:rsid w:val="00FD71A9"/>
    <w:rsid w:val="00FE11A8"/>
    <w:rsid w:val="00FE39A9"/>
    <w:rsid w:val="00FE4232"/>
    <w:rsid w:val="00FE59D0"/>
    <w:rsid w:val="00FE5A8C"/>
    <w:rsid w:val="00FF47F9"/>
    <w:rsid w:val="00FF5A50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52123AD1"/>
  <w15:chartTrackingRefBased/>
  <w15:docId w15:val="{D6FCA943-6C35-4854-8FD8-5F2BE406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375"/>
    <w:pPr>
      <w:keepNext/>
      <w:outlineLvl w:val="0"/>
    </w:pPr>
    <w:rPr>
      <w:rFonts w:ascii="Arial" w:hAnsi="Arial"/>
      <w:b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395D"/>
    <w:pPr>
      <w:keepNext/>
      <w:spacing w:before="240" w:after="60"/>
      <w:outlineLvl w:val="1"/>
    </w:pPr>
    <w:rPr>
      <w:rFonts w:ascii="Calibri Light" w:eastAsia="DengXian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56F1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56F10"/>
    <w:rPr>
      <w:rFonts w:ascii="Tahoma" w:hAnsi="Tahoma" w:cs="Tahoma"/>
      <w:sz w:val="16"/>
      <w:szCs w:val="16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00DA4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00DA4"/>
    <w:rPr>
      <w:rFonts w:ascii="Consolas" w:hAnsi="Consolas"/>
      <w:sz w:val="21"/>
      <w:szCs w:val="21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Colorful List - Accent 11,List Paragraph2,List Paragraph12,OBC Bullet,List Paragraph11,L"/>
    <w:basedOn w:val="Normal"/>
    <w:link w:val="ListParagraphChar"/>
    <w:uiPriority w:val="34"/>
    <w:qFormat/>
    <w:rsid w:val="00533184"/>
    <w:pPr>
      <w:ind w:left="720"/>
    </w:pPr>
  </w:style>
  <w:style w:type="paragraph" w:customStyle="1" w:styleId="ItemText1">
    <w:name w:val="ItemText1"/>
    <w:basedOn w:val="Normal"/>
    <w:uiPriority w:val="99"/>
    <w:rsid w:val="000A1375"/>
    <w:pPr>
      <w:spacing w:after="120"/>
      <w:ind w:left="567"/>
      <w:jc w:val="both"/>
    </w:pPr>
    <w:rPr>
      <w:sz w:val="22"/>
      <w:szCs w:val="20"/>
      <w:lang w:eastAsia="en-US"/>
    </w:rPr>
  </w:style>
  <w:style w:type="paragraph" w:customStyle="1" w:styleId="ItemText2">
    <w:name w:val="ItemText2"/>
    <w:basedOn w:val="Normal"/>
    <w:uiPriority w:val="99"/>
    <w:rsid w:val="000A1375"/>
    <w:pPr>
      <w:spacing w:after="120"/>
      <w:ind w:left="1134"/>
      <w:jc w:val="both"/>
    </w:pPr>
    <w:rPr>
      <w:sz w:val="22"/>
      <w:szCs w:val="20"/>
      <w:lang w:eastAsia="en-US"/>
    </w:rPr>
  </w:style>
  <w:style w:type="character" w:customStyle="1" w:styleId="Anchor">
    <w:name w:val="Anchor"/>
    <w:uiPriority w:val="99"/>
    <w:rsid w:val="000A1375"/>
    <w:rPr>
      <w:rFonts w:cs="Times New Roman"/>
      <w:color w:val="0000FF"/>
    </w:rPr>
  </w:style>
  <w:style w:type="paragraph" w:customStyle="1" w:styleId="BodyHead">
    <w:name w:val="BodyHead"/>
    <w:basedOn w:val="Normal"/>
    <w:next w:val="ItemHead1"/>
    <w:uiPriority w:val="99"/>
    <w:rsid w:val="000A1375"/>
    <w:pPr>
      <w:keepNext/>
      <w:spacing w:before="240" w:after="240"/>
      <w:jc w:val="center"/>
    </w:pPr>
    <w:rPr>
      <w:b/>
      <w:caps/>
      <w:sz w:val="28"/>
      <w:szCs w:val="20"/>
      <w:lang w:eastAsia="en-US"/>
    </w:rPr>
  </w:style>
  <w:style w:type="paragraph" w:customStyle="1" w:styleId="CommitteeHead">
    <w:name w:val="CommitteeHead"/>
    <w:basedOn w:val="Normal"/>
    <w:next w:val="Normal"/>
    <w:uiPriority w:val="99"/>
    <w:rsid w:val="000A1375"/>
    <w:pPr>
      <w:keepNext/>
      <w:spacing w:after="240"/>
      <w:jc w:val="center"/>
    </w:pPr>
    <w:rPr>
      <w:b/>
      <w:sz w:val="28"/>
      <w:szCs w:val="20"/>
      <w:lang w:eastAsia="en-US"/>
    </w:rPr>
  </w:style>
  <w:style w:type="character" w:customStyle="1" w:styleId="CommitteeName">
    <w:name w:val="CommitteeName"/>
    <w:uiPriority w:val="99"/>
    <w:rsid w:val="000A1375"/>
    <w:rPr>
      <w:rFonts w:cs="Times New Roman"/>
      <w:b/>
    </w:rPr>
  </w:style>
  <w:style w:type="character" w:customStyle="1" w:styleId="Href">
    <w:name w:val="Href"/>
    <w:uiPriority w:val="99"/>
    <w:rsid w:val="000A1375"/>
    <w:rPr>
      <w:rFonts w:cs="Times New Roman"/>
      <w:vanish/>
    </w:rPr>
  </w:style>
  <w:style w:type="paragraph" w:customStyle="1" w:styleId="ItemHead1">
    <w:name w:val="ItemHead1"/>
    <w:basedOn w:val="Normal"/>
    <w:next w:val="ItemText1"/>
    <w:uiPriority w:val="99"/>
    <w:rsid w:val="000A1375"/>
    <w:pPr>
      <w:tabs>
        <w:tab w:val="left" w:pos="709"/>
        <w:tab w:val="left" w:pos="1418"/>
        <w:tab w:val="left" w:pos="2126"/>
        <w:tab w:val="left" w:pos="2835"/>
      </w:tabs>
      <w:spacing w:after="120"/>
      <w:ind w:left="709" w:hanging="709"/>
      <w:jc w:val="both"/>
      <w:outlineLvl w:val="0"/>
    </w:pPr>
    <w:rPr>
      <w:b/>
      <w:sz w:val="22"/>
      <w:szCs w:val="20"/>
      <w:lang w:eastAsia="en-US"/>
    </w:rPr>
  </w:style>
  <w:style w:type="character" w:customStyle="1" w:styleId="MeetingDate">
    <w:name w:val="MeetingDate"/>
    <w:uiPriority w:val="99"/>
    <w:rsid w:val="000A1375"/>
    <w:rPr>
      <w:rFonts w:cs="Times New Roman"/>
      <w:b/>
    </w:rPr>
  </w:style>
  <w:style w:type="paragraph" w:customStyle="1" w:styleId="MeetingHead">
    <w:name w:val="MeetingHead"/>
    <w:basedOn w:val="Normal"/>
    <w:next w:val="Normal"/>
    <w:uiPriority w:val="99"/>
    <w:rsid w:val="000A1375"/>
    <w:pPr>
      <w:spacing w:after="120"/>
      <w:jc w:val="both"/>
    </w:pPr>
    <w:rPr>
      <w:sz w:val="22"/>
      <w:szCs w:val="20"/>
      <w:lang w:eastAsia="en-US"/>
    </w:rPr>
  </w:style>
  <w:style w:type="character" w:customStyle="1" w:styleId="MeetingLocation">
    <w:name w:val="MeetingLocation"/>
    <w:uiPriority w:val="99"/>
    <w:rsid w:val="000A1375"/>
    <w:rPr>
      <w:rFonts w:cs="Times New Roman"/>
      <w:b/>
    </w:rPr>
  </w:style>
  <w:style w:type="character" w:customStyle="1" w:styleId="MeetingTime">
    <w:name w:val="MeetingTime"/>
    <w:uiPriority w:val="99"/>
    <w:rsid w:val="000A1375"/>
    <w:rPr>
      <w:rFonts w:cs="Times New Roman"/>
      <w:b/>
    </w:rPr>
  </w:style>
  <w:style w:type="character" w:customStyle="1" w:styleId="Office">
    <w:name w:val="Office"/>
    <w:uiPriority w:val="99"/>
    <w:rsid w:val="000A1375"/>
    <w:rPr>
      <w:rFonts w:cs="Times New Roman"/>
    </w:rPr>
  </w:style>
  <w:style w:type="character" w:customStyle="1" w:styleId="Persname">
    <w:name w:val="Persname"/>
    <w:uiPriority w:val="99"/>
    <w:rsid w:val="000A1375"/>
    <w:rPr>
      <w:rFonts w:cs="Times New Roman"/>
    </w:rPr>
  </w:style>
  <w:style w:type="character" w:customStyle="1" w:styleId="PrevMeetingDate">
    <w:name w:val="PrevMeetingDate"/>
    <w:uiPriority w:val="99"/>
    <w:rsid w:val="000A1375"/>
    <w:rPr>
      <w:rFonts w:cs="Times New Roman"/>
    </w:rPr>
  </w:style>
  <w:style w:type="paragraph" w:styleId="Title">
    <w:name w:val="Title"/>
    <w:basedOn w:val="Normal"/>
    <w:link w:val="TitleChar"/>
    <w:qFormat/>
    <w:rsid w:val="000A1375"/>
    <w:pPr>
      <w:widowControl w:val="0"/>
    </w:pPr>
    <w:rPr>
      <w:sz w:val="22"/>
      <w:szCs w:val="20"/>
      <w:lang w:eastAsia="en-US"/>
    </w:rPr>
  </w:style>
  <w:style w:type="character" w:customStyle="1" w:styleId="TitleChar">
    <w:name w:val="Title Char"/>
    <w:link w:val="Title"/>
    <w:rsid w:val="000A1375"/>
    <w:rPr>
      <w:sz w:val="22"/>
      <w:lang w:eastAsia="en-US"/>
    </w:rPr>
  </w:style>
  <w:style w:type="character" w:customStyle="1" w:styleId="UniversityName">
    <w:name w:val="UniversityName"/>
    <w:uiPriority w:val="99"/>
    <w:rsid w:val="000A1375"/>
    <w:rPr>
      <w:rFonts w:cs="Times New Roman"/>
    </w:rPr>
  </w:style>
  <w:style w:type="paragraph" w:customStyle="1" w:styleId="UnivHead">
    <w:name w:val="UnivHead"/>
    <w:basedOn w:val="Normal"/>
    <w:next w:val="CommitteeHead"/>
    <w:uiPriority w:val="99"/>
    <w:rsid w:val="000A1375"/>
    <w:pPr>
      <w:spacing w:after="240"/>
      <w:jc w:val="center"/>
    </w:pPr>
    <w:rPr>
      <w:b/>
      <w:caps/>
      <w:szCs w:val="20"/>
      <w:lang w:eastAsia="en-US"/>
    </w:rPr>
  </w:style>
  <w:style w:type="character" w:customStyle="1" w:styleId="CommitteeHeadCommitteeName">
    <w:name w:val="CommitteeHeadCommitteeName"/>
    <w:uiPriority w:val="99"/>
    <w:rsid w:val="000A1375"/>
    <w:rPr>
      <w:rFonts w:cs="Times New Roman"/>
    </w:rPr>
  </w:style>
  <w:style w:type="table" w:styleId="TableGrid">
    <w:name w:val="Table Grid"/>
    <w:basedOn w:val="TableNormal"/>
    <w:rsid w:val="000A137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A1375"/>
    <w:rPr>
      <w:rFonts w:cs="Times New Roman"/>
      <w:color w:val="0000FF"/>
      <w:u w:val="single"/>
    </w:rPr>
  </w:style>
  <w:style w:type="paragraph" w:customStyle="1" w:styleId="Default">
    <w:name w:val="Default"/>
    <w:rsid w:val="000A1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olPersListEntry">
    <w:name w:val="ApolPersListEntry"/>
    <w:basedOn w:val="Normal"/>
    <w:rsid w:val="000A1375"/>
    <w:pPr>
      <w:suppressAutoHyphens/>
      <w:spacing w:after="120" w:line="100" w:lineRule="atLeast"/>
      <w:jc w:val="both"/>
    </w:pPr>
    <w:rPr>
      <w:rFonts w:cs="Calibri"/>
      <w:color w:val="000000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0A1375"/>
    <w:rPr>
      <w:rFonts w:ascii="Arial" w:hAnsi="Arial"/>
      <w:b/>
      <w:lang w:eastAsia="en-US"/>
    </w:rPr>
  </w:style>
  <w:style w:type="paragraph" w:customStyle="1" w:styleId="Clerk">
    <w:name w:val="Clerk"/>
    <w:basedOn w:val="Normal"/>
    <w:uiPriority w:val="99"/>
    <w:rsid w:val="00E405AF"/>
    <w:pPr>
      <w:spacing w:after="120"/>
      <w:jc w:val="right"/>
    </w:pPr>
    <w:rPr>
      <w:sz w:val="22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2F1E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F1E8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F1E8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F1E82"/>
    <w:rPr>
      <w:sz w:val="24"/>
      <w:szCs w:val="24"/>
    </w:rPr>
  </w:style>
  <w:style w:type="character" w:customStyle="1" w:styleId="Email">
    <w:name w:val="Email"/>
    <w:uiPriority w:val="99"/>
    <w:rsid w:val="00A840C2"/>
    <w:rPr>
      <w:rFonts w:cs="Times New Roman"/>
    </w:rPr>
  </w:style>
  <w:style w:type="character" w:styleId="Strong">
    <w:name w:val="Strong"/>
    <w:uiPriority w:val="99"/>
    <w:qFormat/>
    <w:rsid w:val="00A840C2"/>
    <w:rPr>
      <w:rFonts w:cs="Times New Roman"/>
      <w:b/>
      <w:bCs/>
    </w:rPr>
  </w:style>
  <w:style w:type="character" w:customStyle="1" w:styleId="itemtext">
    <w:name w:val="itemtext"/>
    <w:uiPriority w:val="99"/>
    <w:rsid w:val="00A840C2"/>
    <w:rPr>
      <w:rFonts w:cs="Times New Roman"/>
    </w:rPr>
  </w:style>
  <w:style w:type="paragraph" w:styleId="NoSpacing">
    <w:name w:val="No Spacing"/>
    <w:uiPriority w:val="1"/>
    <w:qFormat/>
    <w:rsid w:val="005C42ED"/>
    <w:rPr>
      <w:rFonts w:ascii="Calibri" w:eastAsia="Calibri" w:hAnsi="Calibri" w:cs="Arial"/>
      <w:sz w:val="22"/>
      <w:szCs w:val="22"/>
      <w:lang w:eastAsia="en-US"/>
    </w:rPr>
  </w:style>
  <w:style w:type="paragraph" w:customStyle="1" w:styleId="Body">
    <w:name w:val="Body"/>
    <w:rsid w:val="0084648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cs="Arial Unicode MS"/>
      <w:color w:val="000000"/>
      <w:sz w:val="24"/>
      <w:szCs w:val="24"/>
      <w:u w:color="000000"/>
      <w:lang w:val="en-US" w:eastAsia="en-GB"/>
    </w:r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Colorful List - Accent 11 Char"/>
    <w:link w:val="ListParagraph"/>
    <w:uiPriority w:val="34"/>
    <w:qFormat/>
    <w:locked/>
    <w:rsid w:val="00846486"/>
    <w:rPr>
      <w:sz w:val="24"/>
      <w:szCs w:val="24"/>
      <w:lang w:eastAsia="en-GB"/>
    </w:rPr>
  </w:style>
  <w:style w:type="character" w:customStyle="1" w:styleId="fb-summary">
    <w:name w:val="fb-summary"/>
    <w:rsid w:val="00846486"/>
  </w:style>
  <w:style w:type="paragraph" w:customStyle="1" w:styleId="SectText2">
    <w:name w:val="SectText2"/>
    <w:basedOn w:val="Normal"/>
    <w:link w:val="SectText2Char"/>
    <w:rsid w:val="00846486"/>
    <w:pPr>
      <w:spacing w:after="120"/>
      <w:ind w:left="567"/>
      <w:jc w:val="both"/>
    </w:pPr>
    <w:rPr>
      <w:sz w:val="22"/>
      <w:szCs w:val="20"/>
      <w:lang w:eastAsia="en-US"/>
    </w:rPr>
  </w:style>
  <w:style w:type="character" w:customStyle="1" w:styleId="SectText2Char">
    <w:name w:val="SectText2 Char"/>
    <w:link w:val="SectText2"/>
    <w:locked/>
    <w:rsid w:val="00846486"/>
    <w:rPr>
      <w:sz w:val="22"/>
      <w:lang w:eastAsia="en-US"/>
    </w:rPr>
  </w:style>
  <w:style w:type="character" w:customStyle="1" w:styleId="s1">
    <w:name w:val="s1"/>
    <w:rsid w:val="00D5096C"/>
  </w:style>
  <w:style w:type="character" w:customStyle="1" w:styleId="apple-tab-span">
    <w:name w:val="apple-tab-span"/>
    <w:rsid w:val="00D5096C"/>
  </w:style>
  <w:style w:type="character" w:customStyle="1" w:styleId="apple-converted-space">
    <w:name w:val="apple-converted-space"/>
    <w:rsid w:val="00D5096C"/>
  </w:style>
  <w:style w:type="paragraph" w:customStyle="1" w:styleId="AlpList2">
    <w:name w:val="AlpList2"/>
    <w:basedOn w:val="ItemText2"/>
    <w:uiPriority w:val="99"/>
    <w:rsid w:val="00047718"/>
    <w:pPr>
      <w:numPr>
        <w:numId w:val="2"/>
      </w:numPr>
      <w:ind w:left="2058"/>
    </w:pPr>
  </w:style>
  <w:style w:type="character" w:customStyle="1" w:styleId="Heading2Char">
    <w:name w:val="Heading 2 Char"/>
    <w:link w:val="Heading2"/>
    <w:semiHidden/>
    <w:rsid w:val="0094395D"/>
    <w:rPr>
      <w:rFonts w:ascii="Calibri Light" w:eastAsia="DengXian Light" w:hAnsi="Calibri Light" w:cs="Times New Roman"/>
      <w:b/>
      <w:bCs/>
      <w:i/>
      <w:iCs/>
      <w:sz w:val="28"/>
      <w:szCs w:val="28"/>
      <w:lang w:eastAsia="en-GB"/>
    </w:rPr>
  </w:style>
  <w:style w:type="character" w:styleId="SubtleEmphasis">
    <w:name w:val="Subtle Emphasis"/>
    <w:uiPriority w:val="19"/>
    <w:qFormat/>
    <w:rsid w:val="0094395D"/>
    <w:rPr>
      <w:i/>
      <w:iCs/>
      <w:color w:val="808080"/>
    </w:rPr>
  </w:style>
  <w:style w:type="paragraph" w:customStyle="1" w:styleId="ItemHead2">
    <w:name w:val="ItemHead2"/>
    <w:basedOn w:val="ItemText1"/>
    <w:next w:val="ItemText2"/>
    <w:uiPriority w:val="99"/>
    <w:rsid w:val="0041116C"/>
    <w:pPr>
      <w:ind w:left="1134" w:hanging="567"/>
      <w:outlineLvl w:val="1"/>
    </w:pPr>
    <w:rPr>
      <w:i/>
    </w:rPr>
  </w:style>
  <w:style w:type="paragraph" w:customStyle="1" w:styleId="Body1">
    <w:name w:val="Body 1"/>
    <w:rsid w:val="001547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200" w:line="276" w:lineRule="auto"/>
      <w:outlineLvl w:val="0"/>
    </w:pPr>
    <w:rPr>
      <w:rFonts w:ascii="Helvetica" w:hAnsi="Helvetica" w:cs="Arial Unicode MS"/>
      <w:color w:val="000000"/>
      <w:sz w:val="22"/>
      <w:szCs w:val="22"/>
      <w:u w:color="000000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DC0246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zh-CN"/>
    </w:rPr>
  </w:style>
  <w:style w:type="character" w:customStyle="1" w:styleId="BodyTextChar">
    <w:name w:val="Body Text Char"/>
    <w:link w:val="BodyText"/>
    <w:uiPriority w:val="1"/>
    <w:rsid w:val="00DC0246"/>
    <w:rPr>
      <w:rFonts w:ascii="Arial" w:hAnsi="Arial" w:cs="Arial"/>
      <w:sz w:val="22"/>
      <w:szCs w:val="22"/>
    </w:rPr>
  </w:style>
  <w:style w:type="paragraph" w:styleId="Date">
    <w:name w:val="Date"/>
    <w:basedOn w:val="Normal"/>
    <w:next w:val="Normal"/>
    <w:link w:val="DateChar"/>
    <w:rsid w:val="00B8270A"/>
  </w:style>
  <w:style w:type="character" w:customStyle="1" w:styleId="DateChar">
    <w:name w:val="Date Char"/>
    <w:link w:val="Date"/>
    <w:rsid w:val="00B8270A"/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3838C4"/>
    <w:pPr>
      <w:suppressAutoHyphens/>
      <w:spacing w:before="28" w:after="28"/>
    </w:pPr>
    <w:rPr>
      <w:rFonts w:ascii="Arial" w:hAnsi="Arial" w:cs="Arial Unicode MS"/>
      <w:color w:val="000000"/>
      <w:kern w:val="1"/>
      <w:sz w:val="34"/>
      <w:szCs w:val="34"/>
      <w:lang w:eastAsia="hi-IN" w:bidi="hi-IN"/>
    </w:rPr>
  </w:style>
  <w:style w:type="paragraph" w:customStyle="1" w:styleId="SectText1">
    <w:name w:val="SectText1"/>
    <w:basedOn w:val="Normal"/>
    <w:rsid w:val="00A8769E"/>
    <w:pPr>
      <w:spacing w:after="120"/>
      <w:ind w:left="567"/>
      <w:jc w:val="both"/>
    </w:pPr>
    <w:rPr>
      <w:rFonts w:eastAsiaTheme="minorEastAs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2822</CharactersWithSpaces>
  <SharedDoc>false</SharedDoc>
  <HLinks>
    <vt:vector size="6" baseType="variant">
      <vt:variant>
        <vt:i4>4784207</vt:i4>
      </vt:variant>
      <vt:variant>
        <vt:i4>0</vt:i4>
      </vt:variant>
      <vt:variant>
        <vt:i4>0</vt:i4>
      </vt:variant>
      <vt:variant>
        <vt:i4>5</vt:i4>
      </vt:variant>
      <vt:variant>
        <vt:lpwstr>https://uofglasgow.zoom.us/j/94427556641?pwd=WkdBdmQ3Si90VTE1Y0tvMEEzMlBUZz09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cp:lastModifiedBy>Amber Higgins</cp:lastModifiedBy>
  <cp:revision>3</cp:revision>
  <cp:lastPrinted>2025-09-11T13:03:00Z</cp:lastPrinted>
  <dcterms:created xsi:type="dcterms:W3CDTF">2025-09-17T16:30:00Z</dcterms:created>
  <dcterms:modified xsi:type="dcterms:W3CDTF">2025-09-17T16:30:00Z</dcterms:modified>
</cp:coreProperties>
</file>