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EABD" w14:textId="7DC80A38" w:rsidR="00B62E2C" w:rsidRPr="00A965DD" w:rsidRDefault="00B92D76" w:rsidP="00B62E2C">
      <w:pPr>
        <w:rPr>
          <w:rFonts w:ascii="Arial" w:hAnsi="Arial" w:cs="Arial"/>
          <w:b/>
          <w:bCs/>
          <w:caps/>
          <w:sz w:val="22"/>
          <w:szCs w:val="22"/>
        </w:rPr>
      </w:pPr>
      <w:r w:rsidRPr="008B183E">
        <w:rPr>
          <w:rFonts w:ascii="Arial" w:hAnsi="Arial" w:cs="Arial"/>
          <w:b/>
          <w:bCs/>
          <w:caps/>
          <w:sz w:val="22"/>
          <w:szCs w:val="22"/>
        </w:rPr>
        <w:t>I</w:t>
      </w:r>
      <w:r w:rsidR="006C4C60" w:rsidRPr="008B183E">
        <w:rPr>
          <w:rFonts w:ascii="Arial" w:hAnsi="Arial" w:cs="Arial"/>
          <w:b/>
          <w:bCs/>
          <w:caps/>
          <w:noProof/>
          <w:sz w:val="22"/>
          <w:szCs w:val="22"/>
        </w:rPr>
        <w:drawing>
          <wp:inline distT="0" distB="0" distL="0" distR="0" wp14:anchorId="2067470F" wp14:editId="750BE7BB">
            <wp:extent cx="20955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3AB7" w14:textId="77777777" w:rsidR="00B62E2C" w:rsidRPr="00A965DD" w:rsidRDefault="00B62E2C" w:rsidP="00B62E2C">
      <w:pPr>
        <w:jc w:val="center"/>
        <w:rPr>
          <w:rStyle w:val="CommitteeHeadCommitteeName"/>
          <w:rFonts w:ascii="Arial" w:hAnsi="Arial" w:cs="Arial"/>
          <w:sz w:val="28"/>
          <w:szCs w:val="28"/>
        </w:rPr>
      </w:pPr>
      <w:r w:rsidRPr="00A965DD">
        <w:rPr>
          <w:rStyle w:val="CommitteeHeadCommitteeName"/>
          <w:rFonts w:ascii="Arial" w:hAnsi="Arial" w:cs="Arial"/>
          <w:b/>
          <w:bCs/>
          <w:sz w:val="28"/>
          <w:szCs w:val="28"/>
        </w:rPr>
        <w:t>Court</w:t>
      </w:r>
    </w:p>
    <w:p w14:paraId="66A7AB62" w14:textId="77777777" w:rsidR="00C56C6D" w:rsidRDefault="00B62E2C" w:rsidP="00B62E2C">
      <w:pPr>
        <w:pStyle w:val="MeetingHead"/>
        <w:jc w:val="center"/>
        <w:rPr>
          <w:rStyle w:val="MeetingDate"/>
          <w:rFonts w:ascii="Arial" w:hAnsi="Arial" w:cs="Arial"/>
          <w:szCs w:val="22"/>
        </w:rPr>
      </w:pPr>
      <w:r w:rsidRPr="00246BFC">
        <w:rPr>
          <w:rFonts w:ascii="Arial" w:hAnsi="Arial" w:cs="Arial"/>
          <w:szCs w:val="22"/>
        </w:rPr>
        <w:t xml:space="preserve">A meeting of </w:t>
      </w:r>
      <w:r w:rsidRPr="00246BFC">
        <w:rPr>
          <w:rStyle w:val="CommitteeName"/>
          <w:rFonts w:ascii="Arial" w:hAnsi="Arial" w:cs="Arial"/>
          <w:szCs w:val="22"/>
        </w:rPr>
        <w:t>Court</w:t>
      </w:r>
      <w:r w:rsidRPr="00246BFC">
        <w:rPr>
          <w:rFonts w:ascii="Arial" w:hAnsi="Arial" w:cs="Arial"/>
          <w:szCs w:val="22"/>
        </w:rPr>
        <w:t xml:space="preserve"> will be held on </w:t>
      </w:r>
      <w:r w:rsidRPr="00246BFC">
        <w:rPr>
          <w:rFonts w:ascii="Arial" w:hAnsi="Arial" w:cs="Arial"/>
          <w:b/>
          <w:bCs/>
          <w:szCs w:val="22"/>
        </w:rPr>
        <w:t>Wednesday 2</w:t>
      </w:r>
      <w:r w:rsidR="00EA7748" w:rsidRPr="00246BFC">
        <w:rPr>
          <w:rFonts w:ascii="Arial" w:hAnsi="Arial" w:cs="Arial"/>
          <w:b/>
          <w:bCs/>
          <w:szCs w:val="22"/>
        </w:rPr>
        <w:t>6</w:t>
      </w:r>
      <w:r w:rsidRPr="00246BFC">
        <w:rPr>
          <w:rFonts w:ascii="Arial" w:hAnsi="Arial" w:cs="Arial"/>
          <w:b/>
          <w:bCs/>
          <w:szCs w:val="22"/>
        </w:rPr>
        <w:t xml:space="preserve"> November</w:t>
      </w:r>
      <w:r w:rsidRPr="00246BFC">
        <w:rPr>
          <w:rStyle w:val="MeetingDate"/>
          <w:rFonts w:ascii="Arial" w:hAnsi="Arial" w:cs="Arial"/>
          <w:szCs w:val="22"/>
        </w:rPr>
        <w:t xml:space="preserve"> 202</w:t>
      </w:r>
      <w:r w:rsidR="00EA7748" w:rsidRPr="00246BFC">
        <w:rPr>
          <w:rStyle w:val="MeetingDate"/>
          <w:rFonts w:ascii="Arial" w:hAnsi="Arial" w:cs="Arial"/>
          <w:szCs w:val="22"/>
        </w:rPr>
        <w:t>5</w:t>
      </w:r>
      <w:r w:rsidRPr="00246BFC">
        <w:rPr>
          <w:rStyle w:val="MeetingDate"/>
          <w:rFonts w:ascii="Arial" w:hAnsi="Arial" w:cs="Arial"/>
          <w:szCs w:val="22"/>
        </w:rPr>
        <w:t xml:space="preserve"> </w:t>
      </w:r>
    </w:p>
    <w:p w14:paraId="2396FB8E" w14:textId="5CB888E1" w:rsidR="00B62E2C" w:rsidRPr="00246BFC" w:rsidRDefault="00B62E2C" w:rsidP="00B62E2C">
      <w:pPr>
        <w:pStyle w:val="MeetingHead"/>
        <w:jc w:val="right"/>
        <w:rPr>
          <w:rFonts w:ascii="Arial" w:hAnsi="Arial" w:cs="Arial"/>
          <w:b/>
          <w:szCs w:val="22"/>
        </w:rPr>
      </w:pPr>
      <w:r w:rsidRPr="00246BFC">
        <w:rPr>
          <w:rStyle w:val="Persname"/>
          <w:rFonts w:ascii="Arial" w:hAnsi="Arial" w:cs="Arial"/>
          <w:szCs w:val="22"/>
        </w:rPr>
        <w:t>Amber Higgins, Head of Court Office and Cl</w:t>
      </w:r>
      <w:r w:rsidRPr="00246BFC">
        <w:rPr>
          <w:rStyle w:val="Office"/>
          <w:rFonts w:ascii="Arial" w:hAnsi="Arial" w:cs="Arial"/>
          <w:szCs w:val="22"/>
        </w:rPr>
        <w:t xml:space="preserve">erk to Court </w:t>
      </w:r>
    </w:p>
    <w:p w14:paraId="723D3526" w14:textId="77777777" w:rsidR="00B62E2C" w:rsidRPr="00C56C6D" w:rsidRDefault="00B62E2C" w:rsidP="00B62E2C">
      <w:pPr>
        <w:pStyle w:val="BodyHead"/>
        <w:spacing w:before="120" w:after="0"/>
        <w:rPr>
          <w:rFonts w:ascii="Arial" w:hAnsi="Arial" w:cs="Arial"/>
          <w:sz w:val="20"/>
        </w:rPr>
      </w:pPr>
    </w:p>
    <w:tbl>
      <w:tblPr>
        <w:tblpPr w:leftFromText="180" w:rightFromText="180" w:vertAnchor="text" w:tblpXSpec="righ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991"/>
        <w:gridCol w:w="709"/>
        <w:gridCol w:w="1276"/>
      </w:tblGrid>
      <w:tr w:rsidR="00EA7748" w:rsidRPr="00C56C6D" w14:paraId="7D6E12DF" w14:textId="77777777" w:rsidTr="00246BFC">
        <w:tc>
          <w:tcPr>
            <w:tcW w:w="704" w:type="dxa"/>
          </w:tcPr>
          <w:p w14:paraId="312CE658" w14:textId="7339369B" w:rsidR="00EA7748" w:rsidRPr="00C56C6D" w:rsidRDefault="00EA7748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rFonts w:ascii="Arial" w:hAnsi="Arial" w:cs="Arial"/>
                <w:bCs/>
                <w:sz w:val="20"/>
              </w:rPr>
            </w:pPr>
            <w:r w:rsidRPr="00C56C6D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5528" w:type="dxa"/>
          </w:tcPr>
          <w:p w14:paraId="2D8FABAA" w14:textId="32A1019F" w:rsidR="00EA7748" w:rsidRPr="00C56C6D" w:rsidRDefault="00EA7748">
            <w:pPr>
              <w:pStyle w:val="ItemText1"/>
              <w:ind w:left="0"/>
              <w:rPr>
                <w:rFonts w:ascii="Arial" w:hAnsi="Arial" w:cs="Arial"/>
                <w:sz w:val="20"/>
              </w:rPr>
            </w:pPr>
            <w:r w:rsidRPr="00C56C6D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560" w:type="dxa"/>
          </w:tcPr>
          <w:p w14:paraId="7BB96C26" w14:textId="45CD0D4F" w:rsidR="00EA7748" w:rsidRPr="00C56C6D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C56C6D">
              <w:rPr>
                <w:rFonts w:ascii="Arial" w:hAnsi="Arial" w:cs="Arial"/>
                <w:sz w:val="20"/>
              </w:rPr>
              <w:t>Lead</w:t>
            </w:r>
          </w:p>
        </w:tc>
        <w:tc>
          <w:tcPr>
            <w:tcW w:w="991" w:type="dxa"/>
          </w:tcPr>
          <w:p w14:paraId="1376F461" w14:textId="7F2DF7AF" w:rsidR="00EA7748" w:rsidRPr="00C56C6D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C56C6D">
              <w:rPr>
                <w:rFonts w:ascii="Arial" w:hAnsi="Arial" w:cs="Arial"/>
                <w:sz w:val="20"/>
              </w:rPr>
              <w:t>Paper No.</w:t>
            </w:r>
          </w:p>
        </w:tc>
        <w:tc>
          <w:tcPr>
            <w:tcW w:w="709" w:type="dxa"/>
          </w:tcPr>
          <w:p w14:paraId="5589E968" w14:textId="2183E831" w:rsidR="00EA7748" w:rsidRPr="00C56C6D" w:rsidRDefault="00EA7748">
            <w:pPr>
              <w:rPr>
                <w:rFonts w:ascii="Arial" w:hAnsi="Arial" w:cs="Arial"/>
                <w:sz w:val="20"/>
                <w:szCs w:val="20"/>
              </w:rPr>
            </w:pPr>
            <w:r w:rsidRPr="00C56C6D">
              <w:rPr>
                <w:rFonts w:ascii="Arial" w:hAnsi="Arial" w:cs="Arial"/>
                <w:sz w:val="20"/>
                <w:szCs w:val="20"/>
              </w:rPr>
              <w:t>Page No.</w:t>
            </w:r>
          </w:p>
        </w:tc>
        <w:tc>
          <w:tcPr>
            <w:tcW w:w="1276" w:type="dxa"/>
          </w:tcPr>
          <w:p w14:paraId="26CC0F27" w14:textId="376D0A5C" w:rsidR="00EA7748" w:rsidRPr="00C56C6D" w:rsidRDefault="00EA7748">
            <w:pPr>
              <w:rPr>
                <w:rFonts w:ascii="Arial" w:hAnsi="Arial" w:cs="Arial"/>
                <w:sz w:val="20"/>
                <w:szCs w:val="20"/>
              </w:rPr>
            </w:pPr>
            <w:r w:rsidRPr="00C56C6D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</w:tr>
      <w:tr w:rsidR="00EA7748" w:rsidRPr="00246BFC" w14:paraId="7A5399B1" w14:textId="77777777" w:rsidTr="00246BFC">
        <w:tc>
          <w:tcPr>
            <w:tcW w:w="704" w:type="dxa"/>
          </w:tcPr>
          <w:p w14:paraId="02D6EEB3" w14:textId="0CDE8EE9" w:rsidR="00EA7748" w:rsidRPr="00246BFC" w:rsidRDefault="00EA7748" w:rsidP="00246BFC">
            <w:pPr>
              <w:pStyle w:val="ItemHead1"/>
              <w:tabs>
                <w:tab w:val="clear" w:pos="709"/>
                <w:tab w:val="left" w:pos="284"/>
                <w:tab w:val="left" w:pos="435"/>
              </w:tabs>
              <w:ind w:left="22" w:hanging="2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5528" w:type="dxa"/>
          </w:tcPr>
          <w:p w14:paraId="6AC2C8A2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 xml:space="preserve">Welcome, Apologies, Introductions, Noting of Pre-Court briefing, Declarations of Interest </w:t>
            </w:r>
          </w:p>
          <w:p w14:paraId="4D97EFCD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</w:p>
          <w:p w14:paraId="0A8FFBE8" w14:textId="360EA453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50BFB392" w14:textId="5DCEB7C5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Convener</w:t>
            </w:r>
          </w:p>
        </w:tc>
        <w:tc>
          <w:tcPr>
            <w:tcW w:w="991" w:type="dxa"/>
          </w:tcPr>
          <w:p w14:paraId="6558D306" w14:textId="159584D2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Oral</w:t>
            </w:r>
          </w:p>
        </w:tc>
        <w:tc>
          <w:tcPr>
            <w:tcW w:w="709" w:type="dxa"/>
          </w:tcPr>
          <w:p w14:paraId="1BA48CC9" w14:textId="24152A08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</w:tcPr>
          <w:p w14:paraId="12B9BB50" w14:textId="5AFA4228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EA7748" w:rsidRPr="00246BFC" w14:paraId="5A3A7E00" w14:textId="77777777" w:rsidTr="00246BFC">
        <w:tc>
          <w:tcPr>
            <w:tcW w:w="704" w:type="dxa"/>
          </w:tcPr>
          <w:p w14:paraId="743C0CE4" w14:textId="2DCAE635" w:rsidR="00EA7748" w:rsidRPr="00246BFC" w:rsidRDefault="00EA7748" w:rsidP="00246BFC">
            <w:pPr>
              <w:pStyle w:val="ItemHead1"/>
              <w:tabs>
                <w:tab w:val="clear" w:pos="709"/>
                <w:tab w:val="left" w:pos="284"/>
              </w:tabs>
              <w:ind w:left="22" w:hanging="2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 xml:space="preserve">2. </w:t>
            </w:r>
          </w:p>
        </w:tc>
        <w:tc>
          <w:tcPr>
            <w:tcW w:w="5528" w:type="dxa"/>
          </w:tcPr>
          <w:p w14:paraId="5BEE5B44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Style w:val="PrevMeetingDate"/>
                <w:rFonts w:ascii="Arial" w:hAnsi="Arial" w:cs="Arial"/>
                <w:szCs w:val="22"/>
              </w:rPr>
            </w:pPr>
            <w:r w:rsidRPr="00246BFC">
              <w:rPr>
                <w:rStyle w:val="Anchor"/>
                <w:rFonts w:ascii="Arial" w:hAnsi="Arial" w:cs="Arial"/>
                <w:color w:val="auto"/>
                <w:szCs w:val="22"/>
              </w:rPr>
              <w:t>Minutes</w:t>
            </w:r>
            <w:r w:rsidRPr="00246BFC">
              <w:rPr>
                <w:rFonts w:ascii="Arial" w:hAnsi="Arial" w:cs="Arial"/>
                <w:szCs w:val="22"/>
              </w:rPr>
              <w:t xml:space="preserve"> of meeting held on </w:t>
            </w:r>
            <w:r w:rsidRPr="00246BFC">
              <w:rPr>
                <w:rStyle w:val="PrevMeetingDate"/>
                <w:rFonts w:ascii="Arial" w:hAnsi="Arial" w:cs="Arial"/>
                <w:szCs w:val="22"/>
              </w:rPr>
              <w:t>Thursday 25 September 2025</w:t>
            </w:r>
          </w:p>
          <w:p w14:paraId="450B5573" w14:textId="77777777" w:rsidR="00EA7748" w:rsidRPr="00246BFC" w:rsidRDefault="00EA7748">
            <w:pPr>
              <w:pStyle w:val="ItemText1"/>
              <w:spacing w:after="0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5EDA06F3" w14:textId="6AA1378B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Convener</w:t>
            </w:r>
          </w:p>
        </w:tc>
        <w:tc>
          <w:tcPr>
            <w:tcW w:w="991" w:type="dxa"/>
          </w:tcPr>
          <w:p w14:paraId="6D4980E0" w14:textId="42FC18FE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709" w:type="dxa"/>
          </w:tcPr>
          <w:p w14:paraId="37E20118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7450C8F6" w14:textId="5C57A482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  <w:r w:rsidRPr="00246BFC">
              <w:rPr>
                <w:rFonts w:ascii="Arial" w:hAnsi="Arial" w:cs="Arial"/>
                <w:bCs/>
                <w:sz w:val="20"/>
              </w:rPr>
              <w:t>For approval</w:t>
            </w:r>
          </w:p>
        </w:tc>
      </w:tr>
      <w:tr w:rsidR="00EA7748" w:rsidRPr="00246BFC" w14:paraId="24C6A583" w14:textId="77777777" w:rsidTr="00246BFC">
        <w:tc>
          <w:tcPr>
            <w:tcW w:w="704" w:type="dxa"/>
          </w:tcPr>
          <w:p w14:paraId="1100B0ED" w14:textId="56C27B25" w:rsidR="00EA7748" w:rsidRPr="00246BFC" w:rsidRDefault="00EA7748" w:rsidP="00246BFC">
            <w:pPr>
              <w:pStyle w:val="ItemHead1"/>
              <w:tabs>
                <w:tab w:val="clear" w:pos="709"/>
                <w:tab w:val="left" w:pos="284"/>
              </w:tabs>
              <w:ind w:left="22" w:hanging="2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5528" w:type="dxa"/>
          </w:tcPr>
          <w:p w14:paraId="7DFB14A7" w14:textId="77777777" w:rsidR="00EA7748" w:rsidRDefault="00EA7748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Matters arising not otherwise on the Agenda</w:t>
            </w:r>
          </w:p>
          <w:p w14:paraId="450B26BC" w14:textId="435A1CF4" w:rsidR="00EA7748" w:rsidRDefault="00D85690" w:rsidP="00A965DD">
            <w:pPr>
              <w:pStyle w:val="ItemText1"/>
              <w:ind w:left="0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3.1 </w:t>
            </w:r>
            <w:r w:rsidR="00A965DD" w:rsidRPr="00246BFC">
              <w:rPr>
                <w:rFonts w:ascii="Arial" w:hAnsi="Arial" w:cs="Arial"/>
                <w:i/>
                <w:iCs/>
                <w:szCs w:val="22"/>
              </w:rPr>
              <w:t>S</w:t>
            </w:r>
            <w:r w:rsidR="00A965DD">
              <w:rPr>
                <w:rFonts w:ascii="Arial" w:hAnsi="Arial" w:cs="Arial"/>
                <w:i/>
                <w:iCs/>
                <w:szCs w:val="22"/>
              </w:rPr>
              <w:t>PID Update (CRT/2025/07)</w:t>
            </w:r>
          </w:p>
          <w:p w14:paraId="507316C1" w14:textId="4D44EF2F" w:rsidR="00A965DD" w:rsidRPr="00246BFC" w:rsidRDefault="00A965DD" w:rsidP="00A965DD">
            <w:pPr>
              <w:pStyle w:val="ItemText1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6A3CC107" w14:textId="4F08B2EF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Convener</w:t>
            </w:r>
          </w:p>
        </w:tc>
        <w:tc>
          <w:tcPr>
            <w:tcW w:w="991" w:type="dxa"/>
          </w:tcPr>
          <w:p w14:paraId="37C61E5B" w14:textId="0BF3F937" w:rsidR="00EA7748" w:rsidRPr="00246BFC" w:rsidRDefault="003E2141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3.1</w:t>
            </w:r>
          </w:p>
        </w:tc>
        <w:tc>
          <w:tcPr>
            <w:tcW w:w="709" w:type="dxa"/>
          </w:tcPr>
          <w:p w14:paraId="468769B7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53EF7775" w14:textId="5FEE3A65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965DD" w:rsidRPr="00246BFC" w14:paraId="648760FD" w14:textId="77777777" w:rsidTr="00D03FBA">
        <w:tc>
          <w:tcPr>
            <w:tcW w:w="10768" w:type="dxa"/>
            <w:gridSpan w:val="6"/>
          </w:tcPr>
          <w:p w14:paraId="2E39E89D" w14:textId="77777777" w:rsidR="00A965DD" w:rsidRDefault="00A965DD">
            <w:pPr>
              <w:pStyle w:val="ItemText1"/>
              <w:spacing w:after="0"/>
              <w:ind w:left="0"/>
              <w:rPr>
                <w:rFonts w:ascii="Arial" w:hAnsi="Arial" w:cs="Arial"/>
                <w:szCs w:val="22"/>
              </w:rPr>
            </w:pPr>
          </w:p>
          <w:p w14:paraId="749E3CEE" w14:textId="67D2CA52" w:rsidR="00A965DD" w:rsidRPr="00246BFC" w:rsidRDefault="00A965DD">
            <w:pPr>
              <w:pStyle w:val="ItemText1"/>
              <w:spacing w:after="0"/>
              <w:ind w:left="0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 xml:space="preserve">Reports 4 to </w:t>
            </w:r>
            <w:r w:rsidR="006C29A6">
              <w:rPr>
                <w:rFonts w:ascii="Arial" w:hAnsi="Arial" w:cs="Arial"/>
                <w:szCs w:val="22"/>
              </w:rPr>
              <w:t>10</w:t>
            </w:r>
            <w:r w:rsidRPr="00246BFC">
              <w:rPr>
                <w:rFonts w:ascii="Arial" w:hAnsi="Arial" w:cs="Arial"/>
                <w:szCs w:val="22"/>
              </w:rPr>
              <w:t xml:space="preserve"> below show some items as starred*.  Starred items are the main items for discussion and/or approval.  </w:t>
            </w:r>
          </w:p>
          <w:p w14:paraId="4C4740A2" w14:textId="77777777" w:rsidR="00A965DD" w:rsidRPr="00246BFC" w:rsidRDefault="00A965DD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752D0" w:rsidRPr="00246BFC" w14:paraId="217ACA84" w14:textId="77777777" w:rsidTr="00246BFC">
        <w:tc>
          <w:tcPr>
            <w:tcW w:w="704" w:type="dxa"/>
          </w:tcPr>
          <w:p w14:paraId="119D63FE" w14:textId="5C22D2AB" w:rsidR="00E752D0" w:rsidRPr="00246BFC" w:rsidRDefault="00E752D0" w:rsidP="00246BFC">
            <w:pPr>
              <w:pStyle w:val="ItemHead1"/>
              <w:tabs>
                <w:tab w:val="clear" w:pos="709"/>
                <w:tab w:val="left" w:pos="284"/>
              </w:tabs>
              <w:ind w:left="22" w:hanging="2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bCs/>
                <w:szCs w:val="22"/>
              </w:rPr>
              <w:t>4.</w:t>
            </w:r>
          </w:p>
        </w:tc>
        <w:tc>
          <w:tcPr>
            <w:tcW w:w="5528" w:type="dxa"/>
          </w:tcPr>
          <w:p w14:paraId="551FFF1F" w14:textId="77777777" w:rsidR="00B940C7" w:rsidRPr="00246BFC" w:rsidRDefault="00B940C7" w:rsidP="00B940C7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246BFC">
              <w:rPr>
                <w:rFonts w:ascii="Arial" w:hAnsi="Arial" w:cs="Arial"/>
                <w:bCs/>
                <w:szCs w:val="22"/>
              </w:rPr>
              <w:t xml:space="preserve">Annual Reports for the Scottish Funding Council </w:t>
            </w:r>
          </w:p>
          <w:p w14:paraId="478B259F" w14:textId="77777777" w:rsidR="00B940C7" w:rsidRPr="00246BFC" w:rsidRDefault="00B940C7" w:rsidP="00B940C7">
            <w:pPr>
              <w:pStyle w:val="ItemText1"/>
              <w:ind w:left="0"/>
              <w:rPr>
                <w:rFonts w:ascii="Arial" w:hAnsi="Arial" w:cs="Arial"/>
                <w:i/>
                <w:iCs/>
                <w:szCs w:val="22"/>
              </w:rPr>
            </w:pPr>
            <w:r w:rsidRPr="00246BFC">
              <w:rPr>
                <w:rFonts w:ascii="Arial" w:hAnsi="Arial" w:cs="Arial"/>
                <w:i/>
                <w:iCs/>
                <w:szCs w:val="22"/>
              </w:rPr>
              <w:t>*SFC Assurance and Accountability</w:t>
            </w:r>
          </w:p>
          <w:p w14:paraId="6156D9BE" w14:textId="77777777" w:rsidR="00A965DD" w:rsidRDefault="00A965DD" w:rsidP="00B940C7">
            <w:pPr>
              <w:pStyle w:val="ItemText1"/>
              <w:ind w:left="0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- </w:t>
            </w:r>
            <w:r w:rsidR="00B940C7" w:rsidRPr="00246BFC">
              <w:rPr>
                <w:rFonts w:ascii="Arial" w:hAnsi="Arial" w:cs="Arial"/>
                <w:i/>
                <w:iCs/>
                <w:szCs w:val="22"/>
              </w:rPr>
              <w:t>Research Assurance and Accountability Return (RAAR)</w:t>
            </w:r>
          </w:p>
          <w:p w14:paraId="22A6965E" w14:textId="77777777" w:rsidR="00A965DD" w:rsidRDefault="00A965DD" w:rsidP="00B940C7">
            <w:pPr>
              <w:pStyle w:val="ItemText1"/>
              <w:ind w:left="0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- </w:t>
            </w:r>
            <w:r w:rsidR="00B940C7" w:rsidRPr="00246BFC">
              <w:rPr>
                <w:rFonts w:ascii="Arial" w:hAnsi="Arial" w:cs="Arial"/>
                <w:i/>
                <w:iCs/>
                <w:szCs w:val="22"/>
              </w:rPr>
              <w:t>Knowledge Exchange and Innovation Fund (KEIF) Annual Report</w:t>
            </w:r>
          </w:p>
          <w:p w14:paraId="5CF9EFA3" w14:textId="0939D70F" w:rsidR="00B940C7" w:rsidRPr="00246BFC" w:rsidRDefault="00A965DD" w:rsidP="00B940C7">
            <w:pPr>
              <w:pStyle w:val="ItemText1"/>
              <w:ind w:left="0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- </w:t>
            </w:r>
            <w:r w:rsidR="00B940C7" w:rsidRPr="00246BFC">
              <w:rPr>
                <w:rFonts w:ascii="Arial" w:hAnsi="Arial" w:cs="Arial"/>
                <w:i/>
                <w:iCs/>
                <w:szCs w:val="22"/>
              </w:rPr>
              <w:t xml:space="preserve"> Learning and Teaching Self Evaluation and Action Plan (SEAP)</w:t>
            </w:r>
          </w:p>
          <w:p w14:paraId="5E11B222" w14:textId="77777777" w:rsidR="00E752D0" w:rsidRPr="00246BFC" w:rsidRDefault="00E752D0" w:rsidP="00E752D0">
            <w:pPr>
              <w:pStyle w:val="ItemText1"/>
              <w:spacing w:after="0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67EB984B" w14:textId="1D8EC9C5" w:rsidR="00E752D0" w:rsidRPr="00246BFC" w:rsidRDefault="00E752D0" w:rsidP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Moira  Fischbacher-smith</w:t>
            </w:r>
            <w:r w:rsidR="00B940C7" w:rsidRPr="00246BFC">
              <w:rPr>
                <w:rFonts w:ascii="Arial" w:hAnsi="Arial" w:cs="Arial"/>
                <w:sz w:val="20"/>
              </w:rPr>
              <w:t>/</w:t>
            </w:r>
            <w:r w:rsidR="00246BFC">
              <w:rPr>
                <w:rFonts w:ascii="Arial" w:hAnsi="Arial" w:cs="Arial"/>
                <w:sz w:val="20"/>
              </w:rPr>
              <w:t xml:space="preserve"> </w:t>
            </w:r>
            <w:r w:rsidR="00B8349C">
              <w:rPr>
                <w:rFonts w:ascii="Arial" w:hAnsi="Arial" w:cs="Arial"/>
                <w:sz w:val="20"/>
              </w:rPr>
              <w:t>Sumi David</w:t>
            </w:r>
            <w:r w:rsidR="00B8349C" w:rsidRPr="00B8349C">
              <w:rPr>
                <w:rFonts w:ascii="Arial" w:hAnsi="Arial" w:cs="Arial"/>
                <w:sz w:val="20"/>
              </w:rPr>
              <w:t xml:space="preserve"> </w:t>
            </w:r>
            <w:r w:rsidR="00B940C7" w:rsidRPr="00B8349C">
              <w:rPr>
                <w:rFonts w:ascii="Arial" w:hAnsi="Arial" w:cs="Arial"/>
                <w:sz w:val="20"/>
              </w:rPr>
              <w:t>/</w:t>
            </w:r>
            <w:r w:rsidR="00B940C7" w:rsidRPr="00246BFC">
              <w:rPr>
                <w:rFonts w:ascii="Arial" w:hAnsi="Arial" w:cs="Arial"/>
                <w:sz w:val="20"/>
              </w:rPr>
              <w:t xml:space="preserve"> Uzma Khan</w:t>
            </w:r>
          </w:p>
        </w:tc>
        <w:tc>
          <w:tcPr>
            <w:tcW w:w="991" w:type="dxa"/>
          </w:tcPr>
          <w:p w14:paraId="543E5C32" w14:textId="65ABD6DA" w:rsidR="00E752D0" w:rsidRPr="00246BFC" w:rsidRDefault="00E752D0" w:rsidP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709" w:type="dxa"/>
          </w:tcPr>
          <w:p w14:paraId="7763DA07" w14:textId="77777777" w:rsidR="00E752D0" w:rsidRPr="00246BFC" w:rsidRDefault="00E752D0" w:rsidP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4CB04603" w14:textId="541422EC" w:rsidR="00E752D0" w:rsidRPr="00246BFC" w:rsidRDefault="00351560" w:rsidP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>For information/discussion</w:t>
            </w:r>
          </w:p>
        </w:tc>
      </w:tr>
      <w:tr w:rsidR="00EA7748" w:rsidRPr="00246BFC" w14:paraId="3DA06E9E" w14:textId="77777777" w:rsidTr="00246BFC">
        <w:tc>
          <w:tcPr>
            <w:tcW w:w="704" w:type="dxa"/>
          </w:tcPr>
          <w:p w14:paraId="38A0B775" w14:textId="689C64DF" w:rsidR="00EA7748" w:rsidRPr="00246BFC" w:rsidRDefault="00E752D0" w:rsidP="00246BFC">
            <w:pPr>
              <w:pStyle w:val="ItemHead1"/>
              <w:tabs>
                <w:tab w:val="clear" w:pos="709"/>
                <w:tab w:val="left" w:pos="284"/>
              </w:tabs>
              <w:ind w:left="22" w:hanging="2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5</w:t>
            </w:r>
            <w:r w:rsidR="00EA7748" w:rsidRPr="00246BF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528" w:type="dxa"/>
          </w:tcPr>
          <w:p w14:paraId="35C70E18" w14:textId="17F0125E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Gillies Report Working Group</w:t>
            </w:r>
          </w:p>
          <w:p w14:paraId="08AACC6A" w14:textId="30748556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*Progress report</w:t>
            </w:r>
          </w:p>
        </w:tc>
        <w:tc>
          <w:tcPr>
            <w:tcW w:w="1560" w:type="dxa"/>
          </w:tcPr>
          <w:p w14:paraId="1B70A7DF" w14:textId="33080297" w:rsidR="00EA7748" w:rsidRPr="00246BFC" w:rsidRDefault="00230F8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Convener</w:t>
            </w:r>
          </w:p>
        </w:tc>
        <w:tc>
          <w:tcPr>
            <w:tcW w:w="991" w:type="dxa"/>
          </w:tcPr>
          <w:p w14:paraId="4BE4D3AD" w14:textId="1BDECCA9" w:rsidR="00EA7748" w:rsidRPr="00246BFC" w:rsidRDefault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  <w:lang w:val="pt-BR"/>
              </w:rPr>
              <w:t>5</w:t>
            </w:r>
            <w:r w:rsidR="00EA7748" w:rsidRPr="00246BFC">
              <w:rPr>
                <w:rFonts w:ascii="Arial" w:hAnsi="Arial" w:cs="Arial"/>
                <w:szCs w:val="22"/>
                <w:lang w:val="pt-BR"/>
              </w:rPr>
              <w:t>.</w:t>
            </w:r>
          </w:p>
        </w:tc>
        <w:tc>
          <w:tcPr>
            <w:tcW w:w="709" w:type="dxa"/>
          </w:tcPr>
          <w:p w14:paraId="2499807F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2FE34A26" w14:textId="67384E52" w:rsidR="00EA7748" w:rsidRPr="00246BFC" w:rsidRDefault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>For information/discussio</w:t>
            </w:r>
            <w:r w:rsidR="00371233" w:rsidRPr="00246BFC">
              <w:rPr>
                <w:rFonts w:ascii="Arial" w:hAnsi="Arial" w:cs="Arial"/>
                <w:b w:val="0"/>
                <w:sz w:val="20"/>
              </w:rPr>
              <w:t>n</w:t>
            </w:r>
          </w:p>
        </w:tc>
      </w:tr>
      <w:tr w:rsidR="00EA7748" w:rsidRPr="00246BFC" w14:paraId="62879C90" w14:textId="77777777" w:rsidTr="00246BFC">
        <w:tc>
          <w:tcPr>
            <w:tcW w:w="704" w:type="dxa"/>
          </w:tcPr>
          <w:p w14:paraId="4EC082EE" w14:textId="678C4DCA" w:rsidR="00EA7748" w:rsidRPr="00246BFC" w:rsidRDefault="00E752D0" w:rsidP="00246BFC">
            <w:pPr>
              <w:pStyle w:val="ItemHead1"/>
              <w:tabs>
                <w:tab w:val="clear" w:pos="709"/>
                <w:tab w:val="left" w:pos="284"/>
              </w:tabs>
              <w:ind w:left="22" w:hanging="2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6</w:t>
            </w:r>
            <w:r w:rsidR="00EA7748" w:rsidRPr="00246BF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528" w:type="dxa"/>
          </w:tcPr>
          <w:p w14:paraId="27BC693A" w14:textId="11A23C4D" w:rsidR="00B940C7" w:rsidRPr="00246BFC" w:rsidRDefault="00B940C7" w:rsidP="00B940C7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2024/2025 Annual Financial Statements</w:t>
            </w:r>
          </w:p>
          <w:p w14:paraId="25D75A76" w14:textId="28CAFE9B" w:rsidR="00EA7748" w:rsidRPr="00246BFC" w:rsidRDefault="00B940C7" w:rsidP="00A965D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</w:pPr>
            <w:r w:rsidRPr="00246BFC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>*Financial Statements: Gregor Caldow, Executive Director of</w:t>
            </w:r>
            <w:r w:rsidR="00A965DD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246BFC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>Finance, will present the 2024/25 financial statements</w:t>
            </w:r>
            <w:r w:rsidR="00A965DD">
              <w:rPr>
                <w:rFonts w:ascii="Arial" w:hAnsi="Arial" w:cs="Arial"/>
                <w:i/>
                <w:iCs/>
                <w:sz w:val="22"/>
                <w:szCs w:val="22"/>
                <w:lang w:eastAsia="zh-CN"/>
              </w:rPr>
              <w:t xml:space="preserve"> for approval</w:t>
            </w:r>
          </w:p>
        </w:tc>
        <w:tc>
          <w:tcPr>
            <w:tcW w:w="1560" w:type="dxa"/>
          </w:tcPr>
          <w:p w14:paraId="51B62533" w14:textId="2EAB7FBF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  <w:lang w:val="pt-BR"/>
              </w:rPr>
            </w:pPr>
            <w:r w:rsidRPr="00246BFC">
              <w:rPr>
                <w:rFonts w:ascii="Arial" w:hAnsi="Arial" w:cs="Arial"/>
                <w:sz w:val="20"/>
              </w:rPr>
              <w:t>Jonathan Loukes/ Gregor Caldow</w:t>
            </w:r>
          </w:p>
        </w:tc>
        <w:tc>
          <w:tcPr>
            <w:tcW w:w="991" w:type="dxa"/>
          </w:tcPr>
          <w:p w14:paraId="1FC619F0" w14:textId="06ED385D" w:rsidR="00EA7748" w:rsidRPr="00246BFC" w:rsidRDefault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6</w:t>
            </w:r>
            <w:r w:rsidR="00EA7748" w:rsidRPr="00246BFC">
              <w:rPr>
                <w:rFonts w:ascii="Arial" w:hAnsi="Arial" w:cs="Arial"/>
                <w:szCs w:val="22"/>
              </w:rPr>
              <w:t>.</w:t>
            </w:r>
          </w:p>
          <w:p w14:paraId="0DDDE0EF" w14:textId="77777777" w:rsidR="00EA7748" w:rsidRPr="00246BFC" w:rsidRDefault="00EA7748">
            <w:pPr>
              <w:pStyle w:val="ItemText1"/>
              <w:ind w:left="0"/>
              <w:rPr>
                <w:rFonts w:ascii="Arial" w:hAnsi="Arial" w:cs="Arial"/>
                <w:szCs w:val="22"/>
              </w:rPr>
            </w:pPr>
          </w:p>
          <w:p w14:paraId="53BE088B" w14:textId="04508334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709" w:type="dxa"/>
          </w:tcPr>
          <w:p w14:paraId="3C5A8F5E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793ADEF0" w14:textId="338EB520" w:rsidR="00EA7748" w:rsidRPr="00246BFC" w:rsidRDefault="00246BFC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Cs/>
                <w:sz w:val="20"/>
                <w:lang w:val="pt-BR"/>
              </w:rPr>
            </w:pPr>
            <w:r w:rsidRPr="00246BFC">
              <w:rPr>
                <w:rFonts w:ascii="Arial" w:hAnsi="Arial" w:cs="Arial"/>
                <w:bCs/>
                <w:sz w:val="20"/>
              </w:rPr>
              <w:t>F</w:t>
            </w:r>
            <w:r w:rsidR="00EA7748" w:rsidRPr="00246BFC">
              <w:rPr>
                <w:rFonts w:ascii="Arial" w:hAnsi="Arial" w:cs="Arial"/>
                <w:bCs/>
                <w:sz w:val="20"/>
              </w:rPr>
              <w:t>or approval</w:t>
            </w:r>
          </w:p>
        </w:tc>
      </w:tr>
      <w:tr w:rsidR="00EA7748" w:rsidRPr="00246BFC" w14:paraId="33BA28F9" w14:textId="77777777" w:rsidTr="00246BFC">
        <w:tc>
          <w:tcPr>
            <w:tcW w:w="704" w:type="dxa"/>
          </w:tcPr>
          <w:p w14:paraId="078E386D" w14:textId="3715C077" w:rsidR="00EA7748" w:rsidRPr="00246BFC" w:rsidRDefault="00E752D0" w:rsidP="00246BFC">
            <w:pPr>
              <w:pStyle w:val="ItemHead1"/>
              <w:tabs>
                <w:tab w:val="clear" w:pos="709"/>
                <w:tab w:val="left" w:pos="284"/>
              </w:tabs>
              <w:ind w:left="22" w:hanging="2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7</w:t>
            </w:r>
            <w:r w:rsidR="00EA7748" w:rsidRPr="00246BF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528" w:type="dxa"/>
          </w:tcPr>
          <w:p w14:paraId="35843B6E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*Report from the Principal</w:t>
            </w:r>
          </w:p>
          <w:p w14:paraId="295D143C" w14:textId="309D5B49" w:rsidR="00306452" w:rsidRPr="00B8349C" w:rsidRDefault="00EA7748">
            <w:pPr>
              <w:pStyle w:val="ItemText1"/>
              <w:spacing w:after="0"/>
              <w:ind w:left="175" w:hanging="141"/>
              <w:rPr>
                <w:rFonts w:ascii="Arial" w:hAnsi="Arial" w:cs="Arial"/>
                <w:i/>
                <w:iCs/>
                <w:szCs w:val="22"/>
              </w:rPr>
            </w:pPr>
            <w:r w:rsidRPr="00B8349C">
              <w:rPr>
                <w:rFonts w:ascii="Arial" w:hAnsi="Arial" w:cs="Arial"/>
                <w:i/>
                <w:iCs/>
                <w:szCs w:val="22"/>
              </w:rPr>
              <w:t>*</w:t>
            </w:r>
            <w:r w:rsidR="00306452" w:rsidRPr="00B8349C">
              <w:rPr>
                <w:rFonts w:ascii="Arial" w:hAnsi="Arial" w:cs="Arial"/>
                <w:i/>
                <w:iCs/>
                <w:szCs w:val="22"/>
              </w:rPr>
              <w:t>Student Recruitment and Admissions</w:t>
            </w:r>
          </w:p>
          <w:p w14:paraId="2CE8BE82" w14:textId="72DE0B99" w:rsidR="00EA7748" w:rsidRPr="00B8349C" w:rsidRDefault="00306452">
            <w:pPr>
              <w:pStyle w:val="ItemText1"/>
              <w:spacing w:after="0"/>
              <w:ind w:left="175" w:hanging="141"/>
              <w:rPr>
                <w:rFonts w:ascii="Arial" w:hAnsi="Arial" w:cs="Arial"/>
                <w:i/>
                <w:iCs/>
                <w:szCs w:val="22"/>
              </w:rPr>
            </w:pPr>
            <w:r w:rsidRPr="00B8349C">
              <w:rPr>
                <w:rFonts w:ascii="Arial" w:hAnsi="Arial" w:cs="Arial"/>
                <w:i/>
                <w:iCs/>
                <w:szCs w:val="22"/>
              </w:rPr>
              <w:t>*</w:t>
            </w:r>
            <w:r w:rsidR="00EA7748" w:rsidRPr="00B8349C">
              <w:rPr>
                <w:rFonts w:ascii="Arial" w:hAnsi="Arial" w:cs="Arial"/>
                <w:i/>
                <w:iCs/>
                <w:szCs w:val="22"/>
              </w:rPr>
              <w:t>Higher education developments</w:t>
            </w:r>
          </w:p>
          <w:p w14:paraId="77E14901" w14:textId="77777777" w:rsidR="00EA7748" w:rsidRPr="00B8349C" w:rsidRDefault="00EA7748">
            <w:pPr>
              <w:pStyle w:val="ItemText1"/>
              <w:spacing w:after="0"/>
              <w:ind w:left="175" w:hanging="141"/>
              <w:rPr>
                <w:rFonts w:ascii="Arial" w:hAnsi="Arial" w:cs="Arial"/>
                <w:i/>
                <w:iCs/>
                <w:szCs w:val="22"/>
              </w:rPr>
            </w:pPr>
            <w:r w:rsidRPr="00B8349C">
              <w:rPr>
                <w:rFonts w:ascii="Arial" w:hAnsi="Arial" w:cs="Arial"/>
                <w:i/>
                <w:iCs/>
                <w:szCs w:val="22"/>
              </w:rPr>
              <w:t>*University Rankings</w:t>
            </w:r>
          </w:p>
          <w:p w14:paraId="144BAF14" w14:textId="0D4F47DA" w:rsidR="00EA7748" w:rsidRPr="00246BFC" w:rsidRDefault="00EA7748" w:rsidP="00B8349C">
            <w:pPr>
              <w:pStyle w:val="ItemText1"/>
              <w:spacing w:after="0"/>
              <w:ind w:left="175" w:hanging="141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36883E8D" w14:textId="7CE7A9EF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Principal</w:t>
            </w:r>
          </w:p>
        </w:tc>
        <w:tc>
          <w:tcPr>
            <w:tcW w:w="991" w:type="dxa"/>
          </w:tcPr>
          <w:p w14:paraId="044EF4D9" w14:textId="0ABB7D5F" w:rsidR="00EA7748" w:rsidRPr="00246BFC" w:rsidRDefault="00E752D0">
            <w:pPr>
              <w:pStyle w:val="ItemText1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246BFC">
              <w:rPr>
                <w:rFonts w:ascii="Arial" w:hAnsi="Arial" w:cs="Arial"/>
                <w:b/>
                <w:bCs/>
                <w:szCs w:val="22"/>
              </w:rPr>
              <w:t>7.</w:t>
            </w:r>
            <w:r w:rsidR="00EA7748" w:rsidRPr="00246BF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413ED64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6B86F6E2" w14:textId="7EC28EEB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 xml:space="preserve">For information/discussion </w:t>
            </w:r>
          </w:p>
        </w:tc>
      </w:tr>
      <w:tr w:rsidR="00EA7748" w:rsidRPr="00246BFC" w14:paraId="3A3D59C7" w14:textId="77777777" w:rsidTr="00246BFC">
        <w:tc>
          <w:tcPr>
            <w:tcW w:w="704" w:type="dxa"/>
          </w:tcPr>
          <w:p w14:paraId="07C2AF74" w14:textId="0D3EC73E" w:rsidR="00EA7748" w:rsidRPr="00246BFC" w:rsidRDefault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8</w:t>
            </w:r>
            <w:r w:rsidR="00EA7748" w:rsidRPr="00246BF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528" w:type="dxa"/>
          </w:tcPr>
          <w:p w14:paraId="147CC992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 xml:space="preserve">*Report from the University Secretary </w:t>
            </w:r>
          </w:p>
          <w:p w14:paraId="124D8FED" w14:textId="4885CDE2" w:rsidR="00EA7748" w:rsidRPr="00246BFC" w:rsidRDefault="00EA7748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i/>
                <w:szCs w:val="22"/>
              </w:rPr>
            </w:pPr>
            <w:r w:rsidRPr="00246BFC">
              <w:rPr>
                <w:rFonts w:ascii="Arial" w:hAnsi="Arial" w:cs="Arial"/>
                <w:i/>
                <w:szCs w:val="22"/>
              </w:rPr>
              <w:t>*</w:t>
            </w:r>
            <w:r w:rsidR="00C56C6D">
              <w:rPr>
                <w:rFonts w:ascii="Arial" w:hAnsi="Arial" w:cs="Arial"/>
                <w:i/>
                <w:szCs w:val="22"/>
              </w:rPr>
              <w:t>GC Assessors Appointment Process</w:t>
            </w:r>
          </w:p>
          <w:p w14:paraId="44973F2E" w14:textId="3169082F" w:rsidR="00EA7748" w:rsidRDefault="00EA7748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i/>
                <w:szCs w:val="22"/>
              </w:rPr>
            </w:pPr>
            <w:r w:rsidRPr="00246BFC">
              <w:rPr>
                <w:rFonts w:ascii="Arial" w:hAnsi="Arial" w:cs="Arial"/>
                <w:i/>
                <w:szCs w:val="22"/>
              </w:rPr>
              <w:t>*</w:t>
            </w:r>
            <w:r w:rsidR="00C56C6D">
              <w:rPr>
                <w:rFonts w:ascii="Arial" w:hAnsi="Arial" w:cs="Arial"/>
                <w:i/>
                <w:szCs w:val="22"/>
              </w:rPr>
              <w:t>OCGC Terms of Reference</w:t>
            </w:r>
          </w:p>
          <w:p w14:paraId="40EB7F7B" w14:textId="2FBF0FE1" w:rsidR="00C56C6D" w:rsidRDefault="00C56C6D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*QAA Targeted Peer Review</w:t>
            </w:r>
          </w:p>
          <w:p w14:paraId="3122DB64" w14:textId="557694E0" w:rsidR="00C56C6D" w:rsidRDefault="00C56C6D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*Divestment Working Group</w:t>
            </w:r>
          </w:p>
          <w:p w14:paraId="6F774B0E" w14:textId="07C914DA" w:rsidR="00C56C6D" w:rsidRDefault="00C56C6D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*Head of School Appointment</w:t>
            </w:r>
          </w:p>
          <w:p w14:paraId="3126AA15" w14:textId="7485240B" w:rsidR="00C56C6D" w:rsidRPr="00246BFC" w:rsidRDefault="00C56C6D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lastRenderedPageBreak/>
              <w:t>*Alexander Stone Chair of Commercial Law</w:t>
            </w:r>
          </w:p>
          <w:p w14:paraId="4404E6EB" w14:textId="77777777" w:rsidR="00EA7748" w:rsidRPr="00246BFC" w:rsidRDefault="00EA7748">
            <w:pPr>
              <w:pStyle w:val="ItemText1"/>
              <w:spacing w:after="0"/>
              <w:ind w:left="175" w:hanging="141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0B1BABCD" w14:textId="63444139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lastRenderedPageBreak/>
              <w:t>David Duncan</w:t>
            </w:r>
          </w:p>
        </w:tc>
        <w:tc>
          <w:tcPr>
            <w:tcW w:w="991" w:type="dxa"/>
          </w:tcPr>
          <w:p w14:paraId="3F9A9690" w14:textId="146CC5A0" w:rsidR="00EA7748" w:rsidRPr="00246BFC" w:rsidRDefault="00E752D0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8</w:t>
            </w:r>
            <w:r w:rsidR="00246BF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709" w:type="dxa"/>
          </w:tcPr>
          <w:p w14:paraId="288EE9E8" w14:textId="7777777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0DB029B9" w14:textId="2AD70B27" w:rsidR="00EA7748" w:rsidRPr="00246BFC" w:rsidRDefault="00EA774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>Items for approval/ otherwise for  discussion/  information</w:t>
            </w:r>
          </w:p>
        </w:tc>
      </w:tr>
      <w:tr w:rsidR="00A60F35" w:rsidRPr="00246BFC" w14:paraId="6ECD24B1" w14:textId="77777777" w:rsidTr="00246BFC">
        <w:tc>
          <w:tcPr>
            <w:tcW w:w="704" w:type="dxa"/>
          </w:tcPr>
          <w:p w14:paraId="5B190CF6" w14:textId="2A7159BB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lastRenderedPageBreak/>
              <w:t>9.</w:t>
            </w:r>
          </w:p>
        </w:tc>
        <w:tc>
          <w:tcPr>
            <w:tcW w:w="5528" w:type="dxa"/>
          </w:tcPr>
          <w:p w14:paraId="49DA6EDF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Financial Report</w:t>
            </w:r>
          </w:p>
          <w:p w14:paraId="6B131946" w14:textId="1CA8A6AD" w:rsidR="00A60F35" w:rsidRPr="00246BFC" w:rsidRDefault="006C29A6" w:rsidP="00A60F35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*</w:t>
            </w:r>
            <w:r w:rsidR="00A60F35" w:rsidRPr="00246BFC">
              <w:rPr>
                <w:rFonts w:ascii="Arial" w:hAnsi="Arial" w:cs="Arial"/>
                <w:i/>
                <w:iCs/>
                <w:szCs w:val="22"/>
              </w:rPr>
              <w:t>Update on the University’s finances by Gregor Caldow Executive Director of Finance</w:t>
            </w:r>
          </w:p>
        </w:tc>
        <w:tc>
          <w:tcPr>
            <w:tcW w:w="1560" w:type="dxa"/>
          </w:tcPr>
          <w:p w14:paraId="56BD7F73" w14:textId="2BC4A39E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Gregor Caldow/ Jonathan Loukes</w:t>
            </w:r>
          </w:p>
        </w:tc>
        <w:tc>
          <w:tcPr>
            <w:tcW w:w="991" w:type="dxa"/>
          </w:tcPr>
          <w:p w14:paraId="3ECF43B5" w14:textId="16BA450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09" w:type="dxa"/>
          </w:tcPr>
          <w:p w14:paraId="306543EE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37EBDEBF" w14:textId="0811F381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>For  information/discussion</w:t>
            </w:r>
          </w:p>
        </w:tc>
      </w:tr>
      <w:tr w:rsidR="00A60F35" w:rsidRPr="00246BFC" w14:paraId="16E47548" w14:textId="77777777" w:rsidTr="00246BFC">
        <w:tc>
          <w:tcPr>
            <w:tcW w:w="704" w:type="dxa"/>
          </w:tcPr>
          <w:p w14:paraId="5EA9EA47" w14:textId="70B37E46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hanging="110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5528" w:type="dxa"/>
          </w:tcPr>
          <w:p w14:paraId="4F3351E9" w14:textId="732F5D64" w:rsidR="00A60F35" w:rsidRPr="00246BFC" w:rsidRDefault="00A60F35" w:rsidP="00A60F35">
            <w:pPr>
              <w:pStyle w:val="ItemText1"/>
              <w:spacing w:after="0"/>
              <w:ind w:left="0"/>
              <w:jc w:val="left"/>
              <w:rPr>
                <w:rFonts w:ascii="Arial" w:hAnsi="Arial" w:cs="Arial"/>
                <w:b/>
                <w:bCs/>
                <w:i/>
                <w:szCs w:val="22"/>
              </w:rPr>
            </w:pPr>
            <w:r w:rsidRPr="00246BFC">
              <w:rPr>
                <w:rFonts w:ascii="Arial" w:hAnsi="Arial" w:cs="Arial"/>
                <w:b/>
                <w:bCs/>
                <w:szCs w:val="22"/>
              </w:rPr>
              <w:t>Student Matters, including: Rectors update, SEC Report, SRC President update</w:t>
            </w:r>
          </w:p>
        </w:tc>
        <w:tc>
          <w:tcPr>
            <w:tcW w:w="1560" w:type="dxa"/>
          </w:tcPr>
          <w:p w14:paraId="657310D3" w14:textId="02D60EE4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Duncan Calvert / Rector/ David Duncan</w:t>
            </w:r>
          </w:p>
          <w:p w14:paraId="7EDA4303" w14:textId="7B1EBE2F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14:paraId="1649D576" w14:textId="0A6FFC4D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709" w:type="dxa"/>
          </w:tcPr>
          <w:p w14:paraId="298EBDA6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640E6278" w14:textId="0F203EA8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>For  information/discussion</w:t>
            </w:r>
          </w:p>
        </w:tc>
      </w:tr>
      <w:tr w:rsidR="00A60F35" w:rsidRPr="00246BFC" w14:paraId="2C9F8577" w14:textId="77777777" w:rsidTr="00246BFC">
        <w:tc>
          <w:tcPr>
            <w:tcW w:w="704" w:type="dxa"/>
          </w:tcPr>
          <w:p w14:paraId="5573FCE8" w14:textId="51693524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5528" w:type="dxa"/>
          </w:tcPr>
          <w:p w14:paraId="5DBA417F" w14:textId="258DD43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Reports of Court Committees</w:t>
            </w:r>
          </w:p>
        </w:tc>
        <w:tc>
          <w:tcPr>
            <w:tcW w:w="1560" w:type="dxa"/>
          </w:tcPr>
          <w:p w14:paraId="4C0A901A" w14:textId="77777777" w:rsidR="00A60F35" w:rsidRPr="00246BFC" w:rsidRDefault="00A60F35" w:rsidP="00A60F35">
            <w:pPr>
              <w:pStyle w:val="ItemText1"/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</w:tcPr>
          <w:p w14:paraId="4C470578" w14:textId="4D13074A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</w:tcPr>
          <w:p w14:paraId="5BA9A622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16574284" w14:textId="6E0B7C65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60F35" w:rsidRPr="00246BFC" w14:paraId="390A5519" w14:textId="77777777" w:rsidTr="00246BFC">
        <w:tc>
          <w:tcPr>
            <w:tcW w:w="704" w:type="dxa"/>
          </w:tcPr>
          <w:p w14:paraId="6C54D2B0" w14:textId="470B3FB3" w:rsidR="00A60F35" w:rsidRPr="00246BFC" w:rsidRDefault="00A60F35" w:rsidP="00246BFC">
            <w:pPr>
              <w:pStyle w:val="ItemHead1"/>
              <w:tabs>
                <w:tab w:val="clear" w:pos="709"/>
                <w:tab w:val="left" w:pos="210"/>
              </w:tabs>
              <w:ind w:left="0" w:hanging="252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>11.1</w:t>
            </w:r>
          </w:p>
        </w:tc>
        <w:tc>
          <w:tcPr>
            <w:tcW w:w="5528" w:type="dxa"/>
          </w:tcPr>
          <w:p w14:paraId="0D238FB2" w14:textId="4390D299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>Finance Committee</w:t>
            </w:r>
          </w:p>
        </w:tc>
        <w:tc>
          <w:tcPr>
            <w:tcW w:w="1560" w:type="dxa"/>
          </w:tcPr>
          <w:p w14:paraId="284C468E" w14:textId="25EC0390" w:rsidR="00A60F35" w:rsidRPr="00246BFC" w:rsidRDefault="00A60F35" w:rsidP="00A60F35">
            <w:pPr>
              <w:pStyle w:val="ItemText1"/>
              <w:ind w:left="21" w:hanging="21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b/>
                <w:bCs/>
                <w:sz w:val="20"/>
              </w:rPr>
              <w:t>Jonathan Loukes</w:t>
            </w:r>
          </w:p>
        </w:tc>
        <w:tc>
          <w:tcPr>
            <w:tcW w:w="991" w:type="dxa"/>
          </w:tcPr>
          <w:p w14:paraId="113B737B" w14:textId="0D0E22F9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11.1</w:t>
            </w:r>
          </w:p>
        </w:tc>
        <w:tc>
          <w:tcPr>
            <w:tcW w:w="709" w:type="dxa"/>
          </w:tcPr>
          <w:p w14:paraId="30C9EA82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4D36593D" w14:textId="4FBC70E6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>For information/discussion</w:t>
            </w:r>
          </w:p>
        </w:tc>
      </w:tr>
      <w:tr w:rsidR="00A60F35" w:rsidRPr="00246BFC" w14:paraId="2F8CDA12" w14:textId="77777777" w:rsidTr="00246BFC">
        <w:tc>
          <w:tcPr>
            <w:tcW w:w="704" w:type="dxa"/>
          </w:tcPr>
          <w:p w14:paraId="7ECFF2F4" w14:textId="60E73932" w:rsidR="00A60F35" w:rsidRPr="00246BFC" w:rsidRDefault="00246BFC" w:rsidP="00D12AF1">
            <w:pPr>
              <w:pStyle w:val="ItemHead1"/>
              <w:tabs>
                <w:tab w:val="clear" w:pos="709"/>
                <w:tab w:val="left" w:pos="284"/>
              </w:tabs>
              <w:ind w:left="0" w:right="-109" w:hanging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 xml:space="preserve">  </w:t>
            </w:r>
            <w:r w:rsidR="00A60F35" w:rsidRPr="00246BFC">
              <w:rPr>
                <w:rFonts w:ascii="Arial" w:hAnsi="Arial" w:cs="Arial"/>
                <w:b w:val="0"/>
                <w:szCs w:val="22"/>
              </w:rPr>
              <w:t>11.2</w:t>
            </w:r>
          </w:p>
        </w:tc>
        <w:tc>
          <w:tcPr>
            <w:tcW w:w="5528" w:type="dxa"/>
          </w:tcPr>
          <w:p w14:paraId="0AA87AD9" w14:textId="42FA8D00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>Estates and Sustainability Committee</w:t>
            </w:r>
          </w:p>
        </w:tc>
        <w:tc>
          <w:tcPr>
            <w:tcW w:w="1560" w:type="dxa"/>
          </w:tcPr>
          <w:p w14:paraId="7C7D8236" w14:textId="4C7C05A2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Stuart Hoggan</w:t>
            </w:r>
          </w:p>
        </w:tc>
        <w:tc>
          <w:tcPr>
            <w:tcW w:w="991" w:type="dxa"/>
          </w:tcPr>
          <w:p w14:paraId="75F95856" w14:textId="45683AF5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11.2</w:t>
            </w:r>
          </w:p>
        </w:tc>
        <w:tc>
          <w:tcPr>
            <w:tcW w:w="709" w:type="dxa"/>
          </w:tcPr>
          <w:p w14:paraId="79BECBDB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276" w:type="dxa"/>
          </w:tcPr>
          <w:p w14:paraId="279F9110" w14:textId="5582C1CC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 w:val="20"/>
              </w:rPr>
            </w:pPr>
            <w:r w:rsidRPr="00246BFC">
              <w:rPr>
                <w:rFonts w:ascii="Arial" w:hAnsi="Arial" w:cs="Arial"/>
                <w:b w:val="0"/>
                <w:sz w:val="20"/>
              </w:rPr>
              <w:t>For information/discussion</w:t>
            </w:r>
          </w:p>
        </w:tc>
      </w:tr>
      <w:tr w:rsidR="00A60F35" w:rsidRPr="00246BFC" w14:paraId="18D79B41" w14:textId="77777777" w:rsidTr="00246BFC">
        <w:tc>
          <w:tcPr>
            <w:tcW w:w="704" w:type="dxa"/>
          </w:tcPr>
          <w:p w14:paraId="4996B46A" w14:textId="3CCD3BDC" w:rsidR="00A60F35" w:rsidRPr="00246BFC" w:rsidRDefault="00A60F35" w:rsidP="00246BFC">
            <w:pPr>
              <w:pStyle w:val="ItemHead1"/>
              <w:tabs>
                <w:tab w:val="clear" w:pos="709"/>
              </w:tabs>
              <w:ind w:left="0" w:hanging="120"/>
              <w:jc w:val="right"/>
              <w:rPr>
                <w:rFonts w:ascii="Arial" w:hAnsi="Arial" w:cs="Arial"/>
                <w:b w:val="0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>11.3</w:t>
            </w:r>
          </w:p>
        </w:tc>
        <w:tc>
          <w:tcPr>
            <w:tcW w:w="5528" w:type="dxa"/>
          </w:tcPr>
          <w:p w14:paraId="2DDEC86C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246BFC">
              <w:rPr>
                <w:rFonts w:ascii="Arial" w:hAnsi="Arial" w:cs="Arial"/>
                <w:b w:val="0"/>
                <w:bCs/>
                <w:szCs w:val="22"/>
              </w:rPr>
              <w:t>Audit &amp; Risk Committee</w:t>
            </w:r>
          </w:p>
          <w:p w14:paraId="3594121D" w14:textId="13CCAB92" w:rsidR="00A60F35" w:rsidRPr="00246BFC" w:rsidRDefault="00A60F35" w:rsidP="00A60F35">
            <w:pPr>
              <w:pStyle w:val="ItemText1"/>
              <w:ind w:left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560" w:type="dxa"/>
          </w:tcPr>
          <w:p w14:paraId="0C87A094" w14:textId="75BD45BF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Martin Sinclair</w:t>
            </w:r>
          </w:p>
        </w:tc>
        <w:tc>
          <w:tcPr>
            <w:tcW w:w="991" w:type="dxa"/>
          </w:tcPr>
          <w:p w14:paraId="4A281087" w14:textId="43A3A460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11.3</w:t>
            </w:r>
          </w:p>
        </w:tc>
        <w:tc>
          <w:tcPr>
            <w:tcW w:w="709" w:type="dxa"/>
          </w:tcPr>
          <w:p w14:paraId="7E0EDECF" w14:textId="77777777" w:rsidR="00A60F35" w:rsidRPr="00246BFC" w:rsidRDefault="00A60F35" w:rsidP="00A60F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6AE40" w14:textId="4F357B19" w:rsidR="00A60F35" w:rsidRPr="00246BFC" w:rsidRDefault="00A60F35" w:rsidP="00A60F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BFC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="00246BFC" w:rsidRPr="00246BFC">
              <w:rPr>
                <w:rFonts w:ascii="Arial" w:hAnsi="Arial" w:cs="Arial"/>
                <w:bCs/>
                <w:sz w:val="20"/>
                <w:szCs w:val="20"/>
              </w:rPr>
              <w:t xml:space="preserve">approval/ </w:t>
            </w:r>
            <w:r w:rsidRPr="00246BFC">
              <w:rPr>
                <w:rFonts w:ascii="Arial" w:hAnsi="Arial" w:cs="Arial"/>
                <w:bCs/>
                <w:sz w:val="20"/>
                <w:szCs w:val="20"/>
              </w:rPr>
              <w:t>information/discussion</w:t>
            </w:r>
          </w:p>
        </w:tc>
      </w:tr>
      <w:tr w:rsidR="00A60F35" w:rsidRPr="00246BFC" w14:paraId="457EA98E" w14:textId="77777777" w:rsidTr="00246BFC">
        <w:tc>
          <w:tcPr>
            <w:tcW w:w="704" w:type="dxa"/>
          </w:tcPr>
          <w:p w14:paraId="226BC377" w14:textId="6850C187" w:rsidR="00A60F35" w:rsidRPr="00246BFC" w:rsidRDefault="00A60F35" w:rsidP="00246BFC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rFonts w:ascii="Arial" w:hAnsi="Arial" w:cs="Arial"/>
                <w:b w:val="0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>11.4</w:t>
            </w:r>
          </w:p>
        </w:tc>
        <w:tc>
          <w:tcPr>
            <w:tcW w:w="5528" w:type="dxa"/>
          </w:tcPr>
          <w:p w14:paraId="2BB90D2D" w14:textId="06D5F2FF" w:rsidR="00A60F35" w:rsidRPr="00246BFC" w:rsidRDefault="00A60F35" w:rsidP="00A60F35">
            <w:pPr>
              <w:pStyle w:val="ItemText1"/>
              <w:ind w:left="0"/>
              <w:rPr>
                <w:rFonts w:ascii="Arial" w:hAnsi="Arial" w:cs="Arial"/>
                <w:i/>
                <w:iCs/>
                <w:szCs w:val="22"/>
              </w:rPr>
            </w:pPr>
            <w:r w:rsidRPr="00246BFC">
              <w:rPr>
                <w:rFonts w:ascii="Arial" w:hAnsi="Arial" w:cs="Arial"/>
                <w:bCs/>
                <w:szCs w:val="22"/>
              </w:rPr>
              <w:t xml:space="preserve">Information Policy and Strategy Committee </w:t>
            </w:r>
          </w:p>
        </w:tc>
        <w:tc>
          <w:tcPr>
            <w:tcW w:w="1560" w:type="dxa"/>
          </w:tcPr>
          <w:p w14:paraId="753B3E14" w14:textId="698CBE3E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Frank Coton</w:t>
            </w:r>
          </w:p>
        </w:tc>
        <w:tc>
          <w:tcPr>
            <w:tcW w:w="991" w:type="dxa"/>
          </w:tcPr>
          <w:p w14:paraId="7CC97116" w14:textId="09530D5E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11.4</w:t>
            </w:r>
          </w:p>
        </w:tc>
        <w:tc>
          <w:tcPr>
            <w:tcW w:w="709" w:type="dxa"/>
          </w:tcPr>
          <w:p w14:paraId="57044184" w14:textId="77777777" w:rsidR="00A60F35" w:rsidRPr="00246BFC" w:rsidRDefault="00A60F35" w:rsidP="00A60F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524DC7" w14:textId="51C05B07" w:rsidR="00A60F35" w:rsidRPr="00246BFC" w:rsidRDefault="00A60F35" w:rsidP="00A60F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BFC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A60F35" w:rsidRPr="00246BFC" w14:paraId="71E611A8" w14:textId="77777777" w:rsidTr="00246BFC">
        <w:tc>
          <w:tcPr>
            <w:tcW w:w="704" w:type="dxa"/>
          </w:tcPr>
          <w:p w14:paraId="273B7365" w14:textId="65C4691D" w:rsidR="00A60F35" w:rsidRPr="00246BFC" w:rsidRDefault="00A60F35" w:rsidP="00246BFC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rFonts w:ascii="Arial" w:hAnsi="Arial" w:cs="Arial"/>
                <w:b w:val="0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>11.5</w:t>
            </w:r>
          </w:p>
        </w:tc>
        <w:tc>
          <w:tcPr>
            <w:tcW w:w="5528" w:type="dxa"/>
          </w:tcPr>
          <w:p w14:paraId="7EFA13E2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246BFC">
              <w:rPr>
                <w:rFonts w:ascii="Arial" w:hAnsi="Arial" w:cs="Arial"/>
                <w:b w:val="0"/>
                <w:bCs/>
                <w:szCs w:val="22"/>
              </w:rPr>
              <w:t>P&amp;OD Committee</w:t>
            </w:r>
          </w:p>
          <w:p w14:paraId="2EC6B61F" w14:textId="5CD553BB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</w:p>
        </w:tc>
        <w:tc>
          <w:tcPr>
            <w:tcW w:w="1560" w:type="dxa"/>
          </w:tcPr>
          <w:p w14:paraId="1845813B" w14:textId="6D006F46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Kerry Christie</w:t>
            </w:r>
          </w:p>
        </w:tc>
        <w:tc>
          <w:tcPr>
            <w:tcW w:w="991" w:type="dxa"/>
          </w:tcPr>
          <w:p w14:paraId="3D7B703A" w14:textId="0A1CBD01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11.5</w:t>
            </w:r>
          </w:p>
        </w:tc>
        <w:tc>
          <w:tcPr>
            <w:tcW w:w="709" w:type="dxa"/>
          </w:tcPr>
          <w:p w14:paraId="438D38F6" w14:textId="77777777" w:rsidR="00A60F35" w:rsidRPr="00246BFC" w:rsidRDefault="00A60F35" w:rsidP="00A60F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CF11AE" w14:textId="2E6CC3FB" w:rsidR="00A60F35" w:rsidRPr="00246BFC" w:rsidRDefault="00A60F35" w:rsidP="00A60F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BFC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A60F35" w:rsidRPr="00246BFC" w14:paraId="281265C2" w14:textId="77777777" w:rsidTr="00246BFC">
        <w:tc>
          <w:tcPr>
            <w:tcW w:w="704" w:type="dxa"/>
          </w:tcPr>
          <w:p w14:paraId="224044E2" w14:textId="41532394" w:rsidR="00A60F35" w:rsidRPr="00246BFC" w:rsidRDefault="00A60F35" w:rsidP="00246BFC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rFonts w:ascii="Arial" w:hAnsi="Arial" w:cs="Arial"/>
                <w:b w:val="0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>11.6</w:t>
            </w:r>
          </w:p>
        </w:tc>
        <w:tc>
          <w:tcPr>
            <w:tcW w:w="5528" w:type="dxa"/>
          </w:tcPr>
          <w:p w14:paraId="658BA779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246BFC">
              <w:rPr>
                <w:rFonts w:ascii="Arial" w:hAnsi="Arial" w:cs="Arial"/>
                <w:b w:val="0"/>
                <w:bCs/>
                <w:szCs w:val="22"/>
              </w:rPr>
              <w:t>Health and Safety Committee</w:t>
            </w:r>
          </w:p>
          <w:p w14:paraId="775F8EE2" w14:textId="77777777" w:rsidR="00A60F35" w:rsidRPr="00246BFC" w:rsidRDefault="00A60F35" w:rsidP="00A60F35">
            <w:pPr>
              <w:pStyle w:val="ItemText1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27F968C4" w14:textId="00B042F8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David Duncan</w:t>
            </w:r>
          </w:p>
        </w:tc>
        <w:tc>
          <w:tcPr>
            <w:tcW w:w="991" w:type="dxa"/>
          </w:tcPr>
          <w:p w14:paraId="2634FA00" w14:textId="2B778D9F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11.6</w:t>
            </w:r>
          </w:p>
        </w:tc>
        <w:tc>
          <w:tcPr>
            <w:tcW w:w="709" w:type="dxa"/>
          </w:tcPr>
          <w:p w14:paraId="5967A0D3" w14:textId="77777777" w:rsidR="00A60F35" w:rsidRPr="00246BFC" w:rsidRDefault="00A60F35" w:rsidP="00A60F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19BC9" w14:textId="3243DA2D" w:rsidR="00A60F35" w:rsidRPr="00246BFC" w:rsidRDefault="00A60F35" w:rsidP="00A60F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BFC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A60F35" w:rsidRPr="00246BFC" w14:paraId="09E84F03" w14:textId="77777777" w:rsidTr="00246BFC">
        <w:tc>
          <w:tcPr>
            <w:tcW w:w="704" w:type="dxa"/>
          </w:tcPr>
          <w:p w14:paraId="58558C17" w14:textId="6EF1756A" w:rsidR="00A60F35" w:rsidRPr="00246BFC" w:rsidRDefault="00A60F35" w:rsidP="00246BFC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rFonts w:ascii="Arial" w:hAnsi="Arial" w:cs="Arial"/>
                <w:b w:val="0"/>
                <w:szCs w:val="22"/>
              </w:rPr>
            </w:pPr>
            <w:r w:rsidRPr="00246BFC">
              <w:rPr>
                <w:rFonts w:ascii="Arial" w:hAnsi="Arial" w:cs="Arial"/>
                <w:b w:val="0"/>
                <w:szCs w:val="22"/>
              </w:rPr>
              <w:t xml:space="preserve">11.7 </w:t>
            </w:r>
          </w:p>
        </w:tc>
        <w:tc>
          <w:tcPr>
            <w:tcW w:w="5528" w:type="dxa"/>
          </w:tcPr>
          <w:p w14:paraId="49A2BE36" w14:textId="77777777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246BFC">
              <w:rPr>
                <w:rFonts w:ascii="Arial" w:hAnsi="Arial" w:cs="Arial"/>
                <w:b w:val="0"/>
                <w:bCs/>
                <w:szCs w:val="22"/>
              </w:rPr>
              <w:t>Nominations Committee</w:t>
            </w:r>
          </w:p>
          <w:p w14:paraId="04E656EA" w14:textId="77777777" w:rsidR="00A60F35" w:rsidRPr="00246BFC" w:rsidRDefault="00A60F35" w:rsidP="00A60F35">
            <w:pPr>
              <w:pStyle w:val="ItemText1"/>
              <w:ind w:left="0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*Approval of renewal of Court member</w:t>
            </w:r>
          </w:p>
          <w:p w14:paraId="64EC2605" w14:textId="201FFC0F" w:rsidR="00A60F35" w:rsidRPr="00246BFC" w:rsidRDefault="00A60F35" w:rsidP="00A60F35">
            <w:pPr>
              <w:pStyle w:val="ItemText1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</w:tcPr>
          <w:p w14:paraId="527B7B96" w14:textId="4B5B7AFD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246BFC">
              <w:rPr>
                <w:rFonts w:ascii="Arial" w:hAnsi="Arial" w:cs="Arial"/>
                <w:sz w:val="20"/>
              </w:rPr>
              <w:t>Nicola Dandridge</w:t>
            </w:r>
          </w:p>
        </w:tc>
        <w:tc>
          <w:tcPr>
            <w:tcW w:w="991" w:type="dxa"/>
          </w:tcPr>
          <w:p w14:paraId="6641074D" w14:textId="5CCC5440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11.7</w:t>
            </w:r>
          </w:p>
        </w:tc>
        <w:tc>
          <w:tcPr>
            <w:tcW w:w="709" w:type="dxa"/>
          </w:tcPr>
          <w:p w14:paraId="67C1FEB2" w14:textId="77777777" w:rsidR="00A60F35" w:rsidRPr="00246BFC" w:rsidRDefault="00A60F35" w:rsidP="00A60F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4D7D2" w14:textId="483A6201" w:rsidR="00A60F35" w:rsidRPr="00246BFC" w:rsidRDefault="00A60F35" w:rsidP="00A60F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BFC">
              <w:rPr>
                <w:rFonts w:ascii="Arial" w:hAnsi="Arial" w:cs="Arial"/>
                <w:bCs/>
                <w:sz w:val="20"/>
                <w:szCs w:val="20"/>
              </w:rPr>
              <w:t>For approval</w:t>
            </w:r>
          </w:p>
        </w:tc>
      </w:tr>
      <w:tr w:rsidR="00A60F35" w:rsidRPr="00246BFC" w14:paraId="255DCCD7" w14:textId="77777777" w:rsidTr="00246BFC">
        <w:tc>
          <w:tcPr>
            <w:tcW w:w="704" w:type="dxa"/>
          </w:tcPr>
          <w:p w14:paraId="02073C0A" w14:textId="64D53524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rFonts w:ascii="Arial" w:hAnsi="Arial" w:cs="Arial"/>
                <w:bCs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5528" w:type="dxa"/>
          </w:tcPr>
          <w:p w14:paraId="26976BA7" w14:textId="320293B2" w:rsidR="00A60F35" w:rsidRPr="00246BFC" w:rsidRDefault="00A60F35" w:rsidP="00A60F35">
            <w:pPr>
              <w:pStyle w:val="ItemHead1"/>
              <w:tabs>
                <w:tab w:val="clear" w:pos="709"/>
              </w:tabs>
              <w:spacing w:after="0"/>
              <w:ind w:left="38" w:hanging="38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Communications from Meeting of Council of Senate held on 9 October 2025</w:t>
            </w:r>
          </w:p>
          <w:p w14:paraId="66C77C24" w14:textId="77777777" w:rsidR="00A60F35" w:rsidRDefault="00A60F35" w:rsidP="00A60F35">
            <w:pPr>
              <w:pStyle w:val="ItemText1"/>
              <w:ind w:left="0"/>
              <w:rPr>
                <w:rFonts w:ascii="Arial" w:hAnsi="Arial" w:cs="Arial"/>
                <w:szCs w:val="22"/>
                <w:highlight w:val="yellow"/>
              </w:rPr>
            </w:pPr>
          </w:p>
          <w:p w14:paraId="3C38F8B2" w14:textId="77777777" w:rsidR="00A965DD" w:rsidRPr="00246BFC" w:rsidRDefault="00A965DD" w:rsidP="00A60F35">
            <w:pPr>
              <w:pStyle w:val="ItemText1"/>
              <w:ind w:left="0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0A987F2" w14:textId="7E252806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246BFC">
              <w:rPr>
                <w:rFonts w:ascii="Arial" w:hAnsi="Arial" w:cs="Arial"/>
                <w:sz w:val="20"/>
              </w:rPr>
              <w:t>Martin Hendry</w:t>
            </w:r>
          </w:p>
        </w:tc>
        <w:tc>
          <w:tcPr>
            <w:tcW w:w="991" w:type="dxa"/>
          </w:tcPr>
          <w:p w14:paraId="32D15377" w14:textId="7FDD0908" w:rsidR="00A60F35" w:rsidRPr="00246BFC" w:rsidRDefault="00A60F35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246BFC">
              <w:rPr>
                <w:rFonts w:ascii="Arial" w:hAnsi="Arial" w:cs="Arial"/>
                <w:szCs w:val="22"/>
              </w:rPr>
              <w:t>1</w:t>
            </w:r>
            <w:r w:rsidR="00230F85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709" w:type="dxa"/>
          </w:tcPr>
          <w:p w14:paraId="237BBC25" w14:textId="77777777" w:rsidR="00A60F35" w:rsidRPr="00246BFC" w:rsidRDefault="00A60F35" w:rsidP="00A60F3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CEDAEF5" w14:textId="181DBB4B" w:rsidR="00A60F35" w:rsidRPr="00246BFC" w:rsidRDefault="00A60F35" w:rsidP="00A60F3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6BFC">
              <w:rPr>
                <w:rFonts w:ascii="Arial" w:hAnsi="Arial" w:cs="Arial"/>
                <w:sz w:val="20"/>
                <w:szCs w:val="20"/>
              </w:rPr>
              <w:t>For Informati</w:t>
            </w:r>
            <w:r w:rsidR="00246BFC" w:rsidRPr="00246BFC">
              <w:rPr>
                <w:rFonts w:ascii="Arial" w:hAnsi="Arial" w:cs="Arial"/>
                <w:sz w:val="20"/>
                <w:szCs w:val="20"/>
              </w:rPr>
              <w:t>o</w:t>
            </w:r>
            <w:r w:rsidRPr="00246BFC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965DD" w:rsidRPr="00246BFC" w14:paraId="507A95BF" w14:textId="77777777" w:rsidTr="007E4232">
        <w:trPr>
          <w:trHeight w:val="543"/>
        </w:trPr>
        <w:tc>
          <w:tcPr>
            <w:tcW w:w="704" w:type="dxa"/>
          </w:tcPr>
          <w:p w14:paraId="1A8813CC" w14:textId="4A1B0C07" w:rsidR="00A965DD" w:rsidRPr="00246BFC" w:rsidRDefault="00A965DD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 xml:space="preserve">13. </w:t>
            </w:r>
          </w:p>
        </w:tc>
        <w:tc>
          <w:tcPr>
            <w:tcW w:w="10064" w:type="dxa"/>
            <w:gridSpan w:val="5"/>
          </w:tcPr>
          <w:p w14:paraId="48C2DBAC" w14:textId="77777777" w:rsidR="00A965DD" w:rsidRPr="00246BFC" w:rsidRDefault="00A965DD" w:rsidP="00A60F35">
            <w:pPr>
              <w:pStyle w:val="ItemHead1"/>
              <w:spacing w:after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Any Other Business</w:t>
            </w:r>
          </w:p>
          <w:p w14:paraId="76722A00" w14:textId="77777777" w:rsidR="00A965DD" w:rsidRPr="00246BFC" w:rsidRDefault="00A965DD" w:rsidP="00A60F35">
            <w:pPr>
              <w:pStyle w:val="ItemText1"/>
              <w:spacing w:after="0"/>
              <w:ind w:left="0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Court members are asked to inform the Secretary of Court 2 days in advance of the meeting, if they have items of Other Business for discussion</w:t>
            </w:r>
          </w:p>
          <w:p w14:paraId="53E9EECA" w14:textId="06DD9F19" w:rsidR="00A965DD" w:rsidRPr="00246BFC" w:rsidRDefault="00A965DD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A965DD" w:rsidRPr="00246BFC" w14:paraId="151C0B51" w14:textId="77777777" w:rsidTr="000E0B36">
        <w:trPr>
          <w:trHeight w:val="543"/>
        </w:trPr>
        <w:tc>
          <w:tcPr>
            <w:tcW w:w="704" w:type="dxa"/>
          </w:tcPr>
          <w:p w14:paraId="09CF9C7A" w14:textId="19536790" w:rsidR="00A965DD" w:rsidRPr="00246BFC" w:rsidRDefault="00A965DD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10064" w:type="dxa"/>
            <w:gridSpan w:val="5"/>
          </w:tcPr>
          <w:p w14:paraId="51DD8DEE" w14:textId="77777777" w:rsidR="00A965DD" w:rsidRDefault="00A965DD" w:rsidP="00A60F35">
            <w:pPr>
              <w:pStyle w:val="ItemHead1"/>
              <w:tabs>
                <w:tab w:val="clear" w:pos="709"/>
                <w:tab w:val="left" w:pos="0"/>
              </w:tabs>
              <w:ind w:left="28" w:firstLine="0"/>
              <w:jc w:val="left"/>
              <w:rPr>
                <w:rFonts w:ascii="Arial" w:hAnsi="Arial" w:cs="Arial"/>
                <w:szCs w:val="22"/>
              </w:rPr>
            </w:pPr>
            <w:r w:rsidRPr="00246BFC">
              <w:rPr>
                <w:rFonts w:ascii="Arial" w:hAnsi="Arial" w:cs="Arial"/>
                <w:szCs w:val="22"/>
              </w:rPr>
              <w:t xml:space="preserve">Date of Next Meeting </w:t>
            </w:r>
          </w:p>
          <w:p w14:paraId="3BB03530" w14:textId="27751619" w:rsidR="00A965DD" w:rsidRPr="00246BFC" w:rsidRDefault="00A965DD" w:rsidP="00A60F35">
            <w:pPr>
              <w:pStyle w:val="ItemHead1"/>
              <w:tabs>
                <w:tab w:val="clear" w:pos="709"/>
                <w:tab w:val="left" w:pos="0"/>
              </w:tabs>
              <w:ind w:left="28" w:firstLine="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246BFC">
              <w:rPr>
                <w:rFonts w:ascii="Arial" w:hAnsi="Arial" w:cs="Arial"/>
                <w:b w:val="0"/>
                <w:bCs/>
                <w:szCs w:val="22"/>
              </w:rPr>
              <w:t xml:space="preserve">Wednesday 11 February 2026 at 1.45pm. A Pre Court Briefing will be held at 12pm. </w:t>
            </w:r>
          </w:p>
          <w:p w14:paraId="63998F51" w14:textId="77777777" w:rsidR="00A965DD" w:rsidRPr="00246BFC" w:rsidRDefault="00A965DD" w:rsidP="00A60F35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434846CB" w14:textId="77777777" w:rsidR="00B62E2C" w:rsidRPr="00246BFC" w:rsidRDefault="00B62E2C" w:rsidP="00B62E2C">
      <w:pPr>
        <w:rPr>
          <w:rFonts w:ascii="Arial" w:hAnsi="Arial" w:cs="Arial"/>
          <w:sz w:val="22"/>
          <w:szCs w:val="22"/>
        </w:rPr>
      </w:pPr>
      <w:r w:rsidRPr="00246BFC">
        <w:rPr>
          <w:rFonts w:ascii="Arial" w:hAnsi="Arial" w:cs="Arial"/>
          <w:sz w:val="22"/>
          <w:szCs w:val="22"/>
        </w:rPr>
        <w:br w:type="textWrapping" w:clear="all"/>
      </w:r>
    </w:p>
    <w:p w14:paraId="46D0ACFE" w14:textId="77777777" w:rsidR="00B62E2C" w:rsidRPr="00246BFC" w:rsidRDefault="00B62E2C" w:rsidP="00B62E2C">
      <w:pPr>
        <w:rPr>
          <w:rFonts w:ascii="Arial" w:hAnsi="Arial" w:cs="Arial"/>
          <w:sz w:val="22"/>
          <w:szCs w:val="22"/>
        </w:rPr>
      </w:pPr>
    </w:p>
    <w:p w14:paraId="4E895E8B" w14:textId="77777777" w:rsidR="00B62E2C" w:rsidRPr="00246BFC" w:rsidRDefault="00B62E2C" w:rsidP="00B62E2C">
      <w:pPr>
        <w:rPr>
          <w:rFonts w:ascii="Arial" w:hAnsi="Arial" w:cs="Arial"/>
          <w:sz w:val="22"/>
          <w:szCs w:val="22"/>
        </w:rPr>
      </w:pPr>
    </w:p>
    <w:p w14:paraId="1FD5E5E7" w14:textId="27247D2B" w:rsidR="00683433" w:rsidRPr="00B62E2C" w:rsidRDefault="00683433" w:rsidP="00B62E2C">
      <w:pPr>
        <w:spacing w:after="240"/>
        <w:ind w:right="-79"/>
        <w:jc w:val="both"/>
        <w:rPr>
          <w:rFonts w:ascii="Arial" w:eastAsiaTheme="minorEastAsia" w:hAnsi="Arial" w:cs="Arial"/>
          <w:sz w:val="22"/>
          <w:szCs w:val="22"/>
        </w:rPr>
      </w:pPr>
    </w:p>
    <w:sectPr w:rsidR="00683433" w:rsidRPr="00B62E2C" w:rsidSect="00367863">
      <w:footerReference w:type="default" r:id="rId8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9F94" w14:textId="77777777" w:rsidR="004571D5" w:rsidRPr="008B183E" w:rsidRDefault="004571D5" w:rsidP="002F1E82">
      <w:r w:rsidRPr="008B183E">
        <w:separator/>
      </w:r>
    </w:p>
  </w:endnote>
  <w:endnote w:type="continuationSeparator" w:id="0">
    <w:p w14:paraId="3855BCDA" w14:textId="77777777" w:rsidR="004571D5" w:rsidRPr="008B183E" w:rsidRDefault="004571D5" w:rsidP="002F1E82">
      <w:r w:rsidRPr="008B1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1F4" w14:textId="77777777" w:rsidR="008C6599" w:rsidRPr="008B183E" w:rsidRDefault="008C6599">
    <w:pPr>
      <w:pStyle w:val="Footer"/>
      <w:jc w:val="right"/>
    </w:pPr>
    <w:r w:rsidRPr="008B183E">
      <w:fldChar w:fldCharType="begin"/>
    </w:r>
    <w:r w:rsidRPr="008B183E">
      <w:instrText xml:space="preserve"> PAGE   \* MERGEFORMAT </w:instrText>
    </w:r>
    <w:r w:rsidRPr="008B183E">
      <w:fldChar w:fldCharType="separate"/>
    </w:r>
    <w:r w:rsidRPr="008B183E">
      <w:t>4</w:t>
    </w:r>
    <w:r w:rsidRPr="008B183E">
      <w:fldChar w:fldCharType="end"/>
    </w:r>
  </w:p>
  <w:p w14:paraId="0C178DB4" w14:textId="77777777" w:rsidR="008C6599" w:rsidRPr="008B183E" w:rsidRDefault="008C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9266" w14:textId="77777777" w:rsidR="004571D5" w:rsidRPr="008B183E" w:rsidRDefault="004571D5" w:rsidP="002F1E82">
      <w:r w:rsidRPr="008B183E">
        <w:separator/>
      </w:r>
    </w:p>
  </w:footnote>
  <w:footnote w:type="continuationSeparator" w:id="0">
    <w:p w14:paraId="368AB625" w14:textId="77777777" w:rsidR="004571D5" w:rsidRPr="008B183E" w:rsidRDefault="004571D5" w:rsidP="002F1E82">
      <w:r w:rsidRPr="008B18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405"/>
    <w:multiLevelType w:val="hybridMultilevel"/>
    <w:tmpl w:val="98E0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52B9"/>
    <w:multiLevelType w:val="hybridMultilevel"/>
    <w:tmpl w:val="2F16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F91"/>
    <w:multiLevelType w:val="hybridMultilevel"/>
    <w:tmpl w:val="D55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BCE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6330"/>
    <w:multiLevelType w:val="hybridMultilevel"/>
    <w:tmpl w:val="EA94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E0E"/>
    <w:multiLevelType w:val="hybridMultilevel"/>
    <w:tmpl w:val="CBA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1A32"/>
    <w:multiLevelType w:val="hybridMultilevel"/>
    <w:tmpl w:val="6C3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59C"/>
    <w:multiLevelType w:val="hybridMultilevel"/>
    <w:tmpl w:val="9D6C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660"/>
    <w:multiLevelType w:val="hybridMultilevel"/>
    <w:tmpl w:val="0A98A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57BAC"/>
    <w:multiLevelType w:val="hybridMultilevel"/>
    <w:tmpl w:val="6EBE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A3F3D"/>
    <w:multiLevelType w:val="hybridMultilevel"/>
    <w:tmpl w:val="7314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826EF"/>
    <w:multiLevelType w:val="multilevel"/>
    <w:tmpl w:val="BE3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B628F"/>
    <w:multiLevelType w:val="hybridMultilevel"/>
    <w:tmpl w:val="1EC6EB62"/>
    <w:lvl w:ilvl="0" w:tplc="9CEA3E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B0426"/>
    <w:multiLevelType w:val="hybridMultilevel"/>
    <w:tmpl w:val="8E02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250B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44607"/>
    <w:multiLevelType w:val="hybridMultilevel"/>
    <w:tmpl w:val="6B0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66428"/>
    <w:multiLevelType w:val="hybridMultilevel"/>
    <w:tmpl w:val="62F6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E0144"/>
    <w:multiLevelType w:val="hybridMultilevel"/>
    <w:tmpl w:val="8F88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2208"/>
    <w:multiLevelType w:val="hybridMultilevel"/>
    <w:tmpl w:val="65D0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C5465"/>
    <w:multiLevelType w:val="hybridMultilevel"/>
    <w:tmpl w:val="E9BA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B0EFF"/>
    <w:multiLevelType w:val="hybridMultilevel"/>
    <w:tmpl w:val="F98E69BE"/>
    <w:lvl w:ilvl="0" w:tplc="1BF6EE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27F8C4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67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A2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881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D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CF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E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6CF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977EA4"/>
    <w:multiLevelType w:val="hybridMultilevel"/>
    <w:tmpl w:val="21C83868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435D2"/>
    <w:multiLevelType w:val="hybridMultilevel"/>
    <w:tmpl w:val="C9F0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D7DBB"/>
    <w:multiLevelType w:val="hybridMultilevel"/>
    <w:tmpl w:val="94AACFD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3832131"/>
    <w:multiLevelType w:val="hybridMultilevel"/>
    <w:tmpl w:val="B7A81D20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44B24"/>
    <w:multiLevelType w:val="hybridMultilevel"/>
    <w:tmpl w:val="66C6309A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A746F"/>
    <w:multiLevelType w:val="hybridMultilevel"/>
    <w:tmpl w:val="0AC0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356DB"/>
    <w:multiLevelType w:val="hybridMultilevel"/>
    <w:tmpl w:val="1354F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203EF"/>
    <w:multiLevelType w:val="hybridMultilevel"/>
    <w:tmpl w:val="9F9C95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AE11ADB"/>
    <w:multiLevelType w:val="hybridMultilevel"/>
    <w:tmpl w:val="5296D33A"/>
    <w:lvl w:ilvl="0" w:tplc="E32A67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1C3424"/>
    <w:multiLevelType w:val="hybridMultilevel"/>
    <w:tmpl w:val="E9805E5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E7A0D05"/>
    <w:multiLevelType w:val="hybridMultilevel"/>
    <w:tmpl w:val="6A3869BA"/>
    <w:lvl w:ilvl="0" w:tplc="93361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6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C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0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A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8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0E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4412B8D"/>
    <w:multiLevelType w:val="hybridMultilevel"/>
    <w:tmpl w:val="FB28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40CBB"/>
    <w:multiLevelType w:val="hybridMultilevel"/>
    <w:tmpl w:val="41D4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B07DF"/>
    <w:multiLevelType w:val="singleLevel"/>
    <w:tmpl w:val="8C0418A0"/>
    <w:lvl w:ilvl="0">
      <w:start w:val="1"/>
      <w:numFmt w:val="lowerLetter"/>
      <w:pStyle w:val="AlpList2"/>
      <w:lvlText w:val="%1)"/>
      <w:lvlJc w:val="center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5" w15:restartNumberingAfterBreak="0">
    <w:nsid w:val="7C95244F"/>
    <w:multiLevelType w:val="hybridMultilevel"/>
    <w:tmpl w:val="53F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69717">
    <w:abstractNumId w:val="27"/>
  </w:num>
  <w:num w:numId="2" w16cid:durableId="721904097">
    <w:abstractNumId w:val="34"/>
  </w:num>
  <w:num w:numId="3" w16cid:durableId="537157653">
    <w:abstractNumId w:val="23"/>
  </w:num>
  <w:num w:numId="4" w16cid:durableId="636376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982949">
    <w:abstractNumId w:val="8"/>
  </w:num>
  <w:num w:numId="6" w16cid:durableId="679895043">
    <w:abstractNumId w:val="0"/>
  </w:num>
  <w:num w:numId="7" w16cid:durableId="1983072762">
    <w:abstractNumId w:val="6"/>
  </w:num>
  <w:num w:numId="8" w16cid:durableId="1606962188">
    <w:abstractNumId w:val="1"/>
  </w:num>
  <w:num w:numId="9" w16cid:durableId="1584144565">
    <w:abstractNumId w:val="28"/>
  </w:num>
  <w:num w:numId="10" w16cid:durableId="11143239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501587">
    <w:abstractNumId w:val="14"/>
  </w:num>
  <w:num w:numId="12" w16cid:durableId="834033637">
    <w:abstractNumId w:val="3"/>
  </w:num>
  <w:num w:numId="13" w16cid:durableId="1588878025">
    <w:abstractNumId w:val="5"/>
  </w:num>
  <w:num w:numId="14" w16cid:durableId="1634361076">
    <w:abstractNumId w:val="18"/>
  </w:num>
  <w:num w:numId="15" w16cid:durableId="708263125">
    <w:abstractNumId w:val="10"/>
  </w:num>
  <w:num w:numId="16" w16cid:durableId="1731033680">
    <w:abstractNumId w:val="9"/>
  </w:num>
  <w:num w:numId="17" w16cid:durableId="1065184392">
    <w:abstractNumId w:val="26"/>
  </w:num>
  <w:num w:numId="18" w16cid:durableId="1247618080">
    <w:abstractNumId w:val="35"/>
  </w:num>
  <w:num w:numId="19" w16cid:durableId="656348056">
    <w:abstractNumId w:val="2"/>
  </w:num>
  <w:num w:numId="20" w16cid:durableId="911813637">
    <w:abstractNumId w:val="17"/>
  </w:num>
  <w:num w:numId="21" w16cid:durableId="572937594">
    <w:abstractNumId w:val="30"/>
  </w:num>
  <w:num w:numId="22" w16cid:durableId="545025798">
    <w:abstractNumId w:val="31"/>
  </w:num>
  <w:num w:numId="23" w16cid:durableId="1587954886">
    <w:abstractNumId w:val="22"/>
  </w:num>
  <w:num w:numId="24" w16cid:durableId="259218665">
    <w:abstractNumId w:val="4"/>
  </w:num>
  <w:num w:numId="25" w16cid:durableId="856193869">
    <w:abstractNumId w:val="29"/>
  </w:num>
  <w:num w:numId="26" w16cid:durableId="291718962">
    <w:abstractNumId w:val="15"/>
  </w:num>
  <w:num w:numId="27" w16cid:durableId="1062218837">
    <w:abstractNumId w:val="16"/>
  </w:num>
  <w:num w:numId="28" w16cid:durableId="2042705920">
    <w:abstractNumId w:val="24"/>
  </w:num>
  <w:num w:numId="29" w16cid:durableId="137963737">
    <w:abstractNumId w:val="19"/>
  </w:num>
  <w:num w:numId="30" w16cid:durableId="1594195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36747">
    <w:abstractNumId w:val="13"/>
  </w:num>
  <w:num w:numId="32" w16cid:durableId="1933316509">
    <w:abstractNumId w:val="33"/>
  </w:num>
  <w:num w:numId="33" w16cid:durableId="1578398355">
    <w:abstractNumId w:val="12"/>
  </w:num>
  <w:num w:numId="34" w16cid:durableId="2111272449">
    <w:abstractNumId w:val="7"/>
  </w:num>
  <w:num w:numId="35" w16cid:durableId="1336110410">
    <w:abstractNumId w:val="32"/>
  </w:num>
  <w:num w:numId="36" w16cid:durableId="540245407">
    <w:abstractNumId w:val="21"/>
  </w:num>
  <w:num w:numId="37" w16cid:durableId="7906105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6"/>
    <w:rsid w:val="0000296C"/>
    <w:rsid w:val="00003013"/>
    <w:rsid w:val="00007C00"/>
    <w:rsid w:val="00007EDF"/>
    <w:rsid w:val="000116DB"/>
    <w:rsid w:val="0001199B"/>
    <w:rsid w:val="00012616"/>
    <w:rsid w:val="000138F4"/>
    <w:rsid w:val="00014251"/>
    <w:rsid w:val="000144AD"/>
    <w:rsid w:val="000144D4"/>
    <w:rsid w:val="000152FF"/>
    <w:rsid w:val="000158A5"/>
    <w:rsid w:val="0001737B"/>
    <w:rsid w:val="000220D8"/>
    <w:rsid w:val="00025CCD"/>
    <w:rsid w:val="00026E03"/>
    <w:rsid w:val="000276ED"/>
    <w:rsid w:val="00034757"/>
    <w:rsid w:val="00034846"/>
    <w:rsid w:val="000401B6"/>
    <w:rsid w:val="000425EC"/>
    <w:rsid w:val="00047501"/>
    <w:rsid w:val="00047718"/>
    <w:rsid w:val="00047827"/>
    <w:rsid w:val="000478C8"/>
    <w:rsid w:val="00055CC5"/>
    <w:rsid w:val="00056266"/>
    <w:rsid w:val="000613B9"/>
    <w:rsid w:val="00061F97"/>
    <w:rsid w:val="00062FC1"/>
    <w:rsid w:val="00062FDE"/>
    <w:rsid w:val="00063A39"/>
    <w:rsid w:val="00063BE1"/>
    <w:rsid w:val="00065D31"/>
    <w:rsid w:val="00066E6D"/>
    <w:rsid w:val="00067E89"/>
    <w:rsid w:val="00070CD3"/>
    <w:rsid w:val="00071832"/>
    <w:rsid w:val="0007764C"/>
    <w:rsid w:val="000776A4"/>
    <w:rsid w:val="00080460"/>
    <w:rsid w:val="00080786"/>
    <w:rsid w:val="00081392"/>
    <w:rsid w:val="000817E3"/>
    <w:rsid w:val="0008224B"/>
    <w:rsid w:val="000843BE"/>
    <w:rsid w:val="00085855"/>
    <w:rsid w:val="000866F8"/>
    <w:rsid w:val="0008785F"/>
    <w:rsid w:val="0009219F"/>
    <w:rsid w:val="00097C3E"/>
    <w:rsid w:val="000A082B"/>
    <w:rsid w:val="000A095B"/>
    <w:rsid w:val="000A12B5"/>
    <w:rsid w:val="000A1375"/>
    <w:rsid w:val="000A52ED"/>
    <w:rsid w:val="000A5807"/>
    <w:rsid w:val="000B0340"/>
    <w:rsid w:val="000B053B"/>
    <w:rsid w:val="000B1204"/>
    <w:rsid w:val="000B244F"/>
    <w:rsid w:val="000B6E42"/>
    <w:rsid w:val="000C0226"/>
    <w:rsid w:val="000C3231"/>
    <w:rsid w:val="000C49BF"/>
    <w:rsid w:val="000C52BF"/>
    <w:rsid w:val="000C5841"/>
    <w:rsid w:val="000C6693"/>
    <w:rsid w:val="000D6A72"/>
    <w:rsid w:val="000D7727"/>
    <w:rsid w:val="000D79DE"/>
    <w:rsid w:val="000E1685"/>
    <w:rsid w:val="000E28AC"/>
    <w:rsid w:val="000E3F17"/>
    <w:rsid w:val="000E44A1"/>
    <w:rsid w:val="000E62DD"/>
    <w:rsid w:val="000F5F02"/>
    <w:rsid w:val="000F7BD7"/>
    <w:rsid w:val="001028E2"/>
    <w:rsid w:val="00104FC8"/>
    <w:rsid w:val="00105482"/>
    <w:rsid w:val="0010764B"/>
    <w:rsid w:val="00111668"/>
    <w:rsid w:val="00112694"/>
    <w:rsid w:val="001136CB"/>
    <w:rsid w:val="00115277"/>
    <w:rsid w:val="001155DB"/>
    <w:rsid w:val="00116B26"/>
    <w:rsid w:val="00121534"/>
    <w:rsid w:val="001226C4"/>
    <w:rsid w:val="0012461C"/>
    <w:rsid w:val="00124E7C"/>
    <w:rsid w:val="00125409"/>
    <w:rsid w:val="00132C91"/>
    <w:rsid w:val="001332B6"/>
    <w:rsid w:val="001356F0"/>
    <w:rsid w:val="00137C45"/>
    <w:rsid w:val="001411F6"/>
    <w:rsid w:val="0014272D"/>
    <w:rsid w:val="00142889"/>
    <w:rsid w:val="00144496"/>
    <w:rsid w:val="00144DB3"/>
    <w:rsid w:val="00145598"/>
    <w:rsid w:val="0014680E"/>
    <w:rsid w:val="001525DF"/>
    <w:rsid w:val="001547B6"/>
    <w:rsid w:val="00154934"/>
    <w:rsid w:val="001609D8"/>
    <w:rsid w:val="0016123D"/>
    <w:rsid w:val="00161D07"/>
    <w:rsid w:val="00162675"/>
    <w:rsid w:val="00164151"/>
    <w:rsid w:val="001648B9"/>
    <w:rsid w:val="001651E3"/>
    <w:rsid w:val="00166CD4"/>
    <w:rsid w:val="00167B13"/>
    <w:rsid w:val="00170099"/>
    <w:rsid w:val="00173DD9"/>
    <w:rsid w:val="00173EB9"/>
    <w:rsid w:val="0017559A"/>
    <w:rsid w:val="001769FE"/>
    <w:rsid w:val="00182096"/>
    <w:rsid w:val="00184FB2"/>
    <w:rsid w:val="00187E18"/>
    <w:rsid w:val="00187FB3"/>
    <w:rsid w:val="001906F5"/>
    <w:rsid w:val="00191CF6"/>
    <w:rsid w:val="0019376A"/>
    <w:rsid w:val="00194BCA"/>
    <w:rsid w:val="00195384"/>
    <w:rsid w:val="00195E04"/>
    <w:rsid w:val="001962BC"/>
    <w:rsid w:val="001A047D"/>
    <w:rsid w:val="001A0BB9"/>
    <w:rsid w:val="001A28DB"/>
    <w:rsid w:val="001A44EF"/>
    <w:rsid w:val="001A5028"/>
    <w:rsid w:val="001B012B"/>
    <w:rsid w:val="001B0287"/>
    <w:rsid w:val="001B0802"/>
    <w:rsid w:val="001B308C"/>
    <w:rsid w:val="001B3543"/>
    <w:rsid w:val="001B361E"/>
    <w:rsid w:val="001B4362"/>
    <w:rsid w:val="001B6E83"/>
    <w:rsid w:val="001C1A64"/>
    <w:rsid w:val="001C258B"/>
    <w:rsid w:val="001C4092"/>
    <w:rsid w:val="001C5C17"/>
    <w:rsid w:val="001D2D70"/>
    <w:rsid w:val="001D6A3A"/>
    <w:rsid w:val="001D7F3A"/>
    <w:rsid w:val="001E5B12"/>
    <w:rsid w:val="001E6839"/>
    <w:rsid w:val="001F029C"/>
    <w:rsid w:val="001F5D9E"/>
    <w:rsid w:val="002010F9"/>
    <w:rsid w:val="00201361"/>
    <w:rsid w:val="00203B7A"/>
    <w:rsid w:val="0020475E"/>
    <w:rsid w:val="00205885"/>
    <w:rsid w:val="00206C48"/>
    <w:rsid w:val="00210A83"/>
    <w:rsid w:val="00211E99"/>
    <w:rsid w:val="00212A53"/>
    <w:rsid w:val="00213A45"/>
    <w:rsid w:val="00215235"/>
    <w:rsid w:val="0021721F"/>
    <w:rsid w:val="0021731C"/>
    <w:rsid w:val="00220B10"/>
    <w:rsid w:val="00230F85"/>
    <w:rsid w:val="0023343E"/>
    <w:rsid w:val="00241A7B"/>
    <w:rsid w:val="00242572"/>
    <w:rsid w:val="00245125"/>
    <w:rsid w:val="002455E7"/>
    <w:rsid w:val="00246BFC"/>
    <w:rsid w:val="00250A93"/>
    <w:rsid w:val="00253EB3"/>
    <w:rsid w:val="00256DFA"/>
    <w:rsid w:val="00257E3B"/>
    <w:rsid w:val="00262389"/>
    <w:rsid w:val="00262CCE"/>
    <w:rsid w:val="00264C81"/>
    <w:rsid w:val="00266AC9"/>
    <w:rsid w:val="00266D30"/>
    <w:rsid w:val="00267E9D"/>
    <w:rsid w:val="0027056F"/>
    <w:rsid w:val="0027158D"/>
    <w:rsid w:val="00271794"/>
    <w:rsid w:val="002801D3"/>
    <w:rsid w:val="00281038"/>
    <w:rsid w:val="00281465"/>
    <w:rsid w:val="002838B7"/>
    <w:rsid w:val="002847F1"/>
    <w:rsid w:val="00287EC7"/>
    <w:rsid w:val="00290E5F"/>
    <w:rsid w:val="00292EEF"/>
    <w:rsid w:val="0029440A"/>
    <w:rsid w:val="00295E08"/>
    <w:rsid w:val="002A2C69"/>
    <w:rsid w:val="002A3593"/>
    <w:rsid w:val="002A748A"/>
    <w:rsid w:val="002A7F79"/>
    <w:rsid w:val="002C1BFE"/>
    <w:rsid w:val="002C2591"/>
    <w:rsid w:val="002C4183"/>
    <w:rsid w:val="002C4387"/>
    <w:rsid w:val="002D0074"/>
    <w:rsid w:val="002D2F92"/>
    <w:rsid w:val="002D3367"/>
    <w:rsid w:val="002D500B"/>
    <w:rsid w:val="002D5982"/>
    <w:rsid w:val="002E4109"/>
    <w:rsid w:val="002E45AF"/>
    <w:rsid w:val="002E77AE"/>
    <w:rsid w:val="002F1E82"/>
    <w:rsid w:val="002F6F15"/>
    <w:rsid w:val="002F710A"/>
    <w:rsid w:val="00300E18"/>
    <w:rsid w:val="00302590"/>
    <w:rsid w:val="00304C6F"/>
    <w:rsid w:val="0030513F"/>
    <w:rsid w:val="00305879"/>
    <w:rsid w:val="00306452"/>
    <w:rsid w:val="003069E3"/>
    <w:rsid w:val="0030705E"/>
    <w:rsid w:val="00307E48"/>
    <w:rsid w:val="003126AB"/>
    <w:rsid w:val="00313956"/>
    <w:rsid w:val="00317A4A"/>
    <w:rsid w:val="0032476E"/>
    <w:rsid w:val="00327E12"/>
    <w:rsid w:val="0033218B"/>
    <w:rsid w:val="00335B34"/>
    <w:rsid w:val="00336433"/>
    <w:rsid w:val="0033731F"/>
    <w:rsid w:val="00341E9F"/>
    <w:rsid w:val="00341F2D"/>
    <w:rsid w:val="003451F2"/>
    <w:rsid w:val="00345DAB"/>
    <w:rsid w:val="003475C8"/>
    <w:rsid w:val="00347E24"/>
    <w:rsid w:val="00347E9A"/>
    <w:rsid w:val="00351305"/>
    <w:rsid w:val="00351560"/>
    <w:rsid w:val="003520B0"/>
    <w:rsid w:val="00360B59"/>
    <w:rsid w:val="00363AD9"/>
    <w:rsid w:val="00364140"/>
    <w:rsid w:val="0036431B"/>
    <w:rsid w:val="003652F6"/>
    <w:rsid w:val="00367100"/>
    <w:rsid w:val="00367863"/>
    <w:rsid w:val="00371233"/>
    <w:rsid w:val="00376F08"/>
    <w:rsid w:val="00377A14"/>
    <w:rsid w:val="003838C4"/>
    <w:rsid w:val="003839EC"/>
    <w:rsid w:val="003917EA"/>
    <w:rsid w:val="00393B16"/>
    <w:rsid w:val="00393EBB"/>
    <w:rsid w:val="00395D68"/>
    <w:rsid w:val="003A5287"/>
    <w:rsid w:val="003A6AC4"/>
    <w:rsid w:val="003A7CE7"/>
    <w:rsid w:val="003B3407"/>
    <w:rsid w:val="003B4E7C"/>
    <w:rsid w:val="003B5834"/>
    <w:rsid w:val="003B60AC"/>
    <w:rsid w:val="003B6C72"/>
    <w:rsid w:val="003B6F79"/>
    <w:rsid w:val="003D0046"/>
    <w:rsid w:val="003D5D11"/>
    <w:rsid w:val="003E0EF5"/>
    <w:rsid w:val="003E2017"/>
    <w:rsid w:val="003E2141"/>
    <w:rsid w:val="003E32E9"/>
    <w:rsid w:val="003E5E19"/>
    <w:rsid w:val="003F15F8"/>
    <w:rsid w:val="003F771C"/>
    <w:rsid w:val="00401590"/>
    <w:rsid w:val="004055C8"/>
    <w:rsid w:val="00410500"/>
    <w:rsid w:val="00410E27"/>
    <w:rsid w:val="0041116C"/>
    <w:rsid w:val="00416764"/>
    <w:rsid w:val="0042151C"/>
    <w:rsid w:val="0042196F"/>
    <w:rsid w:val="004226D1"/>
    <w:rsid w:val="00422D5C"/>
    <w:rsid w:val="00425DCE"/>
    <w:rsid w:val="00433836"/>
    <w:rsid w:val="00437730"/>
    <w:rsid w:val="00437ADB"/>
    <w:rsid w:val="004440D9"/>
    <w:rsid w:val="0044592A"/>
    <w:rsid w:val="00445DF7"/>
    <w:rsid w:val="00447574"/>
    <w:rsid w:val="00447E63"/>
    <w:rsid w:val="00450F23"/>
    <w:rsid w:val="00452406"/>
    <w:rsid w:val="00452C81"/>
    <w:rsid w:val="004552AD"/>
    <w:rsid w:val="00455A38"/>
    <w:rsid w:val="00455B0C"/>
    <w:rsid w:val="004571D5"/>
    <w:rsid w:val="00457502"/>
    <w:rsid w:val="00457738"/>
    <w:rsid w:val="00460772"/>
    <w:rsid w:val="00462810"/>
    <w:rsid w:val="00462C7D"/>
    <w:rsid w:val="004665B3"/>
    <w:rsid w:val="0046725D"/>
    <w:rsid w:val="00470381"/>
    <w:rsid w:val="00471904"/>
    <w:rsid w:val="00472C75"/>
    <w:rsid w:val="00473CF3"/>
    <w:rsid w:val="004758B2"/>
    <w:rsid w:val="00481B71"/>
    <w:rsid w:val="004839FF"/>
    <w:rsid w:val="00485159"/>
    <w:rsid w:val="004864C0"/>
    <w:rsid w:val="00490E6B"/>
    <w:rsid w:val="00495A64"/>
    <w:rsid w:val="004B07F8"/>
    <w:rsid w:val="004B229B"/>
    <w:rsid w:val="004B2B11"/>
    <w:rsid w:val="004B2FD7"/>
    <w:rsid w:val="004B3882"/>
    <w:rsid w:val="004B4084"/>
    <w:rsid w:val="004C0D03"/>
    <w:rsid w:val="004C1C8F"/>
    <w:rsid w:val="004C563C"/>
    <w:rsid w:val="004C6E4C"/>
    <w:rsid w:val="004D0FBA"/>
    <w:rsid w:val="004D2129"/>
    <w:rsid w:val="004D3271"/>
    <w:rsid w:val="004D3D31"/>
    <w:rsid w:val="004D4243"/>
    <w:rsid w:val="004D527C"/>
    <w:rsid w:val="004D5CF4"/>
    <w:rsid w:val="004E1450"/>
    <w:rsid w:val="004E2E24"/>
    <w:rsid w:val="004E441C"/>
    <w:rsid w:val="004E4C2A"/>
    <w:rsid w:val="004F0DF8"/>
    <w:rsid w:val="004F187A"/>
    <w:rsid w:val="004F34E7"/>
    <w:rsid w:val="004F3CC0"/>
    <w:rsid w:val="004F5F85"/>
    <w:rsid w:val="004F76FC"/>
    <w:rsid w:val="00500DA4"/>
    <w:rsid w:val="0050250A"/>
    <w:rsid w:val="00503EE4"/>
    <w:rsid w:val="005041FB"/>
    <w:rsid w:val="00504883"/>
    <w:rsid w:val="00504D85"/>
    <w:rsid w:val="005117E5"/>
    <w:rsid w:val="00513CBA"/>
    <w:rsid w:val="005147B2"/>
    <w:rsid w:val="00516EB5"/>
    <w:rsid w:val="005210AC"/>
    <w:rsid w:val="0052124B"/>
    <w:rsid w:val="00522D9A"/>
    <w:rsid w:val="0052378B"/>
    <w:rsid w:val="0052448F"/>
    <w:rsid w:val="005252A1"/>
    <w:rsid w:val="00525413"/>
    <w:rsid w:val="005262BD"/>
    <w:rsid w:val="00526A42"/>
    <w:rsid w:val="00532E27"/>
    <w:rsid w:val="00533088"/>
    <w:rsid w:val="00533184"/>
    <w:rsid w:val="00533785"/>
    <w:rsid w:val="00534073"/>
    <w:rsid w:val="00541C50"/>
    <w:rsid w:val="00542631"/>
    <w:rsid w:val="00544D80"/>
    <w:rsid w:val="00546887"/>
    <w:rsid w:val="0055156A"/>
    <w:rsid w:val="0055388D"/>
    <w:rsid w:val="0055449C"/>
    <w:rsid w:val="005576F2"/>
    <w:rsid w:val="005626F2"/>
    <w:rsid w:val="00563595"/>
    <w:rsid w:val="00565C20"/>
    <w:rsid w:val="00565DF6"/>
    <w:rsid w:val="005703B6"/>
    <w:rsid w:val="00570E03"/>
    <w:rsid w:val="00572BD9"/>
    <w:rsid w:val="0057310B"/>
    <w:rsid w:val="0057336F"/>
    <w:rsid w:val="00574655"/>
    <w:rsid w:val="00574EA1"/>
    <w:rsid w:val="00583EC4"/>
    <w:rsid w:val="00597FB0"/>
    <w:rsid w:val="005A244C"/>
    <w:rsid w:val="005A29D1"/>
    <w:rsid w:val="005A5C10"/>
    <w:rsid w:val="005A5E54"/>
    <w:rsid w:val="005A7512"/>
    <w:rsid w:val="005A75AC"/>
    <w:rsid w:val="005B3050"/>
    <w:rsid w:val="005B30B1"/>
    <w:rsid w:val="005B578D"/>
    <w:rsid w:val="005B5B29"/>
    <w:rsid w:val="005B6AD9"/>
    <w:rsid w:val="005C42ED"/>
    <w:rsid w:val="005C47EA"/>
    <w:rsid w:val="005C64BB"/>
    <w:rsid w:val="005C7903"/>
    <w:rsid w:val="005D118E"/>
    <w:rsid w:val="005D416B"/>
    <w:rsid w:val="005D5013"/>
    <w:rsid w:val="005D6AC4"/>
    <w:rsid w:val="005E10D8"/>
    <w:rsid w:val="005E145E"/>
    <w:rsid w:val="005E3001"/>
    <w:rsid w:val="005F4940"/>
    <w:rsid w:val="005F537A"/>
    <w:rsid w:val="005F5701"/>
    <w:rsid w:val="005F6612"/>
    <w:rsid w:val="006036AB"/>
    <w:rsid w:val="00603F6C"/>
    <w:rsid w:val="006110C1"/>
    <w:rsid w:val="006132DF"/>
    <w:rsid w:val="00613F20"/>
    <w:rsid w:val="0061498A"/>
    <w:rsid w:val="0061590D"/>
    <w:rsid w:val="00615E82"/>
    <w:rsid w:val="00617547"/>
    <w:rsid w:val="00617A03"/>
    <w:rsid w:val="00622616"/>
    <w:rsid w:val="0062265B"/>
    <w:rsid w:val="006256BB"/>
    <w:rsid w:val="0062660C"/>
    <w:rsid w:val="006270CD"/>
    <w:rsid w:val="00635FBD"/>
    <w:rsid w:val="00636261"/>
    <w:rsid w:val="00637B6F"/>
    <w:rsid w:val="006422A0"/>
    <w:rsid w:val="00653123"/>
    <w:rsid w:val="00656922"/>
    <w:rsid w:val="00660B3E"/>
    <w:rsid w:val="00662E23"/>
    <w:rsid w:val="00663FEB"/>
    <w:rsid w:val="006673BB"/>
    <w:rsid w:val="006715FE"/>
    <w:rsid w:val="00672B96"/>
    <w:rsid w:val="00673561"/>
    <w:rsid w:val="00673C6C"/>
    <w:rsid w:val="006740F4"/>
    <w:rsid w:val="00676857"/>
    <w:rsid w:val="00677243"/>
    <w:rsid w:val="00677AF6"/>
    <w:rsid w:val="00683433"/>
    <w:rsid w:val="00683A32"/>
    <w:rsid w:val="00684656"/>
    <w:rsid w:val="0069749B"/>
    <w:rsid w:val="0069798C"/>
    <w:rsid w:val="006A0174"/>
    <w:rsid w:val="006A01B5"/>
    <w:rsid w:val="006A1A0E"/>
    <w:rsid w:val="006A2140"/>
    <w:rsid w:val="006A2B45"/>
    <w:rsid w:val="006A4877"/>
    <w:rsid w:val="006A7E2B"/>
    <w:rsid w:val="006B237C"/>
    <w:rsid w:val="006B2C79"/>
    <w:rsid w:val="006B35BC"/>
    <w:rsid w:val="006B4FE2"/>
    <w:rsid w:val="006C05A0"/>
    <w:rsid w:val="006C29A6"/>
    <w:rsid w:val="006C4C60"/>
    <w:rsid w:val="006D0774"/>
    <w:rsid w:val="006D2F16"/>
    <w:rsid w:val="006D3DAB"/>
    <w:rsid w:val="006D49E5"/>
    <w:rsid w:val="006E4621"/>
    <w:rsid w:val="006E58FB"/>
    <w:rsid w:val="006E65B0"/>
    <w:rsid w:val="006F103F"/>
    <w:rsid w:val="006F3364"/>
    <w:rsid w:val="006F4FA8"/>
    <w:rsid w:val="00703661"/>
    <w:rsid w:val="00704B07"/>
    <w:rsid w:val="00704C89"/>
    <w:rsid w:val="00711B93"/>
    <w:rsid w:val="0071644A"/>
    <w:rsid w:val="007168DE"/>
    <w:rsid w:val="0072326F"/>
    <w:rsid w:val="007245EA"/>
    <w:rsid w:val="007274C9"/>
    <w:rsid w:val="0073247E"/>
    <w:rsid w:val="007336B3"/>
    <w:rsid w:val="0073554C"/>
    <w:rsid w:val="0074013C"/>
    <w:rsid w:val="00743333"/>
    <w:rsid w:val="0074436F"/>
    <w:rsid w:val="00744CCB"/>
    <w:rsid w:val="00750659"/>
    <w:rsid w:val="00751DD9"/>
    <w:rsid w:val="00754C6B"/>
    <w:rsid w:val="007558DA"/>
    <w:rsid w:val="00760786"/>
    <w:rsid w:val="0076389A"/>
    <w:rsid w:val="00770861"/>
    <w:rsid w:val="007724E6"/>
    <w:rsid w:val="00776BC5"/>
    <w:rsid w:val="00780AD4"/>
    <w:rsid w:val="00783F8C"/>
    <w:rsid w:val="00786EE3"/>
    <w:rsid w:val="007876E9"/>
    <w:rsid w:val="0079240E"/>
    <w:rsid w:val="00793C18"/>
    <w:rsid w:val="0079590A"/>
    <w:rsid w:val="0079619F"/>
    <w:rsid w:val="00797F24"/>
    <w:rsid w:val="007A2F3A"/>
    <w:rsid w:val="007A3FE6"/>
    <w:rsid w:val="007A70E5"/>
    <w:rsid w:val="007A7250"/>
    <w:rsid w:val="007B348D"/>
    <w:rsid w:val="007B441F"/>
    <w:rsid w:val="007B6227"/>
    <w:rsid w:val="007C0513"/>
    <w:rsid w:val="007C2CAB"/>
    <w:rsid w:val="007C651D"/>
    <w:rsid w:val="007C7FCF"/>
    <w:rsid w:val="007D1C36"/>
    <w:rsid w:val="007D24A5"/>
    <w:rsid w:val="007D2F62"/>
    <w:rsid w:val="007D336E"/>
    <w:rsid w:val="007D360E"/>
    <w:rsid w:val="007D4BF0"/>
    <w:rsid w:val="007D5ACE"/>
    <w:rsid w:val="007D65CC"/>
    <w:rsid w:val="007E0D63"/>
    <w:rsid w:val="007F061F"/>
    <w:rsid w:val="007F0BB8"/>
    <w:rsid w:val="007F0D91"/>
    <w:rsid w:val="007F3ADD"/>
    <w:rsid w:val="007F44AB"/>
    <w:rsid w:val="007F4FA9"/>
    <w:rsid w:val="007F5109"/>
    <w:rsid w:val="007F64BB"/>
    <w:rsid w:val="007F6855"/>
    <w:rsid w:val="007F73A6"/>
    <w:rsid w:val="00802CAD"/>
    <w:rsid w:val="008038AC"/>
    <w:rsid w:val="00807902"/>
    <w:rsid w:val="00811247"/>
    <w:rsid w:val="00813C80"/>
    <w:rsid w:val="00814257"/>
    <w:rsid w:val="0081441A"/>
    <w:rsid w:val="00814F69"/>
    <w:rsid w:val="00815461"/>
    <w:rsid w:val="0082005F"/>
    <w:rsid w:val="00820694"/>
    <w:rsid w:val="008207E3"/>
    <w:rsid w:val="00822024"/>
    <w:rsid w:val="00822E8F"/>
    <w:rsid w:val="0082483F"/>
    <w:rsid w:val="00825BC7"/>
    <w:rsid w:val="0083421B"/>
    <w:rsid w:val="008349D8"/>
    <w:rsid w:val="00834F91"/>
    <w:rsid w:val="0084090B"/>
    <w:rsid w:val="00840993"/>
    <w:rsid w:val="00841456"/>
    <w:rsid w:val="008416CB"/>
    <w:rsid w:val="00841E4C"/>
    <w:rsid w:val="0084393E"/>
    <w:rsid w:val="00846486"/>
    <w:rsid w:val="00847FC2"/>
    <w:rsid w:val="008505F2"/>
    <w:rsid w:val="00852A79"/>
    <w:rsid w:val="00853422"/>
    <w:rsid w:val="00853F54"/>
    <w:rsid w:val="008541D7"/>
    <w:rsid w:val="00855FB7"/>
    <w:rsid w:val="008564B0"/>
    <w:rsid w:val="00856F10"/>
    <w:rsid w:val="00857831"/>
    <w:rsid w:val="00861637"/>
    <w:rsid w:val="00864525"/>
    <w:rsid w:val="00864F4B"/>
    <w:rsid w:val="0087479E"/>
    <w:rsid w:val="00874CDB"/>
    <w:rsid w:val="0088294C"/>
    <w:rsid w:val="008904B4"/>
    <w:rsid w:val="00893755"/>
    <w:rsid w:val="008938B3"/>
    <w:rsid w:val="008B183E"/>
    <w:rsid w:val="008B1865"/>
    <w:rsid w:val="008B2985"/>
    <w:rsid w:val="008B4A2E"/>
    <w:rsid w:val="008B58FE"/>
    <w:rsid w:val="008B5AB4"/>
    <w:rsid w:val="008B5D6F"/>
    <w:rsid w:val="008C0FE3"/>
    <w:rsid w:val="008C1542"/>
    <w:rsid w:val="008C48E6"/>
    <w:rsid w:val="008C4B6A"/>
    <w:rsid w:val="008C6599"/>
    <w:rsid w:val="008C6AD0"/>
    <w:rsid w:val="008D07D5"/>
    <w:rsid w:val="008D1DBB"/>
    <w:rsid w:val="008D268D"/>
    <w:rsid w:val="008D2B3D"/>
    <w:rsid w:val="008D427B"/>
    <w:rsid w:val="008E0847"/>
    <w:rsid w:val="008E13E4"/>
    <w:rsid w:val="008E6F2D"/>
    <w:rsid w:val="008E7356"/>
    <w:rsid w:val="008E77A1"/>
    <w:rsid w:val="008F50A9"/>
    <w:rsid w:val="008F546E"/>
    <w:rsid w:val="008F7C20"/>
    <w:rsid w:val="00900591"/>
    <w:rsid w:val="00907D78"/>
    <w:rsid w:val="00913289"/>
    <w:rsid w:val="009140E7"/>
    <w:rsid w:val="0092066B"/>
    <w:rsid w:val="00920701"/>
    <w:rsid w:val="009265D1"/>
    <w:rsid w:val="00927427"/>
    <w:rsid w:val="0093046E"/>
    <w:rsid w:val="00932E25"/>
    <w:rsid w:val="009405CB"/>
    <w:rsid w:val="00942CB9"/>
    <w:rsid w:val="0094395D"/>
    <w:rsid w:val="00943C48"/>
    <w:rsid w:val="00944AF5"/>
    <w:rsid w:val="00944B85"/>
    <w:rsid w:val="00945D79"/>
    <w:rsid w:val="00946609"/>
    <w:rsid w:val="00950A7B"/>
    <w:rsid w:val="00953A10"/>
    <w:rsid w:val="009560CA"/>
    <w:rsid w:val="00956CBF"/>
    <w:rsid w:val="00960510"/>
    <w:rsid w:val="00961F57"/>
    <w:rsid w:val="009625A1"/>
    <w:rsid w:val="009643EF"/>
    <w:rsid w:val="009710E8"/>
    <w:rsid w:val="00971E4D"/>
    <w:rsid w:val="00973921"/>
    <w:rsid w:val="00975957"/>
    <w:rsid w:val="00977673"/>
    <w:rsid w:val="00982F71"/>
    <w:rsid w:val="0098434D"/>
    <w:rsid w:val="009858D7"/>
    <w:rsid w:val="00985E6E"/>
    <w:rsid w:val="00990A9A"/>
    <w:rsid w:val="0099177A"/>
    <w:rsid w:val="009929F6"/>
    <w:rsid w:val="009934C0"/>
    <w:rsid w:val="009957AA"/>
    <w:rsid w:val="00997914"/>
    <w:rsid w:val="009A10FA"/>
    <w:rsid w:val="009A434B"/>
    <w:rsid w:val="009A73B0"/>
    <w:rsid w:val="009B072E"/>
    <w:rsid w:val="009B3410"/>
    <w:rsid w:val="009B4326"/>
    <w:rsid w:val="009C73B1"/>
    <w:rsid w:val="009D0563"/>
    <w:rsid w:val="009D13D2"/>
    <w:rsid w:val="009D3937"/>
    <w:rsid w:val="009D7D5D"/>
    <w:rsid w:val="009E1A15"/>
    <w:rsid w:val="009E627B"/>
    <w:rsid w:val="009E69E2"/>
    <w:rsid w:val="009E7B8B"/>
    <w:rsid w:val="009F296E"/>
    <w:rsid w:val="009F3E30"/>
    <w:rsid w:val="009F4E19"/>
    <w:rsid w:val="009F61E0"/>
    <w:rsid w:val="009F6B1A"/>
    <w:rsid w:val="009F6CA1"/>
    <w:rsid w:val="00A013F3"/>
    <w:rsid w:val="00A01A98"/>
    <w:rsid w:val="00A06E43"/>
    <w:rsid w:val="00A159D6"/>
    <w:rsid w:val="00A21F06"/>
    <w:rsid w:val="00A238A9"/>
    <w:rsid w:val="00A27B6C"/>
    <w:rsid w:val="00A3054D"/>
    <w:rsid w:val="00A31E15"/>
    <w:rsid w:val="00A31E53"/>
    <w:rsid w:val="00A32B13"/>
    <w:rsid w:val="00A35CAE"/>
    <w:rsid w:val="00A434D4"/>
    <w:rsid w:val="00A4677D"/>
    <w:rsid w:val="00A5637D"/>
    <w:rsid w:val="00A603A1"/>
    <w:rsid w:val="00A60DBA"/>
    <w:rsid w:val="00A60F35"/>
    <w:rsid w:val="00A61A07"/>
    <w:rsid w:val="00A649D9"/>
    <w:rsid w:val="00A65B82"/>
    <w:rsid w:val="00A66A58"/>
    <w:rsid w:val="00A701D9"/>
    <w:rsid w:val="00A70316"/>
    <w:rsid w:val="00A7102A"/>
    <w:rsid w:val="00A7183C"/>
    <w:rsid w:val="00A74890"/>
    <w:rsid w:val="00A76C3A"/>
    <w:rsid w:val="00A804A6"/>
    <w:rsid w:val="00A8291C"/>
    <w:rsid w:val="00A840C2"/>
    <w:rsid w:val="00A845AB"/>
    <w:rsid w:val="00A8769E"/>
    <w:rsid w:val="00A91348"/>
    <w:rsid w:val="00A92A1F"/>
    <w:rsid w:val="00A92BFD"/>
    <w:rsid w:val="00A95464"/>
    <w:rsid w:val="00A965DD"/>
    <w:rsid w:val="00AA3440"/>
    <w:rsid w:val="00AA5735"/>
    <w:rsid w:val="00AA6A74"/>
    <w:rsid w:val="00AB1475"/>
    <w:rsid w:val="00AB26A1"/>
    <w:rsid w:val="00AB3323"/>
    <w:rsid w:val="00AB41DF"/>
    <w:rsid w:val="00AB4564"/>
    <w:rsid w:val="00AB6F30"/>
    <w:rsid w:val="00AB703A"/>
    <w:rsid w:val="00AB72FA"/>
    <w:rsid w:val="00AC4912"/>
    <w:rsid w:val="00AC7395"/>
    <w:rsid w:val="00AC78F3"/>
    <w:rsid w:val="00AD129F"/>
    <w:rsid w:val="00AD742D"/>
    <w:rsid w:val="00AE39E3"/>
    <w:rsid w:val="00AE513D"/>
    <w:rsid w:val="00AE650A"/>
    <w:rsid w:val="00AF29DE"/>
    <w:rsid w:val="00AF4D89"/>
    <w:rsid w:val="00AF6495"/>
    <w:rsid w:val="00AF7D36"/>
    <w:rsid w:val="00B00BBF"/>
    <w:rsid w:val="00B01A3B"/>
    <w:rsid w:val="00B02D3E"/>
    <w:rsid w:val="00B034DC"/>
    <w:rsid w:val="00B036C4"/>
    <w:rsid w:val="00B057CC"/>
    <w:rsid w:val="00B0664A"/>
    <w:rsid w:val="00B10220"/>
    <w:rsid w:val="00B10FB6"/>
    <w:rsid w:val="00B13A50"/>
    <w:rsid w:val="00B17317"/>
    <w:rsid w:val="00B20E98"/>
    <w:rsid w:val="00B263AC"/>
    <w:rsid w:val="00B300E1"/>
    <w:rsid w:val="00B31CA2"/>
    <w:rsid w:val="00B3507B"/>
    <w:rsid w:val="00B40033"/>
    <w:rsid w:val="00B40BF9"/>
    <w:rsid w:val="00B40D0D"/>
    <w:rsid w:val="00B445D1"/>
    <w:rsid w:val="00B45811"/>
    <w:rsid w:val="00B45D93"/>
    <w:rsid w:val="00B5179D"/>
    <w:rsid w:val="00B55AD7"/>
    <w:rsid w:val="00B608E0"/>
    <w:rsid w:val="00B61694"/>
    <w:rsid w:val="00B61A12"/>
    <w:rsid w:val="00B62E2C"/>
    <w:rsid w:val="00B64F29"/>
    <w:rsid w:val="00B66629"/>
    <w:rsid w:val="00B676FC"/>
    <w:rsid w:val="00B67E08"/>
    <w:rsid w:val="00B73666"/>
    <w:rsid w:val="00B74285"/>
    <w:rsid w:val="00B75A0A"/>
    <w:rsid w:val="00B76536"/>
    <w:rsid w:val="00B8270A"/>
    <w:rsid w:val="00B8339E"/>
    <w:rsid w:val="00B8349C"/>
    <w:rsid w:val="00B84B7E"/>
    <w:rsid w:val="00B850E0"/>
    <w:rsid w:val="00B85C48"/>
    <w:rsid w:val="00B90128"/>
    <w:rsid w:val="00B90EB4"/>
    <w:rsid w:val="00B92D76"/>
    <w:rsid w:val="00B940C7"/>
    <w:rsid w:val="00B9786B"/>
    <w:rsid w:val="00BA5825"/>
    <w:rsid w:val="00BA5D3E"/>
    <w:rsid w:val="00BB4485"/>
    <w:rsid w:val="00BB685E"/>
    <w:rsid w:val="00BC166A"/>
    <w:rsid w:val="00BC2CBC"/>
    <w:rsid w:val="00BC3CF4"/>
    <w:rsid w:val="00BC3E31"/>
    <w:rsid w:val="00BD00F6"/>
    <w:rsid w:val="00BD1126"/>
    <w:rsid w:val="00BD28C9"/>
    <w:rsid w:val="00BD2D71"/>
    <w:rsid w:val="00BD5DBA"/>
    <w:rsid w:val="00BE414D"/>
    <w:rsid w:val="00BE5AD6"/>
    <w:rsid w:val="00BF1351"/>
    <w:rsid w:val="00BF1A8E"/>
    <w:rsid w:val="00BF39C0"/>
    <w:rsid w:val="00BF450D"/>
    <w:rsid w:val="00BF5D92"/>
    <w:rsid w:val="00BF64CF"/>
    <w:rsid w:val="00C006A9"/>
    <w:rsid w:val="00C00E4F"/>
    <w:rsid w:val="00C017E5"/>
    <w:rsid w:val="00C018F7"/>
    <w:rsid w:val="00C04931"/>
    <w:rsid w:val="00C05347"/>
    <w:rsid w:val="00C06E57"/>
    <w:rsid w:val="00C070FB"/>
    <w:rsid w:val="00C07CE2"/>
    <w:rsid w:val="00C12DF3"/>
    <w:rsid w:val="00C13A1A"/>
    <w:rsid w:val="00C16620"/>
    <w:rsid w:val="00C17B1C"/>
    <w:rsid w:val="00C17B9E"/>
    <w:rsid w:val="00C22534"/>
    <w:rsid w:val="00C24429"/>
    <w:rsid w:val="00C27618"/>
    <w:rsid w:val="00C27FE4"/>
    <w:rsid w:val="00C32FE6"/>
    <w:rsid w:val="00C33E7E"/>
    <w:rsid w:val="00C37A87"/>
    <w:rsid w:val="00C443FF"/>
    <w:rsid w:val="00C521D0"/>
    <w:rsid w:val="00C5530D"/>
    <w:rsid w:val="00C56C6D"/>
    <w:rsid w:val="00C6126C"/>
    <w:rsid w:val="00C614D6"/>
    <w:rsid w:val="00C61AC3"/>
    <w:rsid w:val="00C64175"/>
    <w:rsid w:val="00C671BB"/>
    <w:rsid w:val="00C67608"/>
    <w:rsid w:val="00C74155"/>
    <w:rsid w:val="00C76E56"/>
    <w:rsid w:val="00C80010"/>
    <w:rsid w:val="00C83439"/>
    <w:rsid w:val="00C837A9"/>
    <w:rsid w:val="00C90D1A"/>
    <w:rsid w:val="00C92940"/>
    <w:rsid w:val="00C92992"/>
    <w:rsid w:val="00C93317"/>
    <w:rsid w:val="00C9343D"/>
    <w:rsid w:val="00C959FC"/>
    <w:rsid w:val="00C97E8A"/>
    <w:rsid w:val="00CA6D65"/>
    <w:rsid w:val="00CA6FE8"/>
    <w:rsid w:val="00CB252C"/>
    <w:rsid w:val="00CB73A7"/>
    <w:rsid w:val="00CC03B3"/>
    <w:rsid w:val="00CC16F8"/>
    <w:rsid w:val="00CC451B"/>
    <w:rsid w:val="00CC55EB"/>
    <w:rsid w:val="00CC70E0"/>
    <w:rsid w:val="00CC77F7"/>
    <w:rsid w:val="00CD1960"/>
    <w:rsid w:val="00CE10E9"/>
    <w:rsid w:val="00CE15CD"/>
    <w:rsid w:val="00CE1A40"/>
    <w:rsid w:val="00CE1E77"/>
    <w:rsid w:val="00CE3638"/>
    <w:rsid w:val="00CE71F1"/>
    <w:rsid w:val="00CF2396"/>
    <w:rsid w:val="00CF2AFF"/>
    <w:rsid w:val="00CF4AD4"/>
    <w:rsid w:val="00D0074E"/>
    <w:rsid w:val="00D0341D"/>
    <w:rsid w:val="00D05C00"/>
    <w:rsid w:val="00D05E16"/>
    <w:rsid w:val="00D06092"/>
    <w:rsid w:val="00D06364"/>
    <w:rsid w:val="00D12AF1"/>
    <w:rsid w:val="00D13DA7"/>
    <w:rsid w:val="00D155B1"/>
    <w:rsid w:val="00D15D57"/>
    <w:rsid w:val="00D20933"/>
    <w:rsid w:val="00D21766"/>
    <w:rsid w:val="00D22A79"/>
    <w:rsid w:val="00D22C06"/>
    <w:rsid w:val="00D23FA0"/>
    <w:rsid w:val="00D25505"/>
    <w:rsid w:val="00D2712A"/>
    <w:rsid w:val="00D300BC"/>
    <w:rsid w:val="00D32BC0"/>
    <w:rsid w:val="00D335A7"/>
    <w:rsid w:val="00D33C85"/>
    <w:rsid w:val="00D34F31"/>
    <w:rsid w:val="00D40301"/>
    <w:rsid w:val="00D406ED"/>
    <w:rsid w:val="00D439C6"/>
    <w:rsid w:val="00D43C9E"/>
    <w:rsid w:val="00D4590E"/>
    <w:rsid w:val="00D5096C"/>
    <w:rsid w:val="00D53D66"/>
    <w:rsid w:val="00D55113"/>
    <w:rsid w:val="00D5701D"/>
    <w:rsid w:val="00D57072"/>
    <w:rsid w:val="00D60104"/>
    <w:rsid w:val="00D62169"/>
    <w:rsid w:val="00D62737"/>
    <w:rsid w:val="00D62872"/>
    <w:rsid w:val="00D673E2"/>
    <w:rsid w:val="00D700DB"/>
    <w:rsid w:val="00D70922"/>
    <w:rsid w:val="00D70CDF"/>
    <w:rsid w:val="00D718EF"/>
    <w:rsid w:val="00D71F90"/>
    <w:rsid w:val="00D72157"/>
    <w:rsid w:val="00D724F1"/>
    <w:rsid w:val="00D7532F"/>
    <w:rsid w:val="00D7590D"/>
    <w:rsid w:val="00D76738"/>
    <w:rsid w:val="00D7755F"/>
    <w:rsid w:val="00D85690"/>
    <w:rsid w:val="00D8705E"/>
    <w:rsid w:val="00D87F62"/>
    <w:rsid w:val="00D9133F"/>
    <w:rsid w:val="00D9583A"/>
    <w:rsid w:val="00D97904"/>
    <w:rsid w:val="00D97AF8"/>
    <w:rsid w:val="00D97B36"/>
    <w:rsid w:val="00DA1F0E"/>
    <w:rsid w:val="00DA248F"/>
    <w:rsid w:val="00DA410E"/>
    <w:rsid w:val="00DA604E"/>
    <w:rsid w:val="00DA6786"/>
    <w:rsid w:val="00DA7731"/>
    <w:rsid w:val="00DA7737"/>
    <w:rsid w:val="00DB088E"/>
    <w:rsid w:val="00DB0E9D"/>
    <w:rsid w:val="00DB143A"/>
    <w:rsid w:val="00DB1605"/>
    <w:rsid w:val="00DB5B47"/>
    <w:rsid w:val="00DC0246"/>
    <w:rsid w:val="00DC0C14"/>
    <w:rsid w:val="00DC30EB"/>
    <w:rsid w:val="00DC3823"/>
    <w:rsid w:val="00DC724D"/>
    <w:rsid w:val="00DC7445"/>
    <w:rsid w:val="00DD0CA3"/>
    <w:rsid w:val="00DD3D1B"/>
    <w:rsid w:val="00DD3FAF"/>
    <w:rsid w:val="00DD7252"/>
    <w:rsid w:val="00DE07DA"/>
    <w:rsid w:val="00DE1947"/>
    <w:rsid w:val="00DE3F6F"/>
    <w:rsid w:val="00DE438D"/>
    <w:rsid w:val="00DE54A0"/>
    <w:rsid w:val="00DF0188"/>
    <w:rsid w:val="00DF0EF8"/>
    <w:rsid w:val="00DF1F96"/>
    <w:rsid w:val="00DF2B59"/>
    <w:rsid w:val="00DF33EF"/>
    <w:rsid w:val="00DF43EA"/>
    <w:rsid w:val="00E00E29"/>
    <w:rsid w:val="00E051BF"/>
    <w:rsid w:val="00E10667"/>
    <w:rsid w:val="00E115ED"/>
    <w:rsid w:val="00E13B96"/>
    <w:rsid w:val="00E1622B"/>
    <w:rsid w:val="00E20ED1"/>
    <w:rsid w:val="00E222F0"/>
    <w:rsid w:val="00E223C9"/>
    <w:rsid w:val="00E22E8A"/>
    <w:rsid w:val="00E23286"/>
    <w:rsid w:val="00E2351A"/>
    <w:rsid w:val="00E31DFA"/>
    <w:rsid w:val="00E405AF"/>
    <w:rsid w:val="00E409C1"/>
    <w:rsid w:val="00E41157"/>
    <w:rsid w:val="00E41DEC"/>
    <w:rsid w:val="00E43E96"/>
    <w:rsid w:val="00E43F17"/>
    <w:rsid w:val="00E4516B"/>
    <w:rsid w:val="00E45E73"/>
    <w:rsid w:val="00E464A1"/>
    <w:rsid w:val="00E47E64"/>
    <w:rsid w:val="00E47FAF"/>
    <w:rsid w:val="00E51B22"/>
    <w:rsid w:val="00E51C23"/>
    <w:rsid w:val="00E524EF"/>
    <w:rsid w:val="00E6197B"/>
    <w:rsid w:val="00E63617"/>
    <w:rsid w:val="00E65DBA"/>
    <w:rsid w:val="00E742B6"/>
    <w:rsid w:val="00E752D0"/>
    <w:rsid w:val="00E75E8A"/>
    <w:rsid w:val="00E77615"/>
    <w:rsid w:val="00E8035F"/>
    <w:rsid w:val="00E815C3"/>
    <w:rsid w:val="00E86676"/>
    <w:rsid w:val="00E910EB"/>
    <w:rsid w:val="00E93F3F"/>
    <w:rsid w:val="00E95C6C"/>
    <w:rsid w:val="00E95D2B"/>
    <w:rsid w:val="00EA2509"/>
    <w:rsid w:val="00EA3609"/>
    <w:rsid w:val="00EA55D5"/>
    <w:rsid w:val="00EA62C4"/>
    <w:rsid w:val="00EA75B8"/>
    <w:rsid w:val="00EA7748"/>
    <w:rsid w:val="00EB0FA4"/>
    <w:rsid w:val="00EB2676"/>
    <w:rsid w:val="00EB33B9"/>
    <w:rsid w:val="00EB456D"/>
    <w:rsid w:val="00EB45BE"/>
    <w:rsid w:val="00EB5144"/>
    <w:rsid w:val="00EB5830"/>
    <w:rsid w:val="00EB5EDC"/>
    <w:rsid w:val="00EB7D18"/>
    <w:rsid w:val="00EC2DED"/>
    <w:rsid w:val="00EC4890"/>
    <w:rsid w:val="00EC526C"/>
    <w:rsid w:val="00EC5910"/>
    <w:rsid w:val="00EC5CC2"/>
    <w:rsid w:val="00ED4D75"/>
    <w:rsid w:val="00ED580C"/>
    <w:rsid w:val="00ED5AB4"/>
    <w:rsid w:val="00ED7E6D"/>
    <w:rsid w:val="00EE46EA"/>
    <w:rsid w:val="00EE4851"/>
    <w:rsid w:val="00EF02AC"/>
    <w:rsid w:val="00EF0304"/>
    <w:rsid w:val="00EF4E68"/>
    <w:rsid w:val="00F031B0"/>
    <w:rsid w:val="00F07A63"/>
    <w:rsid w:val="00F07EC6"/>
    <w:rsid w:val="00F14C79"/>
    <w:rsid w:val="00F1567F"/>
    <w:rsid w:val="00F2116A"/>
    <w:rsid w:val="00F21F94"/>
    <w:rsid w:val="00F221E5"/>
    <w:rsid w:val="00F24817"/>
    <w:rsid w:val="00F24EA3"/>
    <w:rsid w:val="00F264F9"/>
    <w:rsid w:val="00F33A60"/>
    <w:rsid w:val="00F34645"/>
    <w:rsid w:val="00F36A11"/>
    <w:rsid w:val="00F3710A"/>
    <w:rsid w:val="00F44436"/>
    <w:rsid w:val="00F504C0"/>
    <w:rsid w:val="00F523D5"/>
    <w:rsid w:val="00F53AC6"/>
    <w:rsid w:val="00F54562"/>
    <w:rsid w:val="00F64792"/>
    <w:rsid w:val="00F65CA6"/>
    <w:rsid w:val="00F65F17"/>
    <w:rsid w:val="00F66069"/>
    <w:rsid w:val="00F662D0"/>
    <w:rsid w:val="00F6796E"/>
    <w:rsid w:val="00F67D1D"/>
    <w:rsid w:val="00F71000"/>
    <w:rsid w:val="00F7155E"/>
    <w:rsid w:val="00F7184E"/>
    <w:rsid w:val="00F73FAB"/>
    <w:rsid w:val="00F74197"/>
    <w:rsid w:val="00F743FF"/>
    <w:rsid w:val="00F76070"/>
    <w:rsid w:val="00F764B3"/>
    <w:rsid w:val="00F81834"/>
    <w:rsid w:val="00F84E19"/>
    <w:rsid w:val="00F85D30"/>
    <w:rsid w:val="00F8654E"/>
    <w:rsid w:val="00F904C1"/>
    <w:rsid w:val="00F93DBA"/>
    <w:rsid w:val="00F93E08"/>
    <w:rsid w:val="00FB01AC"/>
    <w:rsid w:val="00FB0A69"/>
    <w:rsid w:val="00FB26E1"/>
    <w:rsid w:val="00FB6136"/>
    <w:rsid w:val="00FC12E7"/>
    <w:rsid w:val="00FC2B93"/>
    <w:rsid w:val="00FC3899"/>
    <w:rsid w:val="00FC6B79"/>
    <w:rsid w:val="00FD19B0"/>
    <w:rsid w:val="00FD1A5C"/>
    <w:rsid w:val="00FD1FEE"/>
    <w:rsid w:val="00FD50F5"/>
    <w:rsid w:val="00FD6281"/>
    <w:rsid w:val="00FD71A9"/>
    <w:rsid w:val="00FE11A8"/>
    <w:rsid w:val="00FE39A9"/>
    <w:rsid w:val="00FE4232"/>
    <w:rsid w:val="00FE59D0"/>
    <w:rsid w:val="00FE5A8C"/>
    <w:rsid w:val="00FF47F9"/>
    <w:rsid w:val="00FF5A50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23AD1"/>
  <w15:chartTrackingRefBased/>
  <w15:docId w15:val="{0628518D-19AF-48F3-8238-A5905735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75"/>
    <w:pPr>
      <w:keepNext/>
      <w:outlineLvl w:val="0"/>
    </w:pPr>
    <w:rPr>
      <w:rFonts w:ascii="Arial" w:hAnsi="Arial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395D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6F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6F10"/>
    <w:rPr>
      <w:rFonts w:ascii="Tahoma" w:hAnsi="Tahoma" w:cs="Tahoma"/>
      <w:sz w:val="16"/>
      <w:szCs w:val="16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00DA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00DA4"/>
    <w:rPr>
      <w:rFonts w:ascii="Consolas" w:hAnsi="Consolas"/>
      <w:sz w:val="21"/>
      <w:szCs w:val="21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Colorful List - Accent 11,List Paragraph2,List Paragraph12,OBC Bullet,List Paragraph11,L"/>
    <w:basedOn w:val="Normal"/>
    <w:link w:val="ListParagraphChar"/>
    <w:uiPriority w:val="34"/>
    <w:qFormat/>
    <w:rsid w:val="00533184"/>
    <w:pPr>
      <w:ind w:left="720"/>
    </w:pPr>
  </w:style>
  <w:style w:type="paragraph" w:customStyle="1" w:styleId="ItemText1">
    <w:name w:val="ItemText1"/>
    <w:basedOn w:val="Normal"/>
    <w:uiPriority w:val="99"/>
    <w:rsid w:val="000A1375"/>
    <w:pPr>
      <w:spacing w:after="120"/>
      <w:ind w:left="567"/>
      <w:jc w:val="both"/>
    </w:pPr>
    <w:rPr>
      <w:sz w:val="22"/>
      <w:szCs w:val="20"/>
      <w:lang w:eastAsia="en-US"/>
    </w:rPr>
  </w:style>
  <w:style w:type="paragraph" w:customStyle="1" w:styleId="ItemText2">
    <w:name w:val="ItemText2"/>
    <w:basedOn w:val="Normal"/>
    <w:uiPriority w:val="99"/>
    <w:rsid w:val="000A1375"/>
    <w:pPr>
      <w:spacing w:after="120"/>
      <w:ind w:left="1134"/>
      <w:jc w:val="both"/>
    </w:pPr>
    <w:rPr>
      <w:sz w:val="22"/>
      <w:szCs w:val="20"/>
      <w:lang w:eastAsia="en-US"/>
    </w:rPr>
  </w:style>
  <w:style w:type="character" w:customStyle="1" w:styleId="Anchor">
    <w:name w:val="Anchor"/>
    <w:uiPriority w:val="99"/>
    <w:rsid w:val="000A1375"/>
    <w:rPr>
      <w:rFonts w:cs="Times New Roman"/>
      <w:color w:val="0000FF"/>
    </w:rPr>
  </w:style>
  <w:style w:type="paragraph" w:customStyle="1" w:styleId="BodyHead">
    <w:name w:val="BodyHead"/>
    <w:basedOn w:val="Normal"/>
    <w:next w:val="ItemHead1"/>
    <w:uiPriority w:val="99"/>
    <w:rsid w:val="000A1375"/>
    <w:pPr>
      <w:keepNext/>
      <w:spacing w:before="240" w:after="240"/>
      <w:jc w:val="center"/>
    </w:pPr>
    <w:rPr>
      <w:b/>
      <w:caps/>
      <w:sz w:val="28"/>
      <w:szCs w:val="20"/>
      <w:lang w:eastAsia="en-US"/>
    </w:rPr>
  </w:style>
  <w:style w:type="paragraph" w:customStyle="1" w:styleId="CommitteeHead">
    <w:name w:val="CommitteeHead"/>
    <w:basedOn w:val="Normal"/>
    <w:next w:val="Normal"/>
    <w:uiPriority w:val="99"/>
    <w:rsid w:val="000A1375"/>
    <w:pPr>
      <w:keepNext/>
      <w:spacing w:after="240"/>
      <w:jc w:val="center"/>
    </w:pPr>
    <w:rPr>
      <w:b/>
      <w:sz w:val="28"/>
      <w:szCs w:val="20"/>
      <w:lang w:eastAsia="en-US"/>
    </w:rPr>
  </w:style>
  <w:style w:type="character" w:customStyle="1" w:styleId="CommitteeName">
    <w:name w:val="CommitteeName"/>
    <w:uiPriority w:val="99"/>
    <w:rsid w:val="000A1375"/>
    <w:rPr>
      <w:rFonts w:cs="Times New Roman"/>
      <w:b/>
    </w:rPr>
  </w:style>
  <w:style w:type="character" w:customStyle="1" w:styleId="Href">
    <w:name w:val="Href"/>
    <w:uiPriority w:val="99"/>
    <w:rsid w:val="000A1375"/>
    <w:rPr>
      <w:rFonts w:cs="Times New Roman"/>
      <w:vanish/>
    </w:rPr>
  </w:style>
  <w:style w:type="paragraph" w:customStyle="1" w:styleId="ItemHead1">
    <w:name w:val="ItemHead1"/>
    <w:basedOn w:val="Normal"/>
    <w:next w:val="ItemText1"/>
    <w:uiPriority w:val="99"/>
    <w:rsid w:val="000A1375"/>
    <w:pPr>
      <w:tabs>
        <w:tab w:val="left" w:pos="709"/>
        <w:tab w:val="left" w:pos="1418"/>
        <w:tab w:val="left" w:pos="2126"/>
        <w:tab w:val="left" w:pos="2835"/>
      </w:tabs>
      <w:spacing w:after="120"/>
      <w:ind w:left="709" w:hanging="709"/>
      <w:jc w:val="both"/>
      <w:outlineLvl w:val="0"/>
    </w:pPr>
    <w:rPr>
      <w:b/>
      <w:sz w:val="22"/>
      <w:szCs w:val="20"/>
      <w:lang w:eastAsia="en-US"/>
    </w:rPr>
  </w:style>
  <w:style w:type="character" w:customStyle="1" w:styleId="MeetingDate">
    <w:name w:val="MeetingDate"/>
    <w:uiPriority w:val="99"/>
    <w:rsid w:val="000A1375"/>
    <w:rPr>
      <w:rFonts w:cs="Times New Roman"/>
      <w:b/>
    </w:rPr>
  </w:style>
  <w:style w:type="paragraph" w:customStyle="1" w:styleId="MeetingHead">
    <w:name w:val="MeetingHead"/>
    <w:basedOn w:val="Normal"/>
    <w:next w:val="Normal"/>
    <w:uiPriority w:val="99"/>
    <w:rsid w:val="000A1375"/>
    <w:pPr>
      <w:spacing w:after="120"/>
      <w:jc w:val="both"/>
    </w:pPr>
    <w:rPr>
      <w:sz w:val="22"/>
      <w:szCs w:val="20"/>
      <w:lang w:eastAsia="en-US"/>
    </w:rPr>
  </w:style>
  <w:style w:type="character" w:customStyle="1" w:styleId="MeetingLocation">
    <w:name w:val="MeetingLocation"/>
    <w:uiPriority w:val="99"/>
    <w:rsid w:val="000A1375"/>
    <w:rPr>
      <w:rFonts w:cs="Times New Roman"/>
      <w:b/>
    </w:rPr>
  </w:style>
  <w:style w:type="character" w:customStyle="1" w:styleId="MeetingTime">
    <w:name w:val="MeetingTime"/>
    <w:uiPriority w:val="99"/>
    <w:rsid w:val="000A1375"/>
    <w:rPr>
      <w:rFonts w:cs="Times New Roman"/>
      <w:b/>
    </w:rPr>
  </w:style>
  <w:style w:type="character" w:customStyle="1" w:styleId="Office">
    <w:name w:val="Office"/>
    <w:uiPriority w:val="99"/>
    <w:rsid w:val="000A1375"/>
    <w:rPr>
      <w:rFonts w:cs="Times New Roman"/>
    </w:rPr>
  </w:style>
  <w:style w:type="character" w:customStyle="1" w:styleId="Persname">
    <w:name w:val="Persname"/>
    <w:uiPriority w:val="99"/>
    <w:rsid w:val="000A1375"/>
    <w:rPr>
      <w:rFonts w:cs="Times New Roman"/>
    </w:rPr>
  </w:style>
  <w:style w:type="character" w:customStyle="1" w:styleId="PrevMeetingDate">
    <w:name w:val="PrevMeetingDate"/>
    <w:uiPriority w:val="99"/>
    <w:rsid w:val="000A1375"/>
    <w:rPr>
      <w:rFonts w:cs="Times New Roman"/>
    </w:rPr>
  </w:style>
  <w:style w:type="paragraph" w:styleId="Title">
    <w:name w:val="Title"/>
    <w:basedOn w:val="Normal"/>
    <w:link w:val="TitleChar"/>
    <w:qFormat/>
    <w:rsid w:val="000A1375"/>
    <w:pPr>
      <w:widowControl w:val="0"/>
    </w:pPr>
    <w:rPr>
      <w:sz w:val="22"/>
      <w:szCs w:val="20"/>
      <w:lang w:eastAsia="en-US"/>
    </w:rPr>
  </w:style>
  <w:style w:type="character" w:customStyle="1" w:styleId="TitleChar">
    <w:name w:val="Title Char"/>
    <w:link w:val="Title"/>
    <w:rsid w:val="000A1375"/>
    <w:rPr>
      <w:sz w:val="22"/>
      <w:lang w:eastAsia="en-US"/>
    </w:rPr>
  </w:style>
  <w:style w:type="character" w:customStyle="1" w:styleId="UniversityName">
    <w:name w:val="UniversityName"/>
    <w:uiPriority w:val="99"/>
    <w:rsid w:val="000A1375"/>
    <w:rPr>
      <w:rFonts w:cs="Times New Roman"/>
    </w:rPr>
  </w:style>
  <w:style w:type="paragraph" w:customStyle="1" w:styleId="UnivHead">
    <w:name w:val="UnivHead"/>
    <w:basedOn w:val="Normal"/>
    <w:next w:val="CommitteeHead"/>
    <w:uiPriority w:val="99"/>
    <w:rsid w:val="000A1375"/>
    <w:pPr>
      <w:spacing w:after="240"/>
      <w:jc w:val="center"/>
    </w:pPr>
    <w:rPr>
      <w:b/>
      <w:caps/>
      <w:szCs w:val="20"/>
      <w:lang w:eastAsia="en-US"/>
    </w:rPr>
  </w:style>
  <w:style w:type="character" w:customStyle="1" w:styleId="CommitteeHeadCommitteeName">
    <w:name w:val="CommitteeHeadCommitteeName"/>
    <w:uiPriority w:val="99"/>
    <w:rsid w:val="000A1375"/>
    <w:rPr>
      <w:rFonts w:cs="Times New Roman"/>
    </w:rPr>
  </w:style>
  <w:style w:type="table" w:styleId="TableGrid">
    <w:name w:val="Table Grid"/>
    <w:basedOn w:val="TableNormal"/>
    <w:rsid w:val="000A13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1375"/>
    <w:rPr>
      <w:rFonts w:cs="Times New Roman"/>
      <w:color w:val="0000FF"/>
      <w:u w:val="single"/>
    </w:rPr>
  </w:style>
  <w:style w:type="paragraph" w:customStyle="1" w:styleId="Default">
    <w:name w:val="Default"/>
    <w:rsid w:val="000A1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olPersListEntry">
    <w:name w:val="ApolPersListEntry"/>
    <w:basedOn w:val="Normal"/>
    <w:rsid w:val="000A1375"/>
    <w:pPr>
      <w:suppressAutoHyphens/>
      <w:spacing w:after="120" w:line="100" w:lineRule="atLeast"/>
      <w:jc w:val="both"/>
    </w:pPr>
    <w:rPr>
      <w:rFonts w:cs="Calibri"/>
      <w:color w:val="000000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0A1375"/>
    <w:rPr>
      <w:rFonts w:ascii="Arial" w:hAnsi="Arial"/>
      <w:b/>
      <w:lang w:eastAsia="en-US"/>
    </w:rPr>
  </w:style>
  <w:style w:type="paragraph" w:customStyle="1" w:styleId="Clerk">
    <w:name w:val="Clerk"/>
    <w:basedOn w:val="Normal"/>
    <w:uiPriority w:val="99"/>
    <w:rsid w:val="00E405AF"/>
    <w:pPr>
      <w:spacing w:after="120"/>
      <w:jc w:val="right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F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1E82"/>
    <w:rPr>
      <w:sz w:val="24"/>
      <w:szCs w:val="24"/>
    </w:rPr>
  </w:style>
  <w:style w:type="character" w:customStyle="1" w:styleId="Email">
    <w:name w:val="Email"/>
    <w:uiPriority w:val="99"/>
    <w:rsid w:val="00A840C2"/>
    <w:rPr>
      <w:rFonts w:cs="Times New Roman"/>
    </w:rPr>
  </w:style>
  <w:style w:type="character" w:styleId="Strong">
    <w:name w:val="Strong"/>
    <w:uiPriority w:val="99"/>
    <w:qFormat/>
    <w:rsid w:val="00A840C2"/>
    <w:rPr>
      <w:rFonts w:cs="Times New Roman"/>
      <w:b/>
      <w:bCs/>
    </w:rPr>
  </w:style>
  <w:style w:type="character" w:customStyle="1" w:styleId="itemtext">
    <w:name w:val="itemtext"/>
    <w:uiPriority w:val="99"/>
    <w:rsid w:val="00A840C2"/>
    <w:rPr>
      <w:rFonts w:cs="Times New Roman"/>
    </w:rPr>
  </w:style>
  <w:style w:type="paragraph" w:styleId="NoSpacing">
    <w:name w:val="No Spacing"/>
    <w:uiPriority w:val="1"/>
    <w:qFormat/>
    <w:rsid w:val="005C42ED"/>
    <w:rPr>
      <w:rFonts w:ascii="Calibri" w:eastAsia="Calibri" w:hAnsi="Calibri" w:cs="Arial"/>
      <w:sz w:val="22"/>
      <w:szCs w:val="22"/>
      <w:lang w:eastAsia="en-US"/>
    </w:rPr>
  </w:style>
  <w:style w:type="paragraph" w:customStyle="1" w:styleId="Body">
    <w:name w:val="Body"/>
    <w:rsid w:val="008464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cs="Arial Unicode MS"/>
      <w:color w:val="000000"/>
      <w:sz w:val="24"/>
      <w:szCs w:val="24"/>
      <w:u w:color="000000"/>
      <w:lang w:val="en-US"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Colorful List - Accent 11 Char"/>
    <w:link w:val="ListParagraph"/>
    <w:uiPriority w:val="34"/>
    <w:qFormat/>
    <w:locked/>
    <w:rsid w:val="00846486"/>
    <w:rPr>
      <w:sz w:val="24"/>
      <w:szCs w:val="24"/>
      <w:lang w:eastAsia="en-GB"/>
    </w:rPr>
  </w:style>
  <w:style w:type="character" w:customStyle="1" w:styleId="fb-summary">
    <w:name w:val="fb-summary"/>
    <w:rsid w:val="00846486"/>
  </w:style>
  <w:style w:type="paragraph" w:customStyle="1" w:styleId="SectText2">
    <w:name w:val="SectText2"/>
    <w:basedOn w:val="Normal"/>
    <w:link w:val="SectText2Char"/>
    <w:rsid w:val="00846486"/>
    <w:pPr>
      <w:spacing w:after="120"/>
      <w:ind w:left="567"/>
      <w:jc w:val="both"/>
    </w:pPr>
    <w:rPr>
      <w:sz w:val="22"/>
      <w:szCs w:val="20"/>
      <w:lang w:eastAsia="en-US"/>
    </w:rPr>
  </w:style>
  <w:style w:type="character" w:customStyle="1" w:styleId="SectText2Char">
    <w:name w:val="SectText2 Char"/>
    <w:link w:val="SectText2"/>
    <w:locked/>
    <w:rsid w:val="00846486"/>
    <w:rPr>
      <w:sz w:val="22"/>
      <w:lang w:eastAsia="en-US"/>
    </w:rPr>
  </w:style>
  <w:style w:type="character" w:customStyle="1" w:styleId="s1">
    <w:name w:val="s1"/>
    <w:rsid w:val="00D5096C"/>
  </w:style>
  <w:style w:type="character" w:customStyle="1" w:styleId="apple-tab-span">
    <w:name w:val="apple-tab-span"/>
    <w:rsid w:val="00D5096C"/>
  </w:style>
  <w:style w:type="character" w:customStyle="1" w:styleId="apple-converted-space">
    <w:name w:val="apple-converted-space"/>
    <w:rsid w:val="00D5096C"/>
  </w:style>
  <w:style w:type="paragraph" w:customStyle="1" w:styleId="AlpList2">
    <w:name w:val="AlpList2"/>
    <w:basedOn w:val="ItemText2"/>
    <w:uiPriority w:val="99"/>
    <w:rsid w:val="00047718"/>
    <w:pPr>
      <w:numPr>
        <w:numId w:val="2"/>
      </w:numPr>
      <w:ind w:left="2058"/>
    </w:pPr>
  </w:style>
  <w:style w:type="character" w:customStyle="1" w:styleId="Heading2Char">
    <w:name w:val="Heading 2 Char"/>
    <w:link w:val="Heading2"/>
    <w:semiHidden/>
    <w:rsid w:val="0094395D"/>
    <w:rPr>
      <w:rFonts w:ascii="Calibri Light" w:eastAsia="DengXian Light" w:hAnsi="Calibri Light" w:cs="Times New Roman"/>
      <w:b/>
      <w:bCs/>
      <w:i/>
      <w:iCs/>
      <w:sz w:val="28"/>
      <w:szCs w:val="28"/>
      <w:lang w:eastAsia="en-GB"/>
    </w:rPr>
  </w:style>
  <w:style w:type="character" w:styleId="SubtleEmphasis">
    <w:name w:val="Subtle Emphasis"/>
    <w:uiPriority w:val="19"/>
    <w:qFormat/>
    <w:rsid w:val="0094395D"/>
    <w:rPr>
      <w:i/>
      <w:iCs/>
      <w:color w:val="808080"/>
    </w:rPr>
  </w:style>
  <w:style w:type="paragraph" w:customStyle="1" w:styleId="ItemHead2">
    <w:name w:val="ItemHead2"/>
    <w:basedOn w:val="ItemText1"/>
    <w:next w:val="ItemText2"/>
    <w:uiPriority w:val="99"/>
    <w:rsid w:val="0041116C"/>
    <w:pPr>
      <w:ind w:left="1134" w:hanging="567"/>
      <w:outlineLvl w:val="1"/>
    </w:pPr>
    <w:rPr>
      <w:i/>
    </w:rPr>
  </w:style>
  <w:style w:type="paragraph" w:customStyle="1" w:styleId="Body1">
    <w:name w:val="Body 1"/>
    <w:rsid w:val="001547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outlineLvl w:val="0"/>
    </w:pPr>
    <w:rPr>
      <w:rFonts w:ascii="Helvetica" w:hAnsi="Helvetica" w:cs="Arial Unicode MS"/>
      <w:color w:val="000000"/>
      <w:sz w:val="22"/>
      <w:szCs w:val="22"/>
      <w:u w:color="00000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DC0246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character" w:customStyle="1" w:styleId="BodyTextChar">
    <w:name w:val="Body Text Char"/>
    <w:link w:val="BodyText"/>
    <w:uiPriority w:val="1"/>
    <w:rsid w:val="00DC0246"/>
    <w:rPr>
      <w:rFonts w:ascii="Arial" w:hAnsi="Arial" w:cs="Arial"/>
      <w:sz w:val="22"/>
      <w:szCs w:val="22"/>
    </w:rPr>
  </w:style>
  <w:style w:type="paragraph" w:styleId="Date">
    <w:name w:val="Date"/>
    <w:basedOn w:val="Normal"/>
    <w:next w:val="Normal"/>
    <w:link w:val="DateChar"/>
    <w:rsid w:val="00B8270A"/>
  </w:style>
  <w:style w:type="character" w:customStyle="1" w:styleId="DateChar">
    <w:name w:val="Date Char"/>
    <w:link w:val="Date"/>
    <w:rsid w:val="00B8270A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838C4"/>
    <w:pPr>
      <w:suppressAutoHyphens/>
      <w:spacing w:before="28" w:after="28"/>
    </w:pPr>
    <w:rPr>
      <w:rFonts w:ascii="Arial" w:hAnsi="Arial" w:cs="Arial Unicode MS"/>
      <w:color w:val="000000"/>
      <w:kern w:val="1"/>
      <w:sz w:val="34"/>
      <w:szCs w:val="34"/>
      <w:lang w:eastAsia="hi-IN" w:bidi="hi-IN"/>
    </w:rPr>
  </w:style>
  <w:style w:type="paragraph" w:customStyle="1" w:styleId="SectText1">
    <w:name w:val="SectText1"/>
    <w:basedOn w:val="Normal"/>
    <w:rsid w:val="00A8769E"/>
    <w:pPr>
      <w:spacing w:after="120"/>
      <w:ind w:left="567"/>
      <w:jc w:val="both"/>
    </w:pPr>
    <w:rPr>
      <w:rFonts w:eastAsiaTheme="minorEastAsia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B6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2540</Characters>
  <Application>Microsoft Office Word</Application>
  <DocSecurity>0</DocSecurity>
  <Lines>238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2866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https://uofglasgow.zoom.us/j/94427556641?pwd=WkdBdmQ3Si90VTE1Y0tvMEEzMlBUZz09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Amber Higgins</cp:lastModifiedBy>
  <cp:revision>3</cp:revision>
  <cp:lastPrinted>2025-10-27T09:25:00Z</cp:lastPrinted>
  <dcterms:created xsi:type="dcterms:W3CDTF">2025-11-20T11:00:00Z</dcterms:created>
  <dcterms:modified xsi:type="dcterms:W3CDTF">2025-11-20T11:02:00Z</dcterms:modified>
</cp:coreProperties>
</file>